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242"/>
        <w:gridCol w:w="282"/>
        <w:gridCol w:w="282"/>
        <w:gridCol w:w="7677"/>
      </w:tblGrid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Default="000E1A99" w:rsidP="00111D24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625B7E">
              <w:rPr>
                <w:rStyle w:val="a6"/>
                <w:rFonts w:ascii="Times New Roman" w:hAnsi="Times New Roman" w:cs="Times New Roman"/>
                <w:color w:val="000000"/>
              </w:rPr>
              <w:t xml:space="preserve">ЗАЯВКА </w:t>
            </w:r>
            <w:r w:rsidRPr="00625B7E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625B7E">
              <w:rPr>
                <w:rStyle w:val="a6"/>
                <w:rFonts w:ascii="Times New Roman" w:hAnsi="Times New Roman" w:cs="Times New Roman"/>
                <w:color w:val="000000"/>
              </w:rPr>
              <w:t xml:space="preserve">на проведение назначения врачебно-летной экспертной комиссии </w:t>
            </w:r>
          </w:p>
          <w:p w:rsidR="000E1A99" w:rsidRDefault="000E1A99" w:rsidP="00111D24">
            <w:pPr>
              <w:pStyle w:val="a4"/>
              <w:spacing w:before="0" w:beforeAutospacing="0" w:after="0" w:afterAutospacing="0"/>
              <w:jc w:val="center"/>
              <w:rPr>
                <w:rStyle w:val="a6"/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6"/>
                <w:rFonts w:ascii="Times New Roman" w:hAnsi="Times New Roman" w:cs="Times New Roman"/>
                <w:color w:val="000000"/>
              </w:rPr>
              <w:t xml:space="preserve">для осуществления медицинской деятельности по освидетельствованию </w:t>
            </w:r>
          </w:p>
          <w:p w:rsidR="000E1A99" w:rsidRPr="00625B7E" w:rsidRDefault="000E1A99" w:rsidP="00111D24">
            <w:pPr>
              <w:pStyle w:val="a4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6"/>
                <w:rFonts w:ascii="Times New Roman" w:hAnsi="Times New Roman" w:cs="Times New Roman"/>
                <w:color w:val="000000"/>
              </w:rPr>
              <w:t xml:space="preserve">авиационного персонала </w:t>
            </w:r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__________________________________________________________________</w:t>
            </w:r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7"/>
                <w:rFonts w:ascii="Times New Roman" w:hAnsi="Times New Roman" w:cs="Times New Roman"/>
                <w:color w:val="000000"/>
                <w:vertAlign w:val="superscript"/>
              </w:rPr>
              <w:t>(наименование ВЛЭК)</w:t>
            </w:r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0E1A99" w:rsidRDefault="000E1A99" w:rsidP="00111D2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юридический адрес_________________________________________________</w:t>
            </w:r>
            <w:r w:rsidRPr="000E1A99">
              <w:rPr>
                <w:rFonts w:ascii="Times New Roman" w:hAnsi="Times New Roman" w:cs="Times New Roman"/>
                <w:color w:val="000000"/>
              </w:rPr>
              <w:t>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телефон _________________________, факс 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в лице _____________________________________________________________</w:t>
            </w:r>
            <w:r w:rsidRPr="000E1A99">
              <w:rPr>
                <w:rFonts w:ascii="Times New Roman" w:hAnsi="Times New Roman" w:cs="Times New Roman"/>
                <w:color w:val="000000"/>
              </w:rPr>
              <w:t>_</w:t>
            </w:r>
            <w:bookmarkStart w:id="0" w:name="_GoBack"/>
            <w:bookmarkEnd w:id="0"/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7"/>
                <w:rFonts w:ascii="Times New Roman" w:hAnsi="Times New Roman" w:cs="Times New Roman"/>
                <w:color w:val="000000"/>
                <w:vertAlign w:val="superscript"/>
              </w:rPr>
              <w:t>(должность, Ф.И.О. руководителя)</w:t>
            </w:r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>просит выдать свидетельство для назначения ВЛЭК для осуществления медицинской деятельности по освидетельствованию авиационного персонала на соответствие действующим нормативным требованиям.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Обязуюсь выполнять все условия и требования, предъявляемые к деятельности ВЛЭК.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Описание сфер деятельности ВЛЭК, подлежащих назначению ВЛЭК: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br/>
              <w:t>Дополнительные сведения </w:t>
            </w:r>
            <w:r w:rsidRPr="00625B7E">
              <w:rPr>
                <w:rFonts w:ascii="Times New Roman" w:hAnsi="Times New Roman" w:cs="Times New Roman"/>
                <w:color w:val="000000"/>
              </w:rPr>
              <w:t>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__________________________________________________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__________________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br/>
              <w:t>Прилагаются </w:t>
            </w:r>
            <w:r w:rsidRPr="00625B7E">
              <w:rPr>
                <w:rFonts w:ascii="Times New Roman" w:hAnsi="Times New Roman" w:cs="Times New Roman"/>
                <w:color w:val="000000"/>
              </w:rPr>
              <w:t>следующие</w:t>
            </w:r>
            <w:r>
              <w:rPr>
                <w:rFonts w:ascii="Times New Roman" w:hAnsi="Times New Roman" w:cs="Times New Roman"/>
                <w:color w:val="000000"/>
              </w:rPr>
              <w:t> необходимые </w:t>
            </w:r>
            <w:r w:rsidRPr="00625B7E">
              <w:rPr>
                <w:rFonts w:ascii="Times New Roman" w:hAnsi="Times New Roman" w:cs="Times New Roman"/>
                <w:color w:val="000000"/>
              </w:rPr>
              <w:t>документы: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1.________________________________________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2.________________________________________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3.________________________________________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4.________________________________________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5.________________________________________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6.________________________________________</w:t>
            </w:r>
            <w:r w:rsidRPr="00625B7E">
              <w:rPr>
                <w:rFonts w:ascii="Times New Roman" w:hAnsi="Times New Roman" w:cs="Times New Roman"/>
                <w:color w:val="000000"/>
              </w:rPr>
              <w:br/>
              <w:t>7. ________________________________________</w:t>
            </w:r>
          </w:p>
        </w:tc>
      </w:tr>
      <w:tr w:rsidR="000E1A99" w:rsidRPr="00625B7E" w:rsidTr="00111D24">
        <w:tc>
          <w:tcPr>
            <w:tcW w:w="0" w:type="auto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br/>
              <w:t>Руководитель _______________________________________</w:t>
            </w:r>
          </w:p>
        </w:tc>
      </w:tr>
      <w:tr w:rsidR="000E1A99" w:rsidRPr="00625B7E" w:rsidTr="00111D24">
        <w:tc>
          <w:tcPr>
            <w:tcW w:w="72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6" w:type="pct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7"/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Style w:val="a7"/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                              (подпись, Ф.И.О.)</w:t>
            </w:r>
          </w:p>
        </w:tc>
      </w:tr>
      <w:tr w:rsidR="000E1A99" w:rsidRPr="00625B7E" w:rsidTr="00111D24">
        <w:tc>
          <w:tcPr>
            <w:tcW w:w="725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0E1A99" w:rsidRPr="00625B7E" w:rsidRDefault="000E1A99" w:rsidP="00111D24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5B7E">
              <w:rPr>
                <w:rFonts w:ascii="Times New Roman" w:hAnsi="Times New Roman" w:cs="Times New Roman"/>
                <w:color w:val="000000"/>
              </w:rPr>
              <w:t xml:space="preserve">М.П. </w:t>
            </w:r>
          </w:p>
        </w:tc>
        <w:tc>
          <w:tcPr>
            <w:tcW w:w="122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0E1A99" w:rsidRPr="00625B7E" w:rsidRDefault="000E1A99" w:rsidP="00111D2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E1A99" w:rsidRPr="00625B7E" w:rsidRDefault="000E1A99" w:rsidP="000E1A99">
      <w:pPr>
        <w:pStyle w:val="a3"/>
        <w:jc w:val="both"/>
        <w:rPr>
          <w:rFonts w:ascii="Times New Roman" w:hAnsi="Times New Roman" w:cs="Times New Roman"/>
        </w:rPr>
      </w:pPr>
    </w:p>
    <w:p w:rsidR="008D3398" w:rsidRDefault="008D3398"/>
    <w:sectPr w:rsidR="008D3398" w:rsidSect="000E1A9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99"/>
    <w:rsid w:val="000E1A99"/>
    <w:rsid w:val="008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DD3C"/>
  <w15:chartTrackingRefBased/>
  <w15:docId w15:val="{384FFFFA-CA69-421F-8806-2EB17D8F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A99"/>
    <w:pPr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0E1A99"/>
    <w:pPr>
      <w:widowControl w:val="0"/>
      <w:ind w:firstLine="0"/>
      <w:jc w:val="right"/>
    </w:pPr>
    <w:rPr>
      <w:rFonts w:ascii="Arial Narrow" w:hAnsi="Arial Narrow" w:cs="Arial Narrow"/>
    </w:rPr>
  </w:style>
  <w:style w:type="paragraph" w:styleId="a4">
    <w:basedOn w:val="a"/>
    <w:next w:val="a5"/>
    <w:rsid w:val="000E1A99"/>
    <w:pPr>
      <w:spacing w:before="100" w:beforeAutospacing="1" w:after="100" w:afterAutospacing="1"/>
      <w:ind w:firstLine="0"/>
      <w:jc w:val="left"/>
    </w:pPr>
  </w:style>
  <w:style w:type="character" w:styleId="a6">
    <w:name w:val="Strong"/>
    <w:qFormat/>
    <w:rsid w:val="000E1A99"/>
    <w:rPr>
      <w:b/>
      <w:bCs/>
    </w:rPr>
  </w:style>
  <w:style w:type="character" w:styleId="a7">
    <w:name w:val="Emphasis"/>
    <w:qFormat/>
    <w:rsid w:val="000E1A99"/>
    <w:rPr>
      <w:i/>
      <w:iCs/>
    </w:rPr>
  </w:style>
  <w:style w:type="paragraph" w:styleId="a5">
    <w:name w:val="Normal (Web)"/>
    <w:basedOn w:val="a"/>
    <w:uiPriority w:val="99"/>
    <w:semiHidden/>
    <w:unhideWhenUsed/>
    <w:rsid w:val="000E1A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1</cp:revision>
  <dcterms:created xsi:type="dcterms:W3CDTF">2020-05-27T05:04:00Z</dcterms:created>
  <dcterms:modified xsi:type="dcterms:W3CDTF">2020-05-27T05:05:00Z</dcterms:modified>
</cp:coreProperties>
</file>