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CF43E" w14:textId="77777777" w:rsidR="004C7081" w:rsidRDefault="004C7081" w:rsidP="00970FF5">
      <w:pPr>
        <w:pStyle w:val="aa"/>
        <w:jc w:val="both"/>
        <w:rPr>
          <w:rFonts w:ascii="Arial" w:hAnsi="Arial" w:cs="Arial"/>
        </w:rPr>
      </w:pPr>
      <w:bookmarkStart w:id="0" w:name="_GoBack"/>
      <w:bookmarkEnd w:id="0"/>
    </w:p>
    <w:p w14:paraId="7592C463" w14:textId="77777777" w:rsidR="004C7081" w:rsidRDefault="004C7081" w:rsidP="00970FF5">
      <w:pPr>
        <w:pStyle w:val="aa"/>
        <w:jc w:val="both"/>
        <w:rPr>
          <w:rFonts w:ascii="Arial" w:hAnsi="Arial" w:cs="Arial"/>
        </w:rPr>
      </w:pPr>
    </w:p>
    <w:p w14:paraId="1A851050" w14:textId="77777777" w:rsidR="005C5668" w:rsidRDefault="005C5668" w:rsidP="00970FF5">
      <w:pPr>
        <w:pStyle w:val="aa"/>
        <w:jc w:val="both"/>
        <w:rPr>
          <w:rFonts w:ascii="Arial" w:hAnsi="Arial" w:cs="Arial"/>
        </w:rPr>
      </w:pPr>
    </w:p>
    <w:p w14:paraId="7DCF9AC2" w14:textId="77777777" w:rsidR="005C5668" w:rsidRDefault="005C5668" w:rsidP="00970FF5">
      <w:pPr>
        <w:pStyle w:val="aa"/>
        <w:jc w:val="both"/>
        <w:rPr>
          <w:rFonts w:ascii="Arial" w:hAnsi="Arial" w:cs="Arial"/>
        </w:rPr>
      </w:pPr>
    </w:p>
    <w:tbl>
      <w:tblPr>
        <w:tblW w:w="2958" w:type="dxa"/>
        <w:tblInd w:w="6109" w:type="dxa"/>
        <w:tblLook w:val="04A0" w:firstRow="1" w:lastRow="0" w:firstColumn="1" w:lastColumn="0" w:noHBand="0" w:noVBand="1"/>
      </w:tblPr>
      <w:tblGrid>
        <w:gridCol w:w="2958"/>
      </w:tblGrid>
      <w:tr w:rsidR="005C5668" w14:paraId="53BA3543" w14:textId="77777777" w:rsidTr="0087557F">
        <w:trPr>
          <w:trHeight w:val="254"/>
        </w:trPr>
        <w:tc>
          <w:tcPr>
            <w:tcW w:w="2958" w:type="dxa"/>
            <w:shd w:val="clear" w:color="auto" w:fill="auto"/>
            <w:hideMark/>
          </w:tcPr>
          <w:p w14:paraId="2071128B" w14:textId="77777777" w:rsidR="005C5668" w:rsidRPr="0087557F" w:rsidRDefault="005C5668" w:rsidP="0087557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87557F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Ў</w:t>
            </w:r>
            <w:r w:rsidRPr="008755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завиация»</w:t>
            </w:r>
          </w:p>
          <w:p w14:paraId="2CE120F5" w14:textId="77777777" w:rsidR="005C5668" w:rsidRPr="0087557F" w:rsidRDefault="005C5668" w:rsidP="008755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57F">
              <w:rPr>
                <w:rFonts w:ascii="Times New Roman" w:hAnsi="Times New Roman" w:cs="Times New Roman"/>
                <w:sz w:val="28"/>
                <w:szCs w:val="28"/>
              </w:rPr>
              <w:t>Агентлиги директори</w:t>
            </w:r>
          </w:p>
        </w:tc>
      </w:tr>
      <w:tr w:rsidR="005C5668" w14:paraId="1C76C605" w14:textId="77777777" w:rsidTr="0087557F">
        <w:trPr>
          <w:trHeight w:val="239"/>
        </w:trPr>
        <w:tc>
          <w:tcPr>
            <w:tcW w:w="2958" w:type="dxa"/>
            <w:shd w:val="clear" w:color="auto" w:fill="auto"/>
            <w:hideMark/>
          </w:tcPr>
          <w:p w14:paraId="299A3883" w14:textId="77777777" w:rsidR="005C5668" w:rsidRPr="0087557F" w:rsidRDefault="005C5668" w:rsidP="008755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976BC9" w14:textId="77777777" w:rsidR="005C5668" w:rsidRDefault="005C5668" w:rsidP="005C566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674" w:type="dxa"/>
        <w:tblLook w:val="04A0" w:firstRow="1" w:lastRow="0" w:firstColumn="1" w:lastColumn="0" w:noHBand="0" w:noVBand="1"/>
      </w:tblPr>
      <w:tblGrid>
        <w:gridCol w:w="3870"/>
      </w:tblGrid>
      <w:tr w:rsidR="005C5668" w14:paraId="56FB3874" w14:textId="77777777" w:rsidTr="0087557F">
        <w:trPr>
          <w:trHeight w:val="375"/>
        </w:trPr>
        <w:tc>
          <w:tcPr>
            <w:tcW w:w="3870" w:type="dxa"/>
            <w:hideMark/>
          </w:tcPr>
          <w:p w14:paraId="330EB9D0" w14:textId="77777777" w:rsidR="005C5668" w:rsidRPr="005101EA" w:rsidRDefault="005C5668" w:rsidP="008755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ЎРОВНОМА</w:t>
            </w:r>
          </w:p>
        </w:tc>
      </w:tr>
      <w:tr w:rsidR="005C5668" w14:paraId="6FDAB26A" w14:textId="77777777" w:rsidTr="0087557F">
        <w:trPr>
          <w:trHeight w:val="375"/>
        </w:trPr>
        <w:tc>
          <w:tcPr>
            <w:tcW w:w="3870" w:type="dxa"/>
          </w:tcPr>
          <w:p w14:paraId="7EB19673" w14:textId="77777777" w:rsidR="005C5668" w:rsidRPr="005101EA" w:rsidRDefault="005C5668" w:rsidP="0087557F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 xml:space="preserve">      сертификатлаш учун</w:t>
            </w:r>
          </w:p>
          <w:p w14:paraId="7DE5B196" w14:textId="77777777" w:rsidR="005C5668" w:rsidRDefault="005C5668" w:rsidP="0087557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FB6E24" w14:textId="77777777" w:rsidR="005C5668" w:rsidRDefault="005C5668" w:rsidP="005C5668">
      <w:pPr>
        <w:tabs>
          <w:tab w:val="left" w:pos="4185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uz-Cyrl-UZ"/>
        </w:rPr>
        <w:t>Аэропорт номи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халқаро аэродроми сертификатининг амал қилиш муддатини узайтиришингизни илтимос қиламан</w:t>
      </w:r>
      <w:r>
        <w:rPr>
          <w:rFonts w:ascii="Times New Roman" w:hAnsi="Times New Roman" w:cs="Times New Roman"/>
          <w:sz w:val="28"/>
          <w:szCs w:val="28"/>
        </w:rPr>
        <w:t xml:space="preserve"> (сертификат №, </w:t>
      </w:r>
      <w:r>
        <w:rPr>
          <w:rFonts w:ascii="Times New Roman" w:hAnsi="Times New Roman" w:cs="Times New Roman"/>
          <w:sz w:val="28"/>
          <w:szCs w:val="28"/>
          <w:lang w:val="uz-Cyrl-UZ"/>
        </w:rPr>
        <w:t>берилган вақти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4FBD28A1" w14:textId="77777777" w:rsidR="005C5668" w:rsidRPr="004C12C0" w:rsidRDefault="005C5668" w:rsidP="005C5668">
      <w:pPr>
        <w:tabs>
          <w:tab w:val="left" w:pos="4185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Аэродром эгаси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14:paraId="26CC8241" w14:textId="77777777" w:rsidR="005C5668" w:rsidRDefault="005C5668" w:rsidP="005C5668">
      <w:pPr>
        <w:tabs>
          <w:tab w:val="left" w:pos="4185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Аэродром </w:t>
      </w:r>
      <w:r>
        <w:rPr>
          <w:rFonts w:ascii="Times New Roman" w:hAnsi="Times New Roman" w:cs="Times New Roman"/>
          <w:sz w:val="28"/>
          <w:szCs w:val="28"/>
          <w:lang w:val="uz-Cyrl-UZ"/>
        </w:rPr>
        <w:t>коди</w:t>
      </w:r>
      <w:r>
        <w:rPr>
          <w:rFonts w:ascii="Times New Roman" w:hAnsi="Times New Roman" w:cs="Times New Roman"/>
          <w:sz w:val="28"/>
          <w:szCs w:val="28"/>
        </w:rPr>
        <w:t xml:space="preserve"> _____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ва </w:t>
      </w:r>
      <w:r>
        <w:rPr>
          <w:rFonts w:ascii="Times New Roman" w:hAnsi="Times New Roman" w:cs="Times New Roman"/>
          <w:sz w:val="28"/>
          <w:szCs w:val="28"/>
        </w:rPr>
        <w:t>аэропорт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синфи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</w:p>
    <w:p w14:paraId="0EADC252" w14:textId="77777777" w:rsidR="005C5668" w:rsidRDefault="005C5668" w:rsidP="005C5668">
      <w:pPr>
        <w:tabs>
          <w:tab w:val="left" w:pos="4185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Аэродром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uz-Cyrl-UZ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бўйича қўниш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>___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ва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ИКАО тоифаси </w:t>
      </w:r>
      <w:r w:rsidRPr="00C503C2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bscript"/>
          <w:lang w:val="uz-Cyrl-UZ"/>
        </w:rPr>
        <w:t xml:space="preserve"> </w:t>
      </w:r>
    </w:p>
    <w:p w14:paraId="3B047AF0" w14:textId="77777777" w:rsidR="005C5668" w:rsidRPr="00C503C2" w:rsidRDefault="005C5668" w:rsidP="005C5668">
      <w:pPr>
        <w:tabs>
          <w:tab w:val="left" w:pos="3705"/>
          <w:tab w:val="left" w:pos="3945"/>
          <w:tab w:val="left" w:pos="4185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C12C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3C2"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 xml:space="preserve">ва </w:t>
      </w:r>
      <w:r>
        <w:rPr>
          <w:rFonts w:ascii="Times New Roman" w:hAnsi="Times New Roman" w:cs="Times New Roman"/>
          <w:sz w:val="28"/>
          <w:szCs w:val="28"/>
          <w:lang w:val="uz-Cyrl-UZ"/>
        </w:rPr>
        <w:t>ИКАО тоифаси</w:t>
      </w:r>
      <w:r w:rsidRPr="004C12C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>_____</w:t>
      </w:r>
      <w:r w:rsidRPr="00C503C2">
        <w:rPr>
          <w:rFonts w:ascii="Times New Roman" w:hAnsi="Times New Roman" w:cs="Times New Roman"/>
          <w:sz w:val="28"/>
          <w:szCs w:val="28"/>
        </w:rPr>
        <w:tab/>
      </w:r>
    </w:p>
    <w:p w14:paraId="35ED170A" w14:textId="77777777" w:rsidR="005C5668" w:rsidRPr="009A2D07" w:rsidRDefault="005C5668" w:rsidP="005C5668">
      <w:pPr>
        <w:pStyle w:val="HTML"/>
        <w:shd w:val="clear" w:color="auto" w:fill="F8F9FA"/>
        <w:spacing w:line="540" w:lineRule="atLeast"/>
        <w:jc w:val="both"/>
        <w:rPr>
          <w:rFonts w:ascii="inherit" w:hAnsi="inherit"/>
          <w:sz w:val="42"/>
          <w:szCs w:val="42"/>
          <w:lang w:val="uz-Cyrl-UZ"/>
        </w:rPr>
      </w:pPr>
      <w:r w:rsidRPr="009A2D07">
        <w:rPr>
          <w:rFonts w:ascii="Times New Roman" w:hAnsi="Times New Roman" w:cs="Times New Roman"/>
          <w:sz w:val="28"/>
          <w:szCs w:val="28"/>
          <w:shd w:val="clear" w:color="auto" w:fill="F8F9FA"/>
          <w:lang w:val="uz-Cyrl-UZ"/>
        </w:rPr>
        <w:t xml:space="preserve">Аэродром Авиация қоидалари талабларига жавоб беради: </w:t>
      </w:r>
      <w:r w:rsidRPr="009A2D07">
        <w:rPr>
          <w:rFonts w:ascii="Times New Roman" w:hAnsi="Times New Roman" w:cs="Times New Roman"/>
          <w:sz w:val="28"/>
          <w:szCs w:val="28"/>
        </w:rPr>
        <w:t>«</w:t>
      </w:r>
      <w:r w:rsidRPr="009A2D07">
        <w:rPr>
          <w:rFonts w:ascii="Times New Roman" w:hAnsi="Times New Roman" w:cs="Times New Roman"/>
          <w:sz w:val="28"/>
          <w:szCs w:val="28"/>
          <w:shd w:val="clear" w:color="auto" w:fill="F8F9FA"/>
          <w:lang w:val="uz-Cyrl-UZ"/>
        </w:rPr>
        <w:t>Ўзбекистон Республикаси фуқаро ва экспериментал авиация аэродромларининг учишга яроқлилик меъ</w:t>
      </w:r>
      <w:r>
        <w:rPr>
          <w:rFonts w:ascii="Times New Roman" w:hAnsi="Times New Roman" w:cs="Times New Roman"/>
          <w:sz w:val="28"/>
          <w:szCs w:val="28"/>
          <w:shd w:val="clear" w:color="auto" w:fill="F8F9FA"/>
          <w:lang w:val="uz-Cyrl-UZ"/>
        </w:rPr>
        <w:t>ё</w:t>
      </w:r>
      <w:r w:rsidRPr="009A2D07">
        <w:rPr>
          <w:rFonts w:ascii="Times New Roman" w:hAnsi="Times New Roman" w:cs="Times New Roman"/>
          <w:sz w:val="28"/>
          <w:szCs w:val="28"/>
          <w:shd w:val="clear" w:color="auto" w:fill="F8F9FA"/>
          <w:lang w:val="uz-Cyrl-UZ"/>
        </w:rPr>
        <w:t>рлари</w:t>
      </w:r>
      <w:r w:rsidRPr="009A2D07">
        <w:rPr>
          <w:rFonts w:ascii="Times New Roman" w:hAnsi="Times New Roman" w:cs="Times New Roman"/>
          <w:sz w:val="28"/>
          <w:szCs w:val="28"/>
        </w:rPr>
        <w:t>»</w:t>
      </w:r>
      <w:r w:rsidRPr="009A2D07">
        <w:rPr>
          <w:rFonts w:ascii="Times New Roman" w:hAnsi="Times New Roman" w:cs="Times New Roman"/>
          <w:sz w:val="28"/>
          <w:szCs w:val="28"/>
          <w:lang w:val="uz-Cyrl-UZ"/>
        </w:rPr>
        <w:t xml:space="preserve"> (Ўз Рес. АҚ-153),</w:t>
      </w:r>
      <w:r w:rsidRPr="009A2D07">
        <w:rPr>
          <w:rFonts w:ascii="Times New Roman" w:hAnsi="Times New Roman" w:cs="Times New Roman"/>
          <w:sz w:val="28"/>
          <w:szCs w:val="28"/>
          <w:shd w:val="clear" w:color="auto" w:fill="F8F9FA"/>
          <w:lang w:val="uz-Cyrl-UZ"/>
        </w:rPr>
        <w:t xml:space="preserve"> </w:t>
      </w:r>
      <w:r w:rsidRPr="009A2D07">
        <w:rPr>
          <w:rFonts w:ascii="Times New Roman" w:hAnsi="Times New Roman" w:cs="Times New Roman"/>
          <w:sz w:val="28"/>
          <w:szCs w:val="28"/>
          <w:lang w:val="uz-Cyrl-UZ"/>
        </w:rPr>
        <w:t>«</w:t>
      </w:r>
      <w:r w:rsidRPr="009A2D07">
        <w:rPr>
          <w:rFonts w:ascii="Times New Roman" w:hAnsi="Times New Roman" w:cs="Times New Roman"/>
          <w:sz w:val="28"/>
          <w:szCs w:val="28"/>
          <w:shd w:val="clear" w:color="auto" w:fill="F8F9FA"/>
          <w:lang w:val="uz-Cyrl-UZ"/>
        </w:rPr>
        <w:t>Ўзбекистон Республикаси фуқаро ва экспериментал авиациясини метеорологик таъминлаш</w:t>
      </w:r>
      <w:r w:rsidRPr="009A2D07">
        <w:rPr>
          <w:rFonts w:ascii="Times New Roman" w:hAnsi="Times New Roman" w:cs="Times New Roman"/>
          <w:sz w:val="28"/>
          <w:szCs w:val="28"/>
          <w:lang w:val="uz-Cyrl-UZ"/>
        </w:rPr>
        <w:t>» (Ўз Рес. АҚ-180), «</w:t>
      </w:r>
      <w:r>
        <w:rPr>
          <w:rFonts w:ascii="Times New Roman" w:hAnsi="Times New Roman" w:cs="Times New Roman"/>
          <w:sz w:val="28"/>
          <w:szCs w:val="28"/>
          <w:lang w:val="uz-Cyrl-UZ"/>
        </w:rPr>
        <w:t>П</w:t>
      </w:r>
      <w:r w:rsidRPr="009A2D07">
        <w:rPr>
          <w:rFonts w:ascii="Times New Roman" w:hAnsi="Times New Roman" w:cs="Times New Roman"/>
          <w:sz w:val="28"/>
          <w:szCs w:val="28"/>
          <w:lang w:val="uz-Cyrl-UZ"/>
        </w:rPr>
        <w:t>арвозлар</w:t>
      </w:r>
      <w:r>
        <w:rPr>
          <w:rFonts w:ascii="Times New Roman" w:hAnsi="Times New Roman" w:cs="Times New Roman"/>
          <w:sz w:val="28"/>
          <w:szCs w:val="28"/>
          <w:lang w:val="uz-Cyrl-UZ"/>
        </w:rPr>
        <w:t>н</w:t>
      </w:r>
      <w:r w:rsidRPr="009A2D07">
        <w:rPr>
          <w:rFonts w:ascii="Times New Roman" w:hAnsi="Times New Roman" w:cs="Times New Roman"/>
          <w:sz w:val="28"/>
          <w:szCs w:val="28"/>
          <w:lang w:val="uz-Cyrl-UZ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uz-Cyrl-UZ"/>
        </w:rPr>
        <w:t>радиотехник таъминлаш</w:t>
      </w:r>
      <w:r w:rsidRPr="009A2D07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ва аэронавигацион </w:t>
      </w:r>
      <w:r w:rsidRPr="009A2D07">
        <w:rPr>
          <w:rFonts w:ascii="Times New Roman" w:hAnsi="Times New Roman" w:cs="Times New Roman"/>
          <w:sz w:val="28"/>
          <w:szCs w:val="28"/>
          <w:lang w:val="uz-Cyrl-UZ"/>
        </w:rPr>
        <w:t>телекоммуникациялари» (Ўз Рес. АҚ-176)</w:t>
      </w:r>
      <w:r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6399A9E8" w14:textId="77777777" w:rsidR="005C5668" w:rsidRPr="009A2D07" w:rsidRDefault="005C5668" w:rsidP="005C5668">
      <w:pPr>
        <w:tabs>
          <w:tab w:val="left" w:pos="4185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  <w:u w:val="single"/>
          <w:lang w:val="uz-Cyrl-UZ"/>
        </w:rPr>
      </w:pPr>
    </w:p>
    <w:p w14:paraId="191809DE" w14:textId="77777777" w:rsidR="005C5668" w:rsidRPr="009A2D07" w:rsidRDefault="005C5668" w:rsidP="005C5668">
      <w:pPr>
        <w:tabs>
          <w:tab w:val="left" w:pos="4185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  <w:u w:val="single"/>
          <w:lang w:val="uz-Cyrl-UZ"/>
        </w:rPr>
      </w:pPr>
    </w:p>
    <w:p w14:paraId="4A3F424B" w14:textId="77777777" w:rsidR="005C5668" w:rsidRPr="005C5668" w:rsidRDefault="005C5668" w:rsidP="005C5668">
      <w:pPr>
        <w:tabs>
          <w:tab w:val="left" w:pos="4185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Иловалар</w:t>
      </w:r>
      <w:r w:rsidRPr="005C5668">
        <w:rPr>
          <w:rFonts w:ascii="Times New Roman" w:hAnsi="Times New Roman" w:cs="Times New Roman"/>
          <w:sz w:val="28"/>
          <w:szCs w:val="28"/>
        </w:rPr>
        <w:t>:</w:t>
      </w:r>
    </w:p>
    <w:p w14:paraId="77DF1D5F" w14:textId="77777777" w:rsidR="005C5668" w:rsidRPr="005D10BC" w:rsidRDefault="005C5668" w:rsidP="005C5668">
      <w:pPr>
        <w:pStyle w:val="HTML"/>
        <w:shd w:val="clear" w:color="auto" w:fill="F8F9FA"/>
        <w:spacing w:line="360" w:lineRule="auto"/>
        <w:ind w:left="644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1.</w:t>
      </w:r>
      <w:r w:rsidRPr="005D10BC">
        <w:rPr>
          <w:rFonts w:ascii="Times New Roman" w:hAnsi="Times New Roman" w:cs="Times New Roman"/>
          <w:sz w:val="28"/>
          <w:szCs w:val="28"/>
          <w:lang w:val="uz-Cyrl-UZ"/>
        </w:rPr>
        <w:t>Ариза берувчининг аэродромни сертификатлаш мажбурияти.</w:t>
      </w:r>
    </w:p>
    <w:p w14:paraId="4576B574" w14:textId="77777777" w:rsidR="005C5668" w:rsidRDefault="005C5668" w:rsidP="005C5668">
      <w:pPr>
        <w:pStyle w:val="afd"/>
        <w:tabs>
          <w:tab w:val="left" w:pos="4185"/>
        </w:tabs>
        <w:spacing w:line="360" w:lineRule="auto"/>
        <w:ind w:left="64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2.Далилларга асосланган хужжатлар,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z-Cyrl-UZ"/>
        </w:rPr>
        <w:t>илова</w:t>
      </w:r>
      <w:r>
        <w:rPr>
          <w:rFonts w:ascii="Times New Roman" w:hAnsi="Times New Roman"/>
          <w:sz w:val="28"/>
          <w:szCs w:val="28"/>
        </w:rPr>
        <w:t xml:space="preserve"> №3 </w:t>
      </w:r>
      <w:r w:rsidRPr="009A2D07">
        <w:rPr>
          <w:rFonts w:ascii="Times New Roman" w:hAnsi="Times New Roman"/>
          <w:sz w:val="28"/>
          <w:szCs w:val="28"/>
          <w:lang w:val="uz-Cyrl-UZ"/>
        </w:rPr>
        <w:t>Ўз Рес. АҚ-1</w:t>
      </w:r>
      <w:r>
        <w:rPr>
          <w:rFonts w:ascii="Times New Roman" w:hAnsi="Times New Roman"/>
          <w:sz w:val="28"/>
          <w:szCs w:val="28"/>
          <w:lang w:val="uz-Cyrl-UZ"/>
        </w:rPr>
        <w:t>6</w:t>
      </w:r>
      <w:r w:rsidRPr="009A2D07">
        <w:rPr>
          <w:rFonts w:ascii="Times New Roman" w:hAnsi="Times New Roman"/>
          <w:sz w:val="28"/>
          <w:szCs w:val="28"/>
          <w:lang w:val="uz-Cyrl-UZ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p w14:paraId="761C0B5D" w14:textId="77777777" w:rsidR="005C5668" w:rsidRDefault="005C5668" w:rsidP="005C5668">
      <w:pPr>
        <w:pStyle w:val="afd"/>
        <w:tabs>
          <w:tab w:val="left" w:pos="4185"/>
        </w:tabs>
        <w:spacing w:line="360" w:lineRule="auto"/>
        <w:ind w:left="64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z-Cyrl-UZ"/>
        </w:rPr>
        <w:t>3.Аэродром қўлланмаси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uz-Cyrl-UZ"/>
        </w:rPr>
        <w:t>аэропорт номи</w:t>
      </w:r>
      <w:r>
        <w:rPr>
          <w:rFonts w:ascii="Times New Roman" w:hAnsi="Times New Roman"/>
          <w:sz w:val="28"/>
          <w:szCs w:val="28"/>
        </w:rPr>
        <w:t>).</w:t>
      </w:r>
    </w:p>
    <w:p w14:paraId="2CECE207" w14:textId="77777777" w:rsidR="005C5668" w:rsidRDefault="005C5668" w:rsidP="005C5668">
      <w:pPr>
        <w:tabs>
          <w:tab w:val="left" w:pos="418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14:paraId="16A7E81C" w14:textId="77777777" w:rsidR="005C5668" w:rsidRDefault="005C5668" w:rsidP="005C5668">
      <w:pPr>
        <w:tabs>
          <w:tab w:val="left" w:pos="4185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2884"/>
        <w:gridCol w:w="4212"/>
      </w:tblGrid>
      <w:tr w:rsidR="005C5668" w14:paraId="41537927" w14:textId="77777777" w:rsidTr="0087557F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2802B2D" w14:textId="77777777" w:rsidR="005C5668" w:rsidRDefault="005C5668" w:rsidP="0087557F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A052F3E" w14:textId="77777777" w:rsidR="005C5668" w:rsidRDefault="005C5668" w:rsidP="008755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____________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3F24BD1" w14:textId="77777777" w:rsidR="005C5668" w:rsidRDefault="005C5668" w:rsidP="008755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</w:t>
            </w:r>
          </w:p>
        </w:tc>
      </w:tr>
      <w:tr w:rsidR="005C5668" w14:paraId="1884DB90" w14:textId="77777777" w:rsidTr="0087557F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A5B9A0C" w14:textId="77777777" w:rsidR="005C5668" w:rsidRDefault="005C5668" w:rsidP="0087557F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(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рахбар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67317FC5" w14:textId="77777777" w:rsidR="005C5668" w:rsidRDefault="005C5668" w:rsidP="008755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имзо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0FF985B" w14:textId="77777777" w:rsidR="005C5668" w:rsidRDefault="005C5668" w:rsidP="0087557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(Ф.И.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Ш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.)</w:t>
            </w:r>
          </w:p>
        </w:tc>
      </w:tr>
    </w:tbl>
    <w:p w14:paraId="3BE7EA92" w14:textId="77777777" w:rsidR="005C5668" w:rsidRPr="00CA3187" w:rsidRDefault="005C5668" w:rsidP="00970FF5">
      <w:pPr>
        <w:pStyle w:val="aa"/>
        <w:jc w:val="both"/>
        <w:rPr>
          <w:rFonts w:ascii="Arial" w:hAnsi="Arial" w:cs="Arial"/>
        </w:rPr>
      </w:pPr>
    </w:p>
    <w:sectPr w:rsidR="005C5668" w:rsidRPr="00CA3187" w:rsidSect="00B2466D">
      <w:pgSz w:w="11906" w:h="16838"/>
      <w:pgMar w:top="539" w:right="1134" w:bottom="719" w:left="1134" w:header="720" w:footer="72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C58C7" w14:textId="77777777" w:rsidR="00854228" w:rsidRDefault="00854228">
      <w:r>
        <w:separator/>
      </w:r>
    </w:p>
  </w:endnote>
  <w:endnote w:type="continuationSeparator" w:id="0">
    <w:p w14:paraId="4735AFDB" w14:textId="77777777" w:rsidR="00854228" w:rsidRDefault="0085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A8C4C7" w14:textId="77777777" w:rsidR="00854228" w:rsidRDefault="00854228">
      <w:r>
        <w:separator/>
      </w:r>
    </w:p>
  </w:footnote>
  <w:footnote w:type="continuationSeparator" w:id="0">
    <w:p w14:paraId="0C5940A9" w14:textId="77777777" w:rsidR="00854228" w:rsidRDefault="00854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2E26E0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CD886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F71759"/>
    <w:multiLevelType w:val="hybridMultilevel"/>
    <w:tmpl w:val="7320FDA4"/>
    <w:lvl w:ilvl="0" w:tplc="E320EDB0">
      <w:start w:val="9"/>
      <w:numFmt w:val="bullet"/>
      <w:lvlText w:val="-"/>
      <w:lvlJc w:val="left"/>
      <w:pPr>
        <w:tabs>
          <w:tab w:val="num" w:pos="1281"/>
        </w:tabs>
        <w:ind w:left="1281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1"/>
        </w:tabs>
        <w:ind w:left="200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1"/>
        </w:tabs>
        <w:ind w:left="272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1"/>
        </w:tabs>
        <w:ind w:left="344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1"/>
        </w:tabs>
        <w:ind w:left="416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1"/>
        </w:tabs>
        <w:ind w:left="488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1"/>
        </w:tabs>
        <w:ind w:left="560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1"/>
        </w:tabs>
        <w:ind w:left="632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1"/>
        </w:tabs>
        <w:ind w:left="704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10262A"/>
    <w:multiLevelType w:val="hybridMultilevel"/>
    <w:tmpl w:val="7220AF88"/>
    <w:lvl w:ilvl="0" w:tplc="2CE6031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trike w:val="0"/>
        <w:dstrike w:val="0"/>
        <w:sz w:val="26"/>
        <w:szCs w:val="26"/>
        <w:u w:val="none"/>
        <w:effect w:val="none"/>
      </w:rPr>
    </w:lvl>
    <w:lvl w:ilvl="1" w:tplc="0CC0733E">
      <w:start w:val="1"/>
      <w:numFmt w:val="russianLower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 w:tplc="0CC0733E">
      <w:start w:val="1"/>
      <w:numFmt w:val="russianLower"/>
      <w:lvlText w:val="%3)"/>
      <w:lvlJc w:val="left"/>
      <w:pPr>
        <w:ind w:left="2160" w:hanging="180"/>
      </w:pPr>
      <w:rPr>
        <w:b w:val="0"/>
        <w:sz w:val="24"/>
        <w:szCs w:val="24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B38DE"/>
    <w:multiLevelType w:val="hybridMultilevel"/>
    <w:tmpl w:val="DEC849C0"/>
    <w:lvl w:ilvl="0" w:tplc="C09CA558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190013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DB5F07"/>
    <w:multiLevelType w:val="hybridMultilevel"/>
    <w:tmpl w:val="D92621C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8432BB"/>
    <w:multiLevelType w:val="hybridMultilevel"/>
    <w:tmpl w:val="E8DE471E"/>
    <w:lvl w:ilvl="0" w:tplc="04190013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2B3F5C93"/>
    <w:multiLevelType w:val="hybridMultilevel"/>
    <w:tmpl w:val="7220AF88"/>
    <w:lvl w:ilvl="0" w:tplc="2CE6031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trike w:val="0"/>
        <w:dstrike w:val="0"/>
        <w:sz w:val="26"/>
        <w:szCs w:val="26"/>
        <w:u w:val="none"/>
        <w:effect w:val="none"/>
      </w:rPr>
    </w:lvl>
    <w:lvl w:ilvl="1" w:tplc="0CC0733E">
      <w:start w:val="1"/>
      <w:numFmt w:val="russianLower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 w:tplc="0CC0733E">
      <w:start w:val="1"/>
      <w:numFmt w:val="russianLower"/>
      <w:lvlText w:val="%3)"/>
      <w:lvlJc w:val="left"/>
      <w:pPr>
        <w:ind w:left="2160" w:hanging="180"/>
      </w:pPr>
      <w:rPr>
        <w:b w:val="0"/>
        <w:sz w:val="24"/>
        <w:szCs w:val="24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E5731"/>
    <w:multiLevelType w:val="hybridMultilevel"/>
    <w:tmpl w:val="617AF14E"/>
    <w:lvl w:ilvl="0" w:tplc="4936FF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1CA4ADA"/>
    <w:multiLevelType w:val="hybridMultilevel"/>
    <w:tmpl w:val="A4B0636E"/>
    <w:lvl w:ilvl="0" w:tplc="4936FF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B881A38"/>
    <w:multiLevelType w:val="hybridMultilevel"/>
    <w:tmpl w:val="83C0E2F8"/>
    <w:lvl w:ilvl="0" w:tplc="EC7A9746">
      <w:start w:val="1"/>
      <w:numFmt w:val="decimal"/>
      <w:lvlText w:val="%1)"/>
      <w:lvlJc w:val="left"/>
      <w:pPr>
        <w:tabs>
          <w:tab w:val="num" w:pos="1066"/>
        </w:tabs>
        <w:ind w:left="1066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56"/>
        </w:tabs>
        <w:ind w:left="175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76"/>
        </w:tabs>
        <w:ind w:left="247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16"/>
        </w:tabs>
        <w:ind w:left="391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36"/>
        </w:tabs>
        <w:ind w:left="463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56"/>
        </w:tabs>
        <w:ind w:left="535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76"/>
        </w:tabs>
        <w:ind w:left="607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96"/>
        </w:tabs>
        <w:ind w:left="6796" w:hanging="180"/>
      </w:pPr>
    </w:lvl>
  </w:abstractNum>
  <w:abstractNum w:abstractNumId="11" w15:restartNumberingAfterBreak="0">
    <w:nsid w:val="3D14731C"/>
    <w:multiLevelType w:val="hybridMultilevel"/>
    <w:tmpl w:val="8F52D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237D9"/>
    <w:multiLevelType w:val="hybridMultilevel"/>
    <w:tmpl w:val="99F60320"/>
    <w:lvl w:ilvl="0" w:tplc="4936FF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3D542624">
      <w:start w:val="20"/>
      <w:numFmt w:val="bullet"/>
      <w:lvlText w:val=""/>
      <w:lvlJc w:val="left"/>
      <w:pPr>
        <w:tabs>
          <w:tab w:val="num" w:pos="2175"/>
        </w:tabs>
        <w:ind w:left="2175" w:hanging="1095"/>
      </w:pPr>
      <w:rPr>
        <w:rFonts w:ascii="Symbol" w:eastAsia="Times New Roman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4EB2681"/>
    <w:multiLevelType w:val="multilevel"/>
    <w:tmpl w:val="DD8621FC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%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8412BFD"/>
    <w:multiLevelType w:val="hybridMultilevel"/>
    <w:tmpl w:val="99F60320"/>
    <w:lvl w:ilvl="0" w:tplc="4936FF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6792C21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ED21164"/>
    <w:multiLevelType w:val="hybridMultilevel"/>
    <w:tmpl w:val="F8BA820E"/>
    <w:lvl w:ilvl="0" w:tplc="CADE65B8">
      <w:start w:val="1"/>
      <w:numFmt w:val="decimal"/>
      <w:lvlText w:val="(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 w15:restartNumberingAfterBreak="0">
    <w:nsid w:val="55415826"/>
    <w:multiLevelType w:val="hybridMultilevel"/>
    <w:tmpl w:val="E63C34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69E2F68"/>
    <w:multiLevelType w:val="hybridMultilevel"/>
    <w:tmpl w:val="C2A6F7F8"/>
    <w:lvl w:ilvl="0" w:tplc="4936FF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C0B6D77"/>
    <w:multiLevelType w:val="multilevel"/>
    <w:tmpl w:val="B440685E"/>
    <w:lvl w:ilvl="0">
      <w:start w:val="1"/>
      <w:numFmt w:val="decimal"/>
      <w:lvlText w:val="%1."/>
      <w:lvlJc w:val="left"/>
      <w:pPr>
        <w:tabs>
          <w:tab w:val="num" w:pos="2015"/>
        </w:tabs>
        <w:ind w:left="20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342"/>
        </w:tabs>
        <w:ind w:left="2342" w:hanging="480"/>
      </w:pPr>
      <w:rPr>
        <w:rFonts w:hint="default"/>
      </w:rPr>
    </w:lvl>
    <w:lvl w:ilvl="2">
      <w:start w:val="1"/>
      <w:numFmt w:val="none"/>
      <w:isLgl/>
      <w:lvlText w:val=""/>
      <w:lvlJc w:val="left"/>
      <w:pPr>
        <w:tabs>
          <w:tab w:val="num" w:pos="2789"/>
        </w:tabs>
        <w:ind w:left="2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996"/>
        </w:tabs>
        <w:ind w:left="29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563"/>
        </w:tabs>
        <w:ind w:left="35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70"/>
        </w:tabs>
        <w:ind w:left="3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37"/>
        </w:tabs>
        <w:ind w:left="43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44"/>
        </w:tabs>
        <w:ind w:left="45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11"/>
        </w:tabs>
        <w:ind w:left="5111" w:hanging="1800"/>
      </w:pPr>
      <w:rPr>
        <w:rFonts w:hint="default"/>
      </w:rPr>
    </w:lvl>
  </w:abstractNum>
  <w:abstractNum w:abstractNumId="19" w15:restartNumberingAfterBreak="0">
    <w:nsid w:val="5D4B485C"/>
    <w:multiLevelType w:val="hybridMultilevel"/>
    <w:tmpl w:val="8A5A0D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FE93E30"/>
    <w:multiLevelType w:val="hybridMultilevel"/>
    <w:tmpl w:val="67EAF266"/>
    <w:lvl w:ilvl="0" w:tplc="979A56E0">
      <w:start w:val="1"/>
      <w:numFmt w:val="decimal"/>
      <w:lvlText w:val="%1)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D866E35"/>
    <w:multiLevelType w:val="hybridMultilevel"/>
    <w:tmpl w:val="10E0B5BA"/>
    <w:lvl w:ilvl="0" w:tplc="1A14C026">
      <w:start w:val="1"/>
      <w:numFmt w:val="decimal"/>
      <w:lvlText w:val="%1)"/>
      <w:lvlJc w:val="left"/>
      <w:pPr>
        <w:tabs>
          <w:tab w:val="num" w:pos="1064"/>
        </w:tabs>
        <w:ind w:left="106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4"/>
        </w:tabs>
        <w:ind w:left="178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4"/>
        </w:tabs>
        <w:ind w:left="250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4"/>
        </w:tabs>
        <w:ind w:left="322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4"/>
        </w:tabs>
        <w:ind w:left="394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4"/>
        </w:tabs>
        <w:ind w:left="466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4"/>
        </w:tabs>
        <w:ind w:left="538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4"/>
        </w:tabs>
        <w:ind w:left="610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4"/>
        </w:tabs>
        <w:ind w:left="6824" w:hanging="180"/>
      </w:pPr>
    </w:lvl>
  </w:abstractNum>
  <w:abstractNum w:abstractNumId="22" w15:restartNumberingAfterBreak="0">
    <w:nsid w:val="79726ABC"/>
    <w:multiLevelType w:val="hybridMultilevel"/>
    <w:tmpl w:val="0484BD0E"/>
    <w:lvl w:ilvl="0" w:tplc="4936FF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E88727C"/>
    <w:multiLevelType w:val="hybridMultilevel"/>
    <w:tmpl w:val="EBA6BCE0"/>
    <w:lvl w:ilvl="0" w:tplc="59CC48A8">
      <w:start w:val="1"/>
      <w:numFmt w:val="decimal"/>
      <w:lvlText w:val="(%1)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13"/>
  </w:num>
  <w:num w:numId="8">
    <w:abstractNumId w:val="4"/>
  </w:num>
  <w:num w:numId="9">
    <w:abstractNumId w:val="8"/>
  </w:num>
  <w:num w:numId="10">
    <w:abstractNumId w:val="22"/>
  </w:num>
  <w:num w:numId="11">
    <w:abstractNumId w:val="9"/>
  </w:num>
  <w:num w:numId="12">
    <w:abstractNumId w:val="17"/>
  </w:num>
  <w:num w:numId="13">
    <w:abstractNumId w:val="12"/>
  </w:num>
  <w:num w:numId="14">
    <w:abstractNumId w:val="15"/>
  </w:num>
  <w:num w:numId="15">
    <w:abstractNumId w:val="23"/>
  </w:num>
  <w:num w:numId="16">
    <w:abstractNumId w:val="15"/>
    <w:lvlOverride w:ilvl="0">
      <w:startOverride w:val="1"/>
    </w:lvlOverride>
  </w:num>
  <w:num w:numId="17">
    <w:abstractNumId w:val="20"/>
  </w:num>
  <w:num w:numId="18">
    <w:abstractNumId w:val="10"/>
  </w:num>
  <w:num w:numId="19">
    <w:abstractNumId w:val="21"/>
  </w:num>
  <w:num w:numId="20">
    <w:abstractNumId w:val="14"/>
  </w:num>
  <w:num w:numId="21">
    <w:abstractNumId w:val="6"/>
  </w:num>
  <w:num w:numId="22">
    <w:abstractNumId w:val="18"/>
  </w:num>
  <w:num w:numId="23">
    <w:abstractNumId w:val="2"/>
  </w:num>
  <w:num w:numId="24">
    <w:abstractNumId w:val="1"/>
  </w:num>
  <w:num w:numId="25">
    <w:abstractNumId w:val="1"/>
    <w:lvlOverride w:ilvl="0">
      <w:startOverride w:val="1"/>
    </w:lvlOverride>
  </w:num>
  <w:num w:numId="26">
    <w:abstractNumId w:val="0"/>
  </w:num>
  <w:num w:numId="27">
    <w:abstractNumId w:val="5"/>
  </w:num>
  <w:num w:numId="28">
    <w:abstractNumId w:val="16"/>
  </w:num>
  <w:num w:numId="29">
    <w:abstractNumId w:val="19"/>
  </w:num>
  <w:num w:numId="30">
    <w:abstractNumId w:val="13"/>
  </w:num>
  <w:num w:numId="31">
    <w:abstractNumId w:val="13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7"/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56"/>
    <w:rsid w:val="000023D1"/>
    <w:rsid w:val="000040D2"/>
    <w:rsid w:val="00012CE3"/>
    <w:rsid w:val="00012D75"/>
    <w:rsid w:val="00017004"/>
    <w:rsid w:val="00030DA7"/>
    <w:rsid w:val="00031855"/>
    <w:rsid w:val="00037259"/>
    <w:rsid w:val="00037F51"/>
    <w:rsid w:val="0004061C"/>
    <w:rsid w:val="0004099D"/>
    <w:rsid w:val="000409A1"/>
    <w:rsid w:val="00044F11"/>
    <w:rsid w:val="000459D8"/>
    <w:rsid w:val="00051D01"/>
    <w:rsid w:val="000637D0"/>
    <w:rsid w:val="00065168"/>
    <w:rsid w:val="00070174"/>
    <w:rsid w:val="0007638A"/>
    <w:rsid w:val="00087267"/>
    <w:rsid w:val="00091A91"/>
    <w:rsid w:val="00095B4D"/>
    <w:rsid w:val="000A57B8"/>
    <w:rsid w:val="000C0F57"/>
    <w:rsid w:val="000D3264"/>
    <w:rsid w:val="000D62B6"/>
    <w:rsid w:val="000E13BD"/>
    <w:rsid w:val="000E37E2"/>
    <w:rsid w:val="000E5EB8"/>
    <w:rsid w:val="000F588E"/>
    <w:rsid w:val="00100761"/>
    <w:rsid w:val="00120CF8"/>
    <w:rsid w:val="0013048E"/>
    <w:rsid w:val="00130629"/>
    <w:rsid w:val="00135C5D"/>
    <w:rsid w:val="001403B4"/>
    <w:rsid w:val="001425B0"/>
    <w:rsid w:val="001431BD"/>
    <w:rsid w:val="001563F5"/>
    <w:rsid w:val="00160FB8"/>
    <w:rsid w:val="00162B1D"/>
    <w:rsid w:val="00172929"/>
    <w:rsid w:val="00172BBE"/>
    <w:rsid w:val="00195543"/>
    <w:rsid w:val="001B3B1A"/>
    <w:rsid w:val="001C05B4"/>
    <w:rsid w:val="001C0AAF"/>
    <w:rsid w:val="001C73DF"/>
    <w:rsid w:val="001D3023"/>
    <w:rsid w:val="001D70F3"/>
    <w:rsid w:val="001F7117"/>
    <w:rsid w:val="00216970"/>
    <w:rsid w:val="00222C35"/>
    <w:rsid w:val="00226B57"/>
    <w:rsid w:val="00233C80"/>
    <w:rsid w:val="00240242"/>
    <w:rsid w:val="0024263C"/>
    <w:rsid w:val="00251DA4"/>
    <w:rsid w:val="00252A76"/>
    <w:rsid w:val="002605D8"/>
    <w:rsid w:val="00261B35"/>
    <w:rsid w:val="002637EC"/>
    <w:rsid w:val="00263B15"/>
    <w:rsid w:val="002709F5"/>
    <w:rsid w:val="002768FD"/>
    <w:rsid w:val="00283083"/>
    <w:rsid w:val="00284421"/>
    <w:rsid w:val="00285601"/>
    <w:rsid w:val="002940BF"/>
    <w:rsid w:val="002A1D25"/>
    <w:rsid w:val="002B04B3"/>
    <w:rsid w:val="002B1973"/>
    <w:rsid w:val="002B5B71"/>
    <w:rsid w:val="002D09AA"/>
    <w:rsid w:val="002E0672"/>
    <w:rsid w:val="002E30B2"/>
    <w:rsid w:val="002E389F"/>
    <w:rsid w:val="002F03A9"/>
    <w:rsid w:val="003415C4"/>
    <w:rsid w:val="00343413"/>
    <w:rsid w:val="003455C7"/>
    <w:rsid w:val="003505B7"/>
    <w:rsid w:val="003610A2"/>
    <w:rsid w:val="0036218D"/>
    <w:rsid w:val="0036437D"/>
    <w:rsid w:val="00370317"/>
    <w:rsid w:val="0037135D"/>
    <w:rsid w:val="0038149E"/>
    <w:rsid w:val="00383FC5"/>
    <w:rsid w:val="00386BB6"/>
    <w:rsid w:val="0039755A"/>
    <w:rsid w:val="003A44E3"/>
    <w:rsid w:val="003C06AE"/>
    <w:rsid w:val="003C18A4"/>
    <w:rsid w:val="003C6A06"/>
    <w:rsid w:val="003D54A6"/>
    <w:rsid w:val="003E0110"/>
    <w:rsid w:val="003E2C77"/>
    <w:rsid w:val="003E6F5B"/>
    <w:rsid w:val="003F0CFB"/>
    <w:rsid w:val="00406BBD"/>
    <w:rsid w:val="004140DD"/>
    <w:rsid w:val="00414E6F"/>
    <w:rsid w:val="00425C9C"/>
    <w:rsid w:val="00427FC0"/>
    <w:rsid w:val="004343F5"/>
    <w:rsid w:val="004347FE"/>
    <w:rsid w:val="00434E7F"/>
    <w:rsid w:val="00436373"/>
    <w:rsid w:val="00437D8C"/>
    <w:rsid w:val="0044739B"/>
    <w:rsid w:val="00453F3E"/>
    <w:rsid w:val="004602FC"/>
    <w:rsid w:val="00465261"/>
    <w:rsid w:val="00474856"/>
    <w:rsid w:val="0048389D"/>
    <w:rsid w:val="004B565C"/>
    <w:rsid w:val="004C25D3"/>
    <w:rsid w:val="004C7081"/>
    <w:rsid w:val="004D1A12"/>
    <w:rsid w:val="004D4B8A"/>
    <w:rsid w:val="004F2293"/>
    <w:rsid w:val="004F39FE"/>
    <w:rsid w:val="004F4B51"/>
    <w:rsid w:val="00507D37"/>
    <w:rsid w:val="0051086B"/>
    <w:rsid w:val="00510AEF"/>
    <w:rsid w:val="00510F8D"/>
    <w:rsid w:val="00512630"/>
    <w:rsid w:val="005144D2"/>
    <w:rsid w:val="005223E6"/>
    <w:rsid w:val="00525EB7"/>
    <w:rsid w:val="00527C9F"/>
    <w:rsid w:val="00540E00"/>
    <w:rsid w:val="005414E7"/>
    <w:rsid w:val="00542F61"/>
    <w:rsid w:val="00544774"/>
    <w:rsid w:val="005447CE"/>
    <w:rsid w:val="00552F74"/>
    <w:rsid w:val="00570B73"/>
    <w:rsid w:val="00571956"/>
    <w:rsid w:val="00571A90"/>
    <w:rsid w:val="00572E74"/>
    <w:rsid w:val="00576570"/>
    <w:rsid w:val="00591A9A"/>
    <w:rsid w:val="00591ECD"/>
    <w:rsid w:val="0059416B"/>
    <w:rsid w:val="0059722A"/>
    <w:rsid w:val="005A3227"/>
    <w:rsid w:val="005A5A74"/>
    <w:rsid w:val="005B0AB8"/>
    <w:rsid w:val="005B0E4E"/>
    <w:rsid w:val="005B1683"/>
    <w:rsid w:val="005C01A7"/>
    <w:rsid w:val="005C16EE"/>
    <w:rsid w:val="005C1CE9"/>
    <w:rsid w:val="005C3C3F"/>
    <w:rsid w:val="005C5668"/>
    <w:rsid w:val="00600F09"/>
    <w:rsid w:val="0060166F"/>
    <w:rsid w:val="00611BB0"/>
    <w:rsid w:val="00612AF6"/>
    <w:rsid w:val="00613487"/>
    <w:rsid w:val="00622B58"/>
    <w:rsid w:val="006264DB"/>
    <w:rsid w:val="006401BF"/>
    <w:rsid w:val="006507F6"/>
    <w:rsid w:val="006604D1"/>
    <w:rsid w:val="00670469"/>
    <w:rsid w:val="006875B8"/>
    <w:rsid w:val="006A62C6"/>
    <w:rsid w:val="006B1B6F"/>
    <w:rsid w:val="006C299F"/>
    <w:rsid w:val="006C4780"/>
    <w:rsid w:val="006D09BE"/>
    <w:rsid w:val="006E12D8"/>
    <w:rsid w:val="006E5947"/>
    <w:rsid w:val="006E7313"/>
    <w:rsid w:val="006E7E36"/>
    <w:rsid w:val="006F1A60"/>
    <w:rsid w:val="006F4A76"/>
    <w:rsid w:val="00700EDE"/>
    <w:rsid w:val="00701DAA"/>
    <w:rsid w:val="007053DB"/>
    <w:rsid w:val="00705795"/>
    <w:rsid w:val="00713C8D"/>
    <w:rsid w:val="00714C7D"/>
    <w:rsid w:val="0071572D"/>
    <w:rsid w:val="007207E5"/>
    <w:rsid w:val="0072711B"/>
    <w:rsid w:val="00733D75"/>
    <w:rsid w:val="007366FB"/>
    <w:rsid w:val="00740269"/>
    <w:rsid w:val="00740B68"/>
    <w:rsid w:val="00745830"/>
    <w:rsid w:val="0075497C"/>
    <w:rsid w:val="00756E00"/>
    <w:rsid w:val="00763E85"/>
    <w:rsid w:val="0076445A"/>
    <w:rsid w:val="007651BD"/>
    <w:rsid w:val="0076643D"/>
    <w:rsid w:val="00767343"/>
    <w:rsid w:val="00767B19"/>
    <w:rsid w:val="00773963"/>
    <w:rsid w:val="0078400B"/>
    <w:rsid w:val="007857E3"/>
    <w:rsid w:val="007A6272"/>
    <w:rsid w:val="007D03B9"/>
    <w:rsid w:val="007D2E56"/>
    <w:rsid w:val="007E7363"/>
    <w:rsid w:val="00813D0B"/>
    <w:rsid w:val="008300F7"/>
    <w:rsid w:val="0084784B"/>
    <w:rsid w:val="00847D2A"/>
    <w:rsid w:val="00851409"/>
    <w:rsid w:val="0085336A"/>
    <w:rsid w:val="00853AB1"/>
    <w:rsid w:val="00854228"/>
    <w:rsid w:val="00874FED"/>
    <w:rsid w:val="0087557F"/>
    <w:rsid w:val="008761DE"/>
    <w:rsid w:val="00883467"/>
    <w:rsid w:val="00884AC6"/>
    <w:rsid w:val="00893502"/>
    <w:rsid w:val="008A1C8E"/>
    <w:rsid w:val="008A4AA4"/>
    <w:rsid w:val="008A5BF3"/>
    <w:rsid w:val="008A7B51"/>
    <w:rsid w:val="008C1F68"/>
    <w:rsid w:val="008C76EB"/>
    <w:rsid w:val="008C7B9D"/>
    <w:rsid w:val="008D0C70"/>
    <w:rsid w:val="008D1903"/>
    <w:rsid w:val="008D3A59"/>
    <w:rsid w:val="008D709C"/>
    <w:rsid w:val="008D7976"/>
    <w:rsid w:val="008F3ACB"/>
    <w:rsid w:val="00902AB0"/>
    <w:rsid w:val="0090366A"/>
    <w:rsid w:val="00916A20"/>
    <w:rsid w:val="0091746F"/>
    <w:rsid w:val="00931A87"/>
    <w:rsid w:val="0094181B"/>
    <w:rsid w:val="00950106"/>
    <w:rsid w:val="00961290"/>
    <w:rsid w:val="00963A2A"/>
    <w:rsid w:val="0096584B"/>
    <w:rsid w:val="00970FF5"/>
    <w:rsid w:val="00983A8D"/>
    <w:rsid w:val="009856AB"/>
    <w:rsid w:val="00997E00"/>
    <w:rsid w:val="009A0FDC"/>
    <w:rsid w:val="009A33E1"/>
    <w:rsid w:val="009A5DF5"/>
    <w:rsid w:val="009D30E9"/>
    <w:rsid w:val="009D4E60"/>
    <w:rsid w:val="009D7869"/>
    <w:rsid w:val="009E2DA4"/>
    <w:rsid w:val="009E6E83"/>
    <w:rsid w:val="009F2245"/>
    <w:rsid w:val="00A014BE"/>
    <w:rsid w:val="00A01EA4"/>
    <w:rsid w:val="00A07732"/>
    <w:rsid w:val="00A209D3"/>
    <w:rsid w:val="00A2208F"/>
    <w:rsid w:val="00A22DD6"/>
    <w:rsid w:val="00A25DF1"/>
    <w:rsid w:val="00A33E14"/>
    <w:rsid w:val="00A34025"/>
    <w:rsid w:val="00A35715"/>
    <w:rsid w:val="00A44719"/>
    <w:rsid w:val="00A51FB7"/>
    <w:rsid w:val="00A546C9"/>
    <w:rsid w:val="00A64F87"/>
    <w:rsid w:val="00A7439A"/>
    <w:rsid w:val="00A81A51"/>
    <w:rsid w:val="00A83D1C"/>
    <w:rsid w:val="00A85B1C"/>
    <w:rsid w:val="00A90167"/>
    <w:rsid w:val="00A974DA"/>
    <w:rsid w:val="00AB058F"/>
    <w:rsid w:val="00AB49E0"/>
    <w:rsid w:val="00AB67DF"/>
    <w:rsid w:val="00AB759C"/>
    <w:rsid w:val="00AC4576"/>
    <w:rsid w:val="00AD5927"/>
    <w:rsid w:val="00AE409F"/>
    <w:rsid w:val="00AF3771"/>
    <w:rsid w:val="00AF7299"/>
    <w:rsid w:val="00B006AA"/>
    <w:rsid w:val="00B107BE"/>
    <w:rsid w:val="00B11C75"/>
    <w:rsid w:val="00B2096F"/>
    <w:rsid w:val="00B22F83"/>
    <w:rsid w:val="00B22FB9"/>
    <w:rsid w:val="00B2466D"/>
    <w:rsid w:val="00B2649C"/>
    <w:rsid w:val="00B330E4"/>
    <w:rsid w:val="00B34889"/>
    <w:rsid w:val="00B649F8"/>
    <w:rsid w:val="00B71C45"/>
    <w:rsid w:val="00B935AA"/>
    <w:rsid w:val="00BB36C7"/>
    <w:rsid w:val="00BC3237"/>
    <w:rsid w:val="00BC66F1"/>
    <w:rsid w:val="00BC7A6D"/>
    <w:rsid w:val="00BD36ED"/>
    <w:rsid w:val="00BE2B4D"/>
    <w:rsid w:val="00BE3CE2"/>
    <w:rsid w:val="00BF0375"/>
    <w:rsid w:val="00BF30EE"/>
    <w:rsid w:val="00BF31FB"/>
    <w:rsid w:val="00BF3665"/>
    <w:rsid w:val="00BF690F"/>
    <w:rsid w:val="00C02EBA"/>
    <w:rsid w:val="00C07E9A"/>
    <w:rsid w:val="00C11FC6"/>
    <w:rsid w:val="00C15085"/>
    <w:rsid w:val="00C20CE7"/>
    <w:rsid w:val="00C2152D"/>
    <w:rsid w:val="00C23604"/>
    <w:rsid w:val="00C36E10"/>
    <w:rsid w:val="00C50898"/>
    <w:rsid w:val="00C5584C"/>
    <w:rsid w:val="00C61217"/>
    <w:rsid w:val="00C6255E"/>
    <w:rsid w:val="00C65BE2"/>
    <w:rsid w:val="00C66651"/>
    <w:rsid w:val="00C76EEC"/>
    <w:rsid w:val="00C94BD1"/>
    <w:rsid w:val="00C95EC0"/>
    <w:rsid w:val="00CA11A8"/>
    <w:rsid w:val="00CA3162"/>
    <w:rsid w:val="00CA3187"/>
    <w:rsid w:val="00CA5A83"/>
    <w:rsid w:val="00CA74DF"/>
    <w:rsid w:val="00CB3BD5"/>
    <w:rsid w:val="00CB5BAF"/>
    <w:rsid w:val="00CC1B14"/>
    <w:rsid w:val="00CD6023"/>
    <w:rsid w:val="00CD66D7"/>
    <w:rsid w:val="00CE1176"/>
    <w:rsid w:val="00CF064D"/>
    <w:rsid w:val="00CF4D29"/>
    <w:rsid w:val="00D04EDB"/>
    <w:rsid w:val="00D152DC"/>
    <w:rsid w:val="00D15C0B"/>
    <w:rsid w:val="00D317BE"/>
    <w:rsid w:val="00D325FA"/>
    <w:rsid w:val="00D4588E"/>
    <w:rsid w:val="00D53B78"/>
    <w:rsid w:val="00D55754"/>
    <w:rsid w:val="00D57CDA"/>
    <w:rsid w:val="00D57DA2"/>
    <w:rsid w:val="00D628F6"/>
    <w:rsid w:val="00D63F1A"/>
    <w:rsid w:val="00D730FD"/>
    <w:rsid w:val="00D81E1A"/>
    <w:rsid w:val="00D87831"/>
    <w:rsid w:val="00D87BC2"/>
    <w:rsid w:val="00DB20CD"/>
    <w:rsid w:val="00DB4FB7"/>
    <w:rsid w:val="00DC0F13"/>
    <w:rsid w:val="00DC6CDA"/>
    <w:rsid w:val="00DD0150"/>
    <w:rsid w:val="00DD1BB5"/>
    <w:rsid w:val="00DE088D"/>
    <w:rsid w:val="00DE3433"/>
    <w:rsid w:val="00DE79BC"/>
    <w:rsid w:val="00DF75D2"/>
    <w:rsid w:val="00E02003"/>
    <w:rsid w:val="00E057D0"/>
    <w:rsid w:val="00E151D9"/>
    <w:rsid w:val="00E16511"/>
    <w:rsid w:val="00E20F85"/>
    <w:rsid w:val="00E23C24"/>
    <w:rsid w:val="00E32434"/>
    <w:rsid w:val="00E34A0A"/>
    <w:rsid w:val="00E47030"/>
    <w:rsid w:val="00E47A97"/>
    <w:rsid w:val="00E5260F"/>
    <w:rsid w:val="00E53901"/>
    <w:rsid w:val="00E551E4"/>
    <w:rsid w:val="00E67A6F"/>
    <w:rsid w:val="00E8265A"/>
    <w:rsid w:val="00E8331A"/>
    <w:rsid w:val="00E9164E"/>
    <w:rsid w:val="00E9349C"/>
    <w:rsid w:val="00E93631"/>
    <w:rsid w:val="00EA1EEA"/>
    <w:rsid w:val="00EA317C"/>
    <w:rsid w:val="00EA57A7"/>
    <w:rsid w:val="00EA5844"/>
    <w:rsid w:val="00EC25AB"/>
    <w:rsid w:val="00ED15C4"/>
    <w:rsid w:val="00ED7A42"/>
    <w:rsid w:val="00EE75DB"/>
    <w:rsid w:val="00EE761F"/>
    <w:rsid w:val="00F109DA"/>
    <w:rsid w:val="00F11E87"/>
    <w:rsid w:val="00F22BC7"/>
    <w:rsid w:val="00F26C31"/>
    <w:rsid w:val="00F27D0A"/>
    <w:rsid w:val="00F306C7"/>
    <w:rsid w:val="00F36CD1"/>
    <w:rsid w:val="00F41E31"/>
    <w:rsid w:val="00F51913"/>
    <w:rsid w:val="00F5459E"/>
    <w:rsid w:val="00F54FDF"/>
    <w:rsid w:val="00F6437C"/>
    <w:rsid w:val="00F65478"/>
    <w:rsid w:val="00F72301"/>
    <w:rsid w:val="00F74237"/>
    <w:rsid w:val="00F86B61"/>
    <w:rsid w:val="00F86EFC"/>
    <w:rsid w:val="00FA15A5"/>
    <w:rsid w:val="00FA2EE6"/>
    <w:rsid w:val="00FA3D81"/>
    <w:rsid w:val="00FA3DEA"/>
    <w:rsid w:val="00FC0BBC"/>
    <w:rsid w:val="00FD009B"/>
    <w:rsid w:val="00FD16D0"/>
    <w:rsid w:val="00FD4FB1"/>
    <w:rsid w:val="00FE0AEA"/>
    <w:rsid w:val="00FE1DAE"/>
    <w:rsid w:val="00FF3789"/>
    <w:rsid w:val="00FF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71C5F9F"/>
  <w15:chartTrackingRefBased/>
  <w15:docId w15:val="{C0B6FAA9-4825-4353-A091-0B24B8F9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ind w:firstLine="709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2"/>
    <w:next w:val="a1"/>
    <w:qFormat/>
    <w:pPr>
      <w:keepNext/>
      <w:pageBreakBefore/>
      <w:numPr>
        <w:numId w:val="7"/>
      </w:numPr>
      <w:tabs>
        <w:tab w:val="num" w:pos="0"/>
      </w:tabs>
      <w:spacing w:before="120" w:after="24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2"/>
    <w:next w:val="a1"/>
    <w:link w:val="20"/>
    <w:qFormat/>
    <w:pPr>
      <w:keepNext/>
      <w:numPr>
        <w:ilvl w:val="1"/>
        <w:numId w:val="7"/>
      </w:numPr>
      <w:spacing w:before="60"/>
      <w:jc w:val="center"/>
      <w:outlineLvl w:val="1"/>
    </w:pPr>
    <w:rPr>
      <w:rFonts w:eastAsia="PMingLiU"/>
      <w:b/>
      <w:bCs/>
      <w:sz w:val="28"/>
      <w:szCs w:val="28"/>
      <w:lang w:eastAsia="zh-TW"/>
    </w:rPr>
  </w:style>
  <w:style w:type="paragraph" w:styleId="3">
    <w:name w:val="heading 3"/>
    <w:basedOn w:val="a2"/>
    <w:link w:val="30"/>
    <w:qFormat/>
    <w:pPr>
      <w:numPr>
        <w:ilvl w:val="2"/>
        <w:numId w:val="7"/>
      </w:numPr>
      <w:spacing w:before="60" w:after="60"/>
      <w:outlineLvl w:val="2"/>
    </w:pPr>
    <w:rPr>
      <w:lang w:eastAsia="zh-TW"/>
    </w:rPr>
  </w:style>
  <w:style w:type="paragraph" w:styleId="4">
    <w:name w:val="heading 4"/>
    <w:basedOn w:val="a2"/>
    <w:next w:val="a1"/>
    <w:qFormat/>
    <w:pPr>
      <w:keepNext/>
      <w:numPr>
        <w:ilvl w:val="3"/>
        <w:numId w:val="7"/>
      </w:numPr>
      <w:tabs>
        <w:tab w:val="left" w:pos="709"/>
      </w:tabs>
      <w:spacing w:before="120" w:after="60"/>
      <w:ind w:firstLine="709"/>
      <w:outlineLvl w:val="3"/>
    </w:pPr>
    <w:rPr>
      <w:u w:val="single"/>
    </w:rPr>
  </w:style>
  <w:style w:type="paragraph" w:styleId="5">
    <w:name w:val="heading 5"/>
    <w:basedOn w:val="a1"/>
    <w:next w:val="a1"/>
    <w:qFormat/>
    <w:pPr>
      <w:keepNext/>
      <w:numPr>
        <w:ilvl w:val="4"/>
        <w:numId w:val="7"/>
      </w:numPr>
      <w:outlineLvl w:val="4"/>
    </w:pPr>
    <w:rPr>
      <w:b/>
      <w:bCs/>
      <w:i/>
      <w:iCs/>
      <w:lang w:val="en-US" w:eastAsia="en-US"/>
    </w:rPr>
  </w:style>
  <w:style w:type="paragraph" w:styleId="6">
    <w:name w:val="heading 6"/>
    <w:basedOn w:val="a1"/>
    <w:next w:val="a1"/>
    <w:qFormat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numPr>
        <w:ilvl w:val="6"/>
        <w:numId w:val="7"/>
      </w:numPr>
      <w:spacing w:before="240" w:after="60"/>
      <w:outlineLvl w:val="6"/>
    </w:pPr>
  </w:style>
  <w:style w:type="paragraph" w:styleId="8">
    <w:name w:val="heading 8"/>
    <w:basedOn w:val="a1"/>
    <w:next w:val="a1"/>
    <w:qFormat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qFormat/>
    <w:pPr>
      <w:numPr>
        <w:ilvl w:val="8"/>
        <w:numId w:val="7"/>
      </w:numPr>
      <w:spacing w:before="240" w:after="60"/>
      <w:outlineLvl w:val="8"/>
    </w:pPr>
    <w:rPr>
      <w:sz w:val="22"/>
      <w:szCs w:val="22"/>
    </w:r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6">
    <w:name w:val="Body Text"/>
    <w:basedOn w:val="a1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lang w:val="en-GB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7">
    <w:name w:val="Block Text"/>
    <w:basedOn w:val="a1"/>
    <w:pPr>
      <w:shd w:val="clear" w:color="auto" w:fill="FFFFFF"/>
      <w:ind w:left="499" w:right="29" w:firstLine="494"/>
    </w:pPr>
    <w:rPr>
      <w:color w:val="000000"/>
      <w:spacing w:val="-5"/>
    </w:rPr>
  </w:style>
  <w:style w:type="paragraph" w:styleId="21">
    <w:name w:val="Body Text 2"/>
    <w:basedOn w:val="a1"/>
    <w:pPr>
      <w:ind w:firstLine="0"/>
      <w:jc w:val="left"/>
    </w:pPr>
  </w:style>
  <w:style w:type="paragraph" w:styleId="22">
    <w:name w:val="Body Text Indent 2"/>
    <w:basedOn w:val="a1"/>
    <w:link w:val="23"/>
    <w:rPr>
      <w:b/>
      <w:bCs/>
    </w:rPr>
  </w:style>
  <w:style w:type="paragraph" w:styleId="a8">
    <w:name w:val="footnote text"/>
    <w:basedOn w:val="a2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31">
    <w:name w:val="Body Text Indent 3"/>
    <w:basedOn w:val="a1"/>
  </w:style>
  <w:style w:type="paragraph" w:styleId="10">
    <w:name w:val="toc 1"/>
    <w:basedOn w:val="a2"/>
    <w:next w:val="a1"/>
    <w:autoRedefine/>
    <w:semiHidden/>
    <w:pPr>
      <w:tabs>
        <w:tab w:val="right" w:leader="dot" w:pos="9344"/>
      </w:tabs>
    </w:pPr>
    <w:rPr>
      <w:noProof/>
    </w:rPr>
  </w:style>
  <w:style w:type="paragraph" w:customStyle="1" w:styleId="aa">
    <w:name w:val="Приложение"/>
    <w:basedOn w:val="a2"/>
    <w:pPr>
      <w:jc w:val="right"/>
    </w:pPr>
  </w:style>
  <w:style w:type="paragraph" w:styleId="24">
    <w:name w:val="toc 2"/>
    <w:basedOn w:val="a2"/>
    <w:next w:val="a1"/>
    <w:autoRedefine/>
    <w:semiHidden/>
    <w:pPr>
      <w:tabs>
        <w:tab w:val="left" w:pos="720"/>
        <w:tab w:val="left" w:pos="1080"/>
        <w:tab w:val="left" w:pos="1440"/>
        <w:tab w:val="right" w:leader="dot" w:pos="9344"/>
      </w:tabs>
      <w:ind w:left="240" w:firstLine="480"/>
      <w:jc w:val="left"/>
    </w:pPr>
    <w:rPr>
      <w:noProof/>
    </w:rPr>
  </w:style>
  <w:style w:type="paragraph" w:styleId="32">
    <w:name w:val="toc 3"/>
    <w:basedOn w:val="a2"/>
    <w:next w:val="a1"/>
    <w:autoRedefine/>
    <w:semiHidden/>
    <w:pPr>
      <w:ind w:left="480"/>
    </w:pPr>
  </w:style>
  <w:style w:type="paragraph" w:styleId="40">
    <w:name w:val="toc 4"/>
    <w:basedOn w:val="a2"/>
    <w:next w:val="a1"/>
    <w:autoRedefine/>
    <w:semiHidden/>
    <w:pPr>
      <w:ind w:left="720"/>
    </w:pPr>
  </w:style>
  <w:style w:type="paragraph" w:styleId="50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character" w:styleId="ab">
    <w:name w:val="Hyperlink"/>
    <w:rPr>
      <w:color w:val="0000FF"/>
      <w:u w:val="single"/>
    </w:rPr>
  </w:style>
  <w:style w:type="paragraph" w:styleId="33">
    <w:name w:val="Body Text 3"/>
    <w:basedOn w:val="a1"/>
    <w:pPr>
      <w:ind w:firstLine="0"/>
      <w:jc w:val="center"/>
    </w:pPr>
    <w:rPr>
      <w:b/>
      <w:bCs/>
    </w:rPr>
  </w:style>
  <w:style w:type="paragraph" w:styleId="ac">
    <w:name w:val="Название"/>
    <w:basedOn w:val="a1"/>
    <w:qFormat/>
    <w:pPr>
      <w:ind w:firstLine="0"/>
      <w:jc w:val="center"/>
    </w:pPr>
    <w:rPr>
      <w:b/>
      <w:bCs/>
      <w:lang w:eastAsia="en-US"/>
    </w:rPr>
  </w:style>
  <w:style w:type="paragraph" w:customStyle="1" w:styleId="a">
    <w:name w:val="Перечисление"/>
    <w:basedOn w:val="a2"/>
    <w:pPr>
      <w:numPr>
        <w:numId w:val="8"/>
      </w:numPr>
      <w:spacing w:before="20" w:after="20"/>
      <w:ind w:left="357" w:hanging="357"/>
    </w:pPr>
  </w:style>
  <w:style w:type="paragraph" w:customStyle="1" w:styleId="ad">
    <w:name w:val="Пример"/>
    <w:basedOn w:val="a2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720" w:right="397" w:firstLine="709"/>
    </w:pPr>
    <w:rPr>
      <w:i/>
      <w:iCs/>
      <w:sz w:val="22"/>
      <w:szCs w:val="22"/>
    </w:rPr>
  </w:style>
  <w:style w:type="paragraph" w:customStyle="1" w:styleId="34">
    <w:name w:val="Заголовок 3 продолжение Знак"/>
    <w:basedOn w:val="3"/>
    <w:link w:val="35"/>
    <w:pPr>
      <w:numPr>
        <w:ilvl w:val="0"/>
        <w:numId w:val="0"/>
      </w:numPr>
      <w:ind w:firstLine="709"/>
    </w:pPr>
  </w:style>
  <w:style w:type="paragraph" w:customStyle="1" w:styleId="41">
    <w:name w:val="Заголовок 4 продолжение"/>
    <w:basedOn w:val="4"/>
    <w:link w:val="42"/>
    <w:pPr>
      <w:keepNext w:val="0"/>
      <w:numPr>
        <w:ilvl w:val="0"/>
        <w:numId w:val="0"/>
      </w:numPr>
      <w:spacing w:after="120"/>
      <w:ind w:firstLine="709"/>
    </w:pPr>
    <w:rPr>
      <w:rFonts w:cs="Times New Roman"/>
      <w:u w:val="none"/>
    </w:rPr>
  </w:style>
  <w:style w:type="paragraph" w:customStyle="1" w:styleId="ae">
    <w:name w:val="Текст с отступом"/>
    <w:basedOn w:val="a2"/>
    <w:pPr>
      <w:ind w:firstLine="709"/>
    </w:pPr>
  </w:style>
  <w:style w:type="paragraph" w:customStyle="1" w:styleId="a2">
    <w:name w:val="Текст без отступа"/>
    <w:link w:val="af"/>
    <w:pPr>
      <w:widowControl w:val="0"/>
      <w:jc w:val="both"/>
    </w:pPr>
    <w:rPr>
      <w:rFonts w:ascii="Arial Narrow" w:hAnsi="Arial Narrow" w:cs="Arial Narrow"/>
      <w:sz w:val="24"/>
      <w:szCs w:val="24"/>
    </w:rPr>
  </w:style>
  <w:style w:type="paragraph" w:styleId="af0">
    <w:name w:val="footer"/>
    <w:basedOn w:val="a1"/>
    <w:pPr>
      <w:tabs>
        <w:tab w:val="center" w:pos="4677"/>
        <w:tab w:val="right" w:pos="9355"/>
      </w:tabs>
      <w:ind w:firstLine="0"/>
      <w:jc w:val="left"/>
    </w:pPr>
  </w:style>
  <w:style w:type="paragraph" w:customStyle="1" w:styleId="a0">
    <w:name w:val="Пример перечисление"/>
    <w:basedOn w:val="ad"/>
    <w:pPr>
      <w:numPr>
        <w:ilvl w:val="2"/>
        <w:numId w:val="8"/>
      </w:numPr>
      <w:tabs>
        <w:tab w:val="left" w:pos="1260"/>
      </w:tabs>
      <w:ind w:left="1260" w:hanging="540"/>
    </w:pPr>
  </w:style>
  <w:style w:type="paragraph" w:customStyle="1" w:styleId="af1">
    <w:name w:val="Текст надписи"/>
    <w:basedOn w:val="a8"/>
    <w:pPr>
      <w:jc w:val="center"/>
    </w:pPr>
  </w:style>
  <w:style w:type="paragraph" w:customStyle="1" w:styleId="af2">
    <w:name w:val="Текст таблицы"/>
    <w:basedOn w:val="a2"/>
    <w:pPr>
      <w:jc w:val="left"/>
    </w:pPr>
    <w:rPr>
      <w:noProof/>
      <w:sz w:val="20"/>
      <w:szCs w:val="20"/>
    </w:rPr>
  </w:style>
  <w:style w:type="paragraph" w:styleId="af3">
    <w:name w:val="Обычный (веб)"/>
    <w:basedOn w:val="a1"/>
    <w:pPr>
      <w:spacing w:before="100" w:beforeAutospacing="1" w:after="100" w:afterAutospacing="1"/>
      <w:ind w:firstLine="0"/>
      <w:jc w:val="left"/>
    </w:pPr>
  </w:style>
  <w:style w:type="paragraph" w:customStyle="1" w:styleId="af4">
    <w:name w:val="Заголовок приложения"/>
    <w:basedOn w:val="2"/>
    <w:pPr>
      <w:numPr>
        <w:ilvl w:val="0"/>
        <w:numId w:val="0"/>
      </w:numPr>
    </w:pPr>
    <w:rPr>
      <w:sz w:val="32"/>
      <w:szCs w:val="32"/>
    </w:rPr>
  </w:style>
  <w:style w:type="paragraph" w:styleId="af5">
    <w:name w:val="header"/>
    <w:basedOn w:val="a1"/>
    <w:pPr>
      <w:tabs>
        <w:tab w:val="center" w:pos="4677"/>
        <w:tab w:val="right" w:pos="9355"/>
      </w:tabs>
    </w:pPr>
  </w:style>
  <w:style w:type="paragraph" w:customStyle="1" w:styleId="N">
    <w:name w:val="Перечисление (N)"/>
    <w:basedOn w:val="a2"/>
    <w:pPr>
      <w:numPr>
        <w:numId w:val="12"/>
      </w:numPr>
      <w:tabs>
        <w:tab w:val="num" w:pos="1069"/>
      </w:tabs>
      <w:ind w:left="1069"/>
    </w:pPr>
  </w:style>
  <w:style w:type="paragraph" w:styleId="af6">
    <w:name w:val="Balloon Text"/>
    <w:basedOn w:val="a1"/>
    <w:semiHidden/>
    <w:rPr>
      <w:rFonts w:ascii="Tahoma" w:hAnsi="Tahoma" w:cs="Tahoma"/>
      <w:sz w:val="16"/>
      <w:szCs w:val="16"/>
    </w:rPr>
  </w:style>
  <w:style w:type="character" w:customStyle="1" w:styleId="af">
    <w:name w:val="Текст без отступа Знак"/>
    <w:link w:val="a2"/>
    <w:rsid w:val="00ED15C4"/>
    <w:rPr>
      <w:rFonts w:ascii="Arial Narrow" w:hAnsi="Arial Narrow" w:cs="Arial Narrow"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ED15C4"/>
    <w:rPr>
      <w:rFonts w:ascii="Arial Narrow" w:hAnsi="Arial Narrow" w:cs="Arial Narrow"/>
      <w:sz w:val="24"/>
      <w:szCs w:val="24"/>
      <w:lang w:val="ru-RU" w:eastAsia="zh-TW" w:bidi="ar-SA"/>
    </w:rPr>
  </w:style>
  <w:style w:type="character" w:customStyle="1" w:styleId="35">
    <w:name w:val="Заголовок 3 продолжение Знак Знак"/>
    <w:basedOn w:val="30"/>
    <w:link w:val="34"/>
    <w:rsid w:val="00ED15C4"/>
    <w:rPr>
      <w:rFonts w:ascii="Arial Narrow" w:hAnsi="Arial Narrow" w:cs="Arial Narrow"/>
      <w:sz w:val="24"/>
      <w:szCs w:val="24"/>
      <w:lang w:val="ru-RU" w:eastAsia="zh-TW" w:bidi="ar-SA"/>
    </w:rPr>
  </w:style>
  <w:style w:type="paragraph" w:styleId="25">
    <w:name w:val="List Number 2"/>
    <w:basedOn w:val="a1"/>
    <w:rsid w:val="00C15085"/>
    <w:pPr>
      <w:numPr>
        <w:numId w:val="25"/>
      </w:numPr>
      <w:tabs>
        <w:tab w:val="num" w:pos="643"/>
      </w:tabs>
      <w:ind w:left="643"/>
    </w:pPr>
    <w:rPr>
      <w:rFonts w:ascii="Arial Narrow" w:hAnsi="Arial Narrow" w:cs="Arial Narrow"/>
    </w:rPr>
  </w:style>
  <w:style w:type="paragraph" w:customStyle="1" w:styleId="af7">
    <w:name w:val="Основной текст отчета Знак Знак Знак"/>
    <w:basedOn w:val="a1"/>
    <w:rsid w:val="00C15085"/>
    <w:pPr>
      <w:spacing w:before="120" w:after="120"/>
    </w:pPr>
    <w:rPr>
      <w:rFonts w:ascii="Arial Narrow" w:hAnsi="Arial Narrow" w:cs="Arial Narrow"/>
    </w:rPr>
  </w:style>
  <w:style w:type="paragraph" w:styleId="af8">
    <w:name w:val="List Number"/>
    <w:basedOn w:val="a1"/>
    <w:rsid w:val="00B107BE"/>
    <w:pPr>
      <w:numPr>
        <w:numId w:val="20"/>
      </w:numPr>
      <w:ind w:left="360"/>
    </w:pPr>
  </w:style>
  <w:style w:type="character" w:customStyle="1" w:styleId="42">
    <w:name w:val="Заголовок 4 продолжение Знак"/>
    <w:link w:val="41"/>
    <w:rsid w:val="0076445A"/>
    <w:rPr>
      <w:rFonts w:ascii="Arial Narrow" w:hAnsi="Arial Narrow" w:cs="Arial Narrow"/>
      <w:sz w:val="24"/>
      <w:szCs w:val="24"/>
      <w:lang w:val="ru-RU" w:eastAsia="ru-RU"/>
    </w:rPr>
  </w:style>
  <w:style w:type="table" w:styleId="af9">
    <w:name w:val="Table Grid"/>
    <w:basedOn w:val="a4"/>
    <w:uiPriority w:val="39"/>
    <w:rsid w:val="00E151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Plain Text"/>
    <w:basedOn w:val="a1"/>
    <w:rsid w:val="004F4B51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20">
    <w:name w:val="Заголовок 2 Знак"/>
    <w:link w:val="2"/>
    <w:rsid w:val="005B0AB8"/>
    <w:rPr>
      <w:rFonts w:ascii="Arial Narrow" w:eastAsia="PMingLiU" w:hAnsi="Arial Narrow" w:cs="Arial Narrow"/>
      <w:b/>
      <w:bCs/>
      <w:sz w:val="28"/>
      <w:szCs w:val="28"/>
      <w:lang w:eastAsia="zh-TW"/>
    </w:rPr>
  </w:style>
  <w:style w:type="character" w:customStyle="1" w:styleId="23">
    <w:name w:val="Основной текст с отступом 2 Знак"/>
    <w:link w:val="22"/>
    <w:rsid w:val="005B0AB8"/>
    <w:rPr>
      <w:rFonts w:ascii="Arial" w:hAnsi="Arial" w:cs="Arial"/>
      <w:b/>
      <w:bCs/>
      <w:sz w:val="24"/>
      <w:szCs w:val="24"/>
    </w:rPr>
  </w:style>
  <w:style w:type="character" w:styleId="afb">
    <w:name w:val="Strong"/>
    <w:uiPriority w:val="22"/>
    <w:qFormat/>
    <w:rsid w:val="005B0AB8"/>
    <w:rPr>
      <w:b/>
      <w:bCs/>
    </w:rPr>
  </w:style>
  <w:style w:type="character" w:styleId="afc">
    <w:name w:val="Emphasis"/>
    <w:uiPriority w:val="20"/>
    <w:qFormat/>
    <w:rsid w:val="005B0AB8"/>
    <w:rPr>
      <w:i/>
      <w:iCs/>
    </w:rPr>
  </w:style>
  <w:style w:type="paragraph" w:styleId="z-">
    <w:name w:val="HTML Top of Form"/>
    <w:basedOn w:val="a1"/>
    <w:next w:val="a1"/>
    <w:link w:val="z-0"/>
    <w:hidden/>
    <w:uiPriority w:val="99"/>
    <w:semiHidden/>
    <w:unhideWhenUsed/>
    <w:rsid w:val="005B0AB8"/>
    <w:pPr>
      <w:pBdr>
        <w:bottom w:val="single" w:sz="6" w:space="1" w:color="auto"/>
      </w:pBdr>
      <w:ind w:firstLine="0"/>
      <w:jc w:val="center"/>
    </w:pPr>
    <w:rPr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5B0AB8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1"/>
    <w:next w:val="a1"/>
    <w:link w:val="z-2"/>
    <w:hidden/>
    <w:uiPriority w:val="99"/>
    <w:semiHidden/>
    <w:unhideWhenUsed/>
    <w:rsid w:val="00CA5A83"/>
    <w:pPr>
      <w:pBdr>
        <w:top w:val="single" w:sz="6" w:space="1" w:color="auto"/>
      </w:pBdr>
      <w:ind w:firstLine="0"/>
      <w:jc w:val="center"/>
    </w:pPr>
    <w:rPr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CA5A83"/>
    <w:rPr>
      <w:rFonts w:ascii="Arial" w:hAnsi="Arial" w:cs="Arial"/>
      <w:vanish/>
      <w:sz w:val="16"/>
      <w:szCs w:val="16"/>
    </w:rPr>
  </w:style>
  <w:style w:type="paragraph" w:styleId="afd">
    <w:name w:val="List Paragraph"/>
    <w:basedOn w:val="a1"/>
    <w:uiPriority w:val="34"/>
    <w:qFormat/>
    <w:rsid w:val="004C7081"/>
    <w:pPr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HTML">
    <w:name w:val="HTML Preformatted"/>
    <w:basedOn w:val="a1"/>
    <w:link w:val="HTML0"/>
    <w:uiPriority w:val="99"/>
    <w:unhideWhenUsed/>
    <w:rsid w:val="005C56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5C5668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2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0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5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16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9858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single" w:sz="2" w:space="4" w:color="CCCCCC"/>
                            <w:left w:val="single" w:sz="2" w:space="4" w:color="CCCCCC"/>
                            <w:bottom w:val="single" w:sz="2" w:space="4" w:color="CCCCCC"/>
                            <w:right w:val="single" w:sz="2" w:space="4" w:color="CCCCCC"/>
                          </w:divBdr>
                          <w:divsChild>
                            <w:div w:id="190062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2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форма регламента ГУ</vt:lpstr>
    </vt:vector>
  </TitlesOfParts>
  <Company>Общественный договор</Company>
  <LinksUpToDate>false</LinksUpToDate>
  <CharactersWithSpaces>1085</CharactersWithSpaces>
  <SharedDoc>false</SharedDoc>
  <HLinks>
    <vt:vector size="6" baseType="variant">
      <vt:variant>
        <vt:i4>8192075</vt:i4>
      </vt:variant>
      <vt:variant>
        <vt:i4>0</vt:i4>
      </vt:variant>
      <vt:variant>
        <vt:i4>0</vt:i4>
      </vt:variant>
      <vt:variant>
        <vt:i4>5</vt:i4>
      </vt:variant>
      <vt:variant>
        <vt:lpwstr>mailto:khusanov@uzcaa.uz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форма регламента ГУ</dc:title>
  <dc:subject/>
  <dc:creator>Denis</dc:creator>
  <cp:keywords/>
  <cp:lastModifiedBy>Dashin</cp:lastModifiedBy>
  <cp:revision>2</cp:revision>
  <cp:lastPrinted>2020-05-25T05:11:00Z</cp:lastPrinted>
  <dcterms:created xsi:type="dcterms:W3CDTF">2020-05-28T07:12:00Z</dcterms:created>
  <dcterms:modified xsi:type="dcterms:W3CDTF">2020-05-28T07:12:00Z</dcterms:modified>
</cp:coreProperties>
</file>