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8A36" w14:textId="77777777" w:rsidR="001008D9" w:rsidRPr="006A6E0D" w:rsidRDefault="001008D9" w:rsidP="001008D9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7A5"/>
          <w:sz w:val="36"/>
          <w:szCs w:val="36"/>
          <w:lang w:val="en-US" w:eastAsia="ru-RU"/>
        </w:rPr>
      </w:pPr>
      <w:proofErr w:type="spellStart"/>
      <w:r w:rsidRPr="006A6E0D">
        <w:rPr>
          <w:rFonts w:ascii="Times New Roman" w:eastAsia="Times New Roman" w:hAnsi="Times New Roman" w:cs="Times New Roman"/>
          <w:b/>
          <w:bCs/>
          <w:color w:val="0067A5"/>
          <w:sz w:val="36"/>
          <w:szCs w:val="36"/>
          <w:lang w:val="en-US" w:eastAsia="ru-RU"/>
        </w:rPr>
        <w:t>Reestrlar</w:t>
      </w:r>
      <w:proofErr w:type="spellEnd"/>
    </w:p>
    <w:p w14:paraId="6CD700BD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4" w:anchor="collapse84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1. </w:t>
        </w:r>
        <w:proofErr w:type="spellStart"/>
        <w:proofErr w:type="gram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O‘</w:t>
        </w:r>
        <w:proofErr w:type="gram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zR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FA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faoliyatida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sertifikat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oluvchi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aviakompaniyalarning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soni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092"/>
        <w:gridCol w:w="6135"/>
        <w:gridCol w:w="1935"/>
        <w:gridCol w:w="1984"/>
      </w:tblGrid>
      <w:tr w:rsidR="006A6E0D" w:rsidRPr="006A6E0D" w14:paraId="533B9B3D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44410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F98D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Tashkilotning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nomi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6334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Ruxsat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berilgan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faoliyat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A5B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raqami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6F68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harakat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muddati</w:t>
            </w:r>
            <w:proofErr w:type="spellEnd"/>
          </w:p>
        </w:tc>
      </w:tr>
      <w:tr w:rsidR="006A6E0D" w:rsidRPr="006A6E0D" w14:paraId="4699E6B2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F4E0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208D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"UZBEKISTAN AIRWAYS"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Aksiyadorlik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Jamiyati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ACC5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mahalliy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nalishlarida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yo'lovchi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yuklarni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tashish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E1F7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1-О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8F2D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29.05.2022y.</w:t>
            </w:r>
          </w:p>
        </w:tc>
      </w:tr>
      <w:tr w:rsidR="006A6E0D" w:rsidRPr="006A6E0D" w14:paraId="556C50AF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40F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FF35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Agro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parvoz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 MAPP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6C29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Buyumlarni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kukunlash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bilogik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obyektlar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441C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29DC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23.03.2022y.</w:t>
            </w:r>
          </w:p>
        </w:tc>
      </w:tr>
      <w:tr w:rsidR="006A6E0D" w:rsidRPr="006A6E0D" w14:paraId="55739938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01E8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0939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“Uzbekistan Helicopters”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uliyti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jamiyat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AABA3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Maxsus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ishlari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65F7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A2F4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30.12.2023y.</w:t>
            </w:r>
          </w:p>
        </w:tc>
      </w:tr>
      <w:tr w:rsidR="006A6E0D" w:rsidRPr="006A6E0D" w14:paraId="683C4A0C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C9D3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C5E31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«HUMO AIR» 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uliyti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jamiyat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A6213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Maxsus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ishlari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5A48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5D5E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29.12.2023y.</w:t>
            </w:r>
          </w:p>
        </w:tc>
      </w:tr>
      <w:tr w:rsidR="006A6E0D" w:rsidRPr="006A6E0D" w14:paraId="246E0CEF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1989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7861E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Aero Tech Group» 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uliyti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jamiyat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FBA0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mahalliy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nalishlarida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yuklarni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tashish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138E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10-O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FAD0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20.02.2023y.</w:t>
            </w:r>
          </w:p>
        </w:tc>
      </w:tr>
    </w:tbl>
    <w:p w14:paraId="4A357797" w14:textId="77777777" w:rsidR="00463423" w:rsidRPr="006A6E0D" w:rsidRDefault="00463423" w:rsidP="0046342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2C33699E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5" w:anchor="collapse85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2. </w:t>
        </w:r>
        <w:proofErr w:type="spellStart"/>
        <w:proofErr w:type="gram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O‘</w:t>
        </w:r>
        <w:proofErr w:type="gram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zbekiston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Respublikasi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muntazam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parvozlarni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bajarish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uchun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foydalanishga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ruxsat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berilgan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chet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el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aviatashuvchilarining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RO‘YXATI</w:t>
        </w:r>
      </w:hyperlink>
    </w:p>
    <w:tbl>
      <w:tblPr>
        <w:tblW w:w="15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6971"/>
        <w:gridCol w:w="1615"/>
        <w:gridCol w:w="6607"/>
      </w:tblGrid>
      <w:tr w:rsidR="006A6E0D" w:rsidRPr="006A6E0D" w14:paraId="6AD72181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79FA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487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Aviashuvchining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nomlanishi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/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Davlati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1542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Faoliyat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F59EB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foydalanishga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ruxsati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№</w:t>
            </w:r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berilish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sanasi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6A6E0D" w:rsidRPr="006A6E0D" w14:paraId="390F9E2A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D4D4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A303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Asiana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Airlinez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Koreya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7F01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627AD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1-К 18.06.06y.</w:t>
            </w:r>
          </w:p>
        </w:tc>
      </w:tr>
      <w:tr w:rsidR="006A6E0D" w:rsidRPr="006A6E0D" w14:paraId="1CE12639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3881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914E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«Korean Airlines CO LTD»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Koreya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4ACE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yuk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8F30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32-К 30.07.06y.</w:t>
            </w:r>
          </w:p>
        </w:tc>
      </w:tr>
      <w:tr w:rsidR="006A6E0D" w:rsidRPr="006A6E0D" w14:paraId="2B6FE506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40CC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B37B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«Сибирь»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51FE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5B22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25-К 10.08.06y.</w:t>
            </w:r>
          </w:p>
        </w:tc>
      </w:tr>
      <w:tr w:rsidR="006A6E0D" w:rsidRPr="006A6E0D" w14:paraId="6C253E94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1D7D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249F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«China Southern Airlines C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mpany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LTD»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Xitoy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CB7FA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E544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60-К 30.08.06y.</w:t>
            </w:r>
          </w:p>
        </w:tc>
      </w:tr>
      <w:tr w:rsidR="006A6E0D" w:rsidRPr="006A6E0D" w14:paraId="61FC601D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E927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61C9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Аeroflot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РАЛ»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30D8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B54A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46-К 08.09.06y.</w:t>
            </w:r>
          </w:p>
        </w:tc>
      </w:tr>
      <w:tr w:rsidR="006A6E0D" w:rsidRPr="006A6E0D" w14:paraId="30A5192F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02EA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96DC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Lufthansa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CARGO»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Germaniya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5CB0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Yuk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AB3E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27-К 28.09.06y.</w:t>
            </w:r>
          </w:p>
        </w:tc>
      </w:tr>
      <w:tr w:rsidR="006A6E0D" w:rsidRPr="006A6E0D" w14:paraId="7BE06CC7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3FF9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1CDD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yollari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Turkiya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2F74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yuk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5BC9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27-К 28.09.06y.</w:t>
            </w:r>
          </w:p>
        </w:tc>
      </w:tr>
      <w:tr w:rsidR="006A6E0D" w:rsidRPr="006A6E0D" w14:paraId="72E00A5C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A078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F9BF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FF9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A64CE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21-К 10.10.06y.</w:t>
            </w:r>
          </w:p>
        </w:tc>
      </w:tr>
      <w:tr w:rsidR="006A6E0D" w:rsidRPr="006A6E0D" w14:paraId="7B3DC0BB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A553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4317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«GTK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0A803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4A93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15-К 15.10.06y.</w:t>
            </w:r>
          </w:p>
        </w:tc>
      </w:tr>
      <w:tr w:rsidR="006A6E0D" w:rsidRPr="006A6E0D" w14:paraId="22E9E02B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7C6E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5BD2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Aeroloqic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Аэролоджик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Germaniya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6F82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Yuk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9FE3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70-К 03.07.09y.</w:t>
            </w:r>
          </w:p>
        </w:tc>
      </w:tr>
      <w:tr w:rsidR="006A6E0D" w:rsidRPr="006A6E0D" w14:paraId="1FD04A46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498BD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6961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Yakutiya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Aviakompaniyasi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9BCA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79AF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72-К 10.02.10y.</w:t>
            </w:r>
          </w:p>
        </w:tc>
      </w:tr>
      <w:tr w:rsidR="006A6E0D" w:rsidRPr="006A6E0D" w14:paraId="32B4649D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BE2BC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2750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YUTeyr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aviakompaniyasi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000B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8DD7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74-К 20.04.10y.</w:t>
            </w:r>
          </w:p>
        </w:tc>
      </w:tr>
      <w:tr w:rsidR="006A6E0D" w:rsidRPr="006A6E0D" w14:paraId="57D03508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49AC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3740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Eyr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Astana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» AJ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aviakompaniyasi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7FEC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6BD7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78-К 18.11.10y.</w:t>
            </w:r>
          </w:p>
        </w:tc>
      </w:tr>
      <w:tr w:rsidR="006A6E0D" w:rsidRPr="006A6E0D" w14:paraId="5D3A70C3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F5ED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5CC9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«IR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Aero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5E9E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B66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81-К от 15.12.11y.</w:t>
            </w:r>
          </w:p>
        </w:tc>
      </w:tr>
      <w:tr w:rsidR="006A6E0D" w:rsidRPr="006A6E0D" w14:paraId="6C77CF54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4C98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2F31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«UIA»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Ukraina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5818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77B7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82-К от 01.04.13y.</w:t>
            </w:r>
          </w:p>
        </w:tc>
      </w:tr>
      <w:tr w:rsidR="006A6E0D" w:rsidRPr="006A6E0D" w14:paraId="7270B319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9C0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DB95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Somon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Tojikiston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FD2F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61D5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83-К 09.02.17y.</w:t>
            </w:r>
          </w:p>
        </w:tc>
      </w:tr>
      <w:tr w:rsidR="006A6E0D" w:rsidRPr="006A6E0D" w14:paraId="3A8CD785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3C92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7EB5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MANAS»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Aviakompaniyasi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Qirg’iziston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CB8E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E74A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84-К 28.07.17у.</w:t>
            </w:r>
          </w:p>
        </w:tc>
      </w:tr>
      <w:tr w:rsidR="006A6E0D" w:rsidRPr="006A6E0D" w14:paraId="63E1BE55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4E86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47E2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«KAMAIR» /Islamic Republic of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Afganistan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863A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82D9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85-К 27.11.17y.</w:t>
            </w:r>
          </w:p>
        </w:tc>
      </w:tr>
      <w:tr w:rsidR="006A6E0D" w:rsidRPr="006A6E0D" w14:paraId="3E6F6E4D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FAC3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F15B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NordStar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210B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yuk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7E52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86-К 25.12.17y.</w:t>
            </w:r>
          </w:p>
        </w:tc>
      </w:tr>
      <w:tr w:rsidR="006A6E0D" w:rsidRPr="006A6E0D" w14:paraId="31EF1FAB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7452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3F5E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Wings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E775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604B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87-К от 28.03.18y.</w:t>
            </w:r>
          </w:p>
        </w:tc>
      </w:tr>
      <w:tr w:rsidR="006A6E0D" w:rsidRPr="006A6E0D" w14:paraId="69011364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EB87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782C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Nord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1B69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6503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88-К от 09.04.18y.</w:t>
            </w:r>
          </w:p>
        </w:tc>
      </w:tr>
      <w:tr w:rsidR="006A6E0D" w:rsidRPr="006A6E0D" w14:paraId="3A60BC45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1DE5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C530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» 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Azerbaijan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99103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Yuk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F4F4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89-К от 25.04.18y.</w:t>
            </w:r>
          </w:p>
        </w:tc>
      </w:tr>
      <w:tr w:rsidR="006A6E0D" w:rsidRPr="006A6E0D" w14:paraId="44CD1147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23715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C0F5D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Tojik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Tojikiston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533D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3ACE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90-К 07.05.18y.;</w:t>
            </w:r>
          </w:p>
        </w:tc>
      </w:tr>
      <w:tr w:rsidR="006A6E0D" w:rsidRPr="006A6E0D" w14:paraId="6F5B10BE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CB83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3231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Azerbaijan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Airlines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Azerbaijan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6FE4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5D57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48-К 07.05.18y.</w:t>
            </w:r>
          </w:p>
        </w:tc>
      </w:tr>
      <w:tr w:rsidR="006A6E0D" w:rsidRPr="006A6E0D" w14:paraId="6197B807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E330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92E1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«Air Cairo»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Aviakompaniyasi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Arab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0A4DA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1A79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91-К 09.10.18y.</w:t>
            </w:r>
          </w:p>
        </w:tc>
      </w:tr>
      <w:tr w:rsidR="006A6E0D" w:rsidRPr="006A6E0D" w14:paraId="5B1BDEF1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BD2C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1641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Dubai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/ОАЕ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9E41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FBAB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92-К 11.01.19y.</w:t>
            </w:r>
          </w:p>
        </w:tc>
      </w:tr>
      <w:tr w:rsidR="006A6E0D" w:rsidRPr="006A6E0D" w14:paraId="05E88776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4AE2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DABA0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«AL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Masria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Arab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F9BE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C9BF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93-К 08.04.19y.</w:t>
            </w:r>
          </w:p>
        </w:tc>
      </w:tr>
      <w:tr w:rsidR="006A6E0D" w:rsidRPr="006A6E0D" w14:paraId="3FCF812F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A171D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9912E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«Nile Air»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Arab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630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BEA7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94-К 25.04.19y.</w:t>
            </w:r>
          </w:p>
        </w:tc>
      </w:tr>
      <w:tr w:rsidR="006A6E0D" w:rsidRPr="006A6E0D" w14:paraId="2ACA6EFE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BBA0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D2D4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«Zagros Airlines»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Islom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FE211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7EFE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95-К 11.11.19y.</w:t>
            </w:r>
          </w:p>
        </w:tc>
      </w:tr>
      <w:tr w:rsidR="006A6E0D" w:rsidRPr="006A6E0D" w14:paraId="5CB6162A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0E17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647E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Zhejiang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Loong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A/L»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05EA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CE7D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96-К от 16.12.19y.</w:t>
            </w:r>
          </w:p>
        </w:tc>
      </w:tr>
      <w:tr w:rsidR="006A6E0D" w:rsidRPr="006A6E0D" w14:paraId="64ACE134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D2FE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A3D1A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«SKAT»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Qozog'iston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Respublikasi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E4BC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F05C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43-К от 26.02.2020y.</w:t>
            </w:r>
          </w:p>
        </w:tc>
      </w:tr>
      <w:tr w:rsidR="006A6E0D" w:rsidRPr="006A6E0D" w14:paraId="2EF593EB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8804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EDFD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Turkmenistan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Turkmaniston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E1B1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Yuk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20EF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97-К от 04.03.2020y.</w:t>
            </w:r>
          </w:p>
        </w:tc>
      </w:tr>
      <w:tr w:rsidR="006A6E0D" w:rsidRPr="006A6E0D" w14:paraId="0F13F6F5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864F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85C28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Belavia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Belarusiya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47F5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7408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5-К от 30.03.2020y.</w:t>
            </w:r>
          </w:p>
        </w:tc>
      </w:tr>
      <w:tr w:rsidR="006A6E0D" w:rsidRPr="006A6E0D" w14:paraId="503DB0BC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F5BC0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BBDD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.» 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Rossiya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E1A9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F3C6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2-К от 21.07.2020y.</w:t>
            </w:r>
          </w:p>
        </w:tc>
      </w:tr>
      <w:tr w:rsidR="006A6E0D" w:rsidRPr="006A6E0D" w14:paraId="188318B6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1EA7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7C02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«Air Arabia Abu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LLC» /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ОАЕ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B1E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A82A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3-К от 09.09.2020y.</w:t>
            </w:r>
          </w:p>
        </w:tc>
      </w:tr>
      <w:tr w:rsidR="006A6E0D" w:rsidRPr="006A6E0D" w14:paraId="76265CC0" w14:textId="77777777" w:rsidTr="006A6E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7C21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D497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«Air Arabia Abu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LLC» /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ОАЕ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7355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Yo‘lovchi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tashuvchi</w:t>
            </w:r>
            <w:proofErr w:type="spellEnd"/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51FE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4-К от 11.09.2020y.</w:t>
            </w:r>
          </w:p>
        </w:tc>
      </w:tr>
    </w:tbl>
    <w:p w14:paraId="034D527B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6" w:anchor="collapse86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3.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Fuqaro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aviatsiyasi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proofErr w:type="gram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o‘</w:t>
        </w:r>
        <w:proofErr w:type="gram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quv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markazlari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,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tomonidan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berilgan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sertifikat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reestri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415"/>
        <w:gridCol w:w="8021"/>
        <w:gridCol w:w="1756"/>
        <w:gridCol w:w="1967"/>
      </w:tblGrid>
      <w:tr w:rsidR="006A6E0D" w:rsidRPr="006A6E0D" w14:paraId="47079379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1F64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1C11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Tashkilotning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A2C4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Ruxsat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etilgan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faoliyatning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asosiy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  <w:t>turlari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2A42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Berilgan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sertifikatlar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00A4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Harakatlanish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muddati</w:t>
            </w:r>
            <w:proofErr w:type="spellEnd"/>
          </w:p>
        </w:tc>
      </w:tr>
      <w:tr w:rsidR="006A6E0D" w:rsidRPr="006A6E0D" w14:paraId="37B32DDB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1539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0780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O'quv-mashgulot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Mas'uliyati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jamiyat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9C33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Aviatsiya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mutaxassislarini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bortprovodnik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aviamexanik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XXB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dispetcherlarini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dastlabki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tayyorlovi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2.XK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KOK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tayorlov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Boing 757/767, 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-320, IL-114-100 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XK; ITS 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n-2, Mi-8, Il-114-100 XK;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3.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ingliz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tillarini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o’rganish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kurslari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3F06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1-son O'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DB435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02.12.2023y.</w:t>
            </w:r>
          </w:p>
        </w:tc>
      </w:tr>
      <w:tr w:rsidR="006A6E0D" w:rsidRPr="006A6E0D" w14:paraId="2EB893A2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F30EC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C1CC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NTMO'M "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Dostupnoe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nebo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7CDD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1.Malakani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oshirish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O‘YeHKda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uchuvchilar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instruktorlar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tarkibi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uchun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O‘YeHKda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muhandis-texnik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tarkibi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uchun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(“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Qidiruv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06 CX”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deltalyoti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Qayta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tayorlash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tinglovchilarni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o‘ta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yengil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havo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kemalari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uchun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uchuvchi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mutaxassisligi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tayyorlash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o‘ta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yengil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havo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kemalariga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muhandis-texnik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tarkibini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tayyorlash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06DA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5-son O'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B4A2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10.10.2022y.</w:t>
            </w:r>
          </w:p>
        </w:tc>
      </w:tr>
    </w:tbl>
    <w:p w14:paraId="78F70078" w14:textId="7B3A74C4" w:rsidR="00463423" w:rsidRPr="006A6E0D" w:rsidRDefault="00463423" w:rsidP="0046342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0C9E6B0F" w14:textId="77777777" w:rsidR="006A6E0D" w:rsidRPr="006A6E0D" w:rsidRDefault="006A6E0D" w:rsidP="0046342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1BE2CB39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7" w:anchor="collapse87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4.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Aerodrom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muvofiqlik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sertifikati</w:t>
        </w:r>
        <w:proofErr w:type="spellEnd"/>
      </w:hyperlink>
    </w:p>
    <w:tbl>
      <w:tblPr>
        <w:tblW w:w="14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2724"/>
        <w:gridCol w:w="4949"/>
        <w:gridCol w:w="2209"/>
        <w:gridCol w:w="3704"/>
      </w:tblGrid>
      <w:tr w:rsidR="006A6E0D" w:rsidRPr="006A6E0D" w14:paraId="011FC8A8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9B0CD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88AB7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proofErr w:type="spellStart"/>
            <w:r w:rsidRPr="006A6E0D">
              <w:rPr>
                <w:rStyle w:val="a4"/>
                <w:color w:val="444444"/>
                <w:bdr w:val="none" w:sz="0" w:space="0" w:color="auto" w:frame="1"/>
              </w:rPr>
              <w:t>Aerodromlarning</w:t>
            </w:r>
            <w:proofErr w:type="spellEnd"/>
          </w:p>
          <w:p w14:paraId="2AFE7CED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proofErr w:type="spellStart"/>
            <w:r w:rsidRPr="006A6E0D">
              <w:rPr>
                <w:rStyle w:val="a4"/>
                <w:color w:val="444444"/>
                <w:bdr w:val="none" w:sz="0" w:space="0" w:color="auto" w:frame="1"/>
              </w:rPr>
              <w:t>nomlanishi</w:t>
            </w:r>
            <w:proofErr w:type="spellEnd"/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0B5FE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Aerodromlarning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toifasi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6ABF3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raqami</w:t>
            </w:r>
            <w:proofErr w:type="spellEnd"/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57CF7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proofErr w:type="spellStart"/>
            <w:r w:rsidRPr="006A6E0D">
              <w:rPr>
                <w:rStyle w:val="a4"/>
                <w:color w:val="444444"/>
                <w:bdr w:val="none" w:sz="0" w:space="0" w:color="auto" w:frame="1"/>
              </w:rPr>
              <w:t>Sertifikatning</w:t>
            </w:r>
            <w:proofErr w:type="spellEnd"/>
            <w:r w:rsidRPr="006A6E0D">
              <w:rPr>
                <w:rStyle w:val="a4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color w:val="444444"/>
                <w:bdr w:val="none" w:sz="0" w:space="0" w:color="auto" w:frame="1"/>
              </w:rPr>
              <w:t>amal</w:t>
            </w:r>
            <w:proofErr w:type="spellEnd"/>
          </w:p>
          <w:p w14:paraId="1807DFC2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proofErr w:type="spellStart"/>
            <w:r w:rsidRPr="006A6E0D">
              <w:rPr>
                <w:rStyle w:val="a4"/>
                <w:color w:val="444444"/>
                <w:bdr w:val="none" w:sz="0" w:space="0" w:color="auto" w:frame="1"/>
              </w:rPr>
              <w:t>qilish</w:t>
            </w:r>
            <w:proofErr w:type="spellEnd"/>
            <w:r w:rsidRPr="006A6E0D">
              <w:rPr>
                <w:rStyle w:val="a4"/>
                <w:color w:val="44444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color w:val="444444"/>
                <w:bdr w:val="none" w:sz="0" w:space="0" w:color="auto" w:frame="1"/>
              </w:rPr>
              <w:t>muddati</w:t>
            </w:r>
            <w:proofErr w:type="spellEnd"/>
          </w:p>
        </w:tc>
      </w:tr>
      <w:tr w:rsidR="006A6E0D" w:rsidRPr="006A6E0D" w14:paraId="7E40D67A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18AD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17D0E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Andijon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5930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UQY-04/22 -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5F8A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15-AD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06C8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31.01.2021y.</w:t>
            </w:r>
          </w:p>
        </w:tc>
      </w:tr>
      <w:tr w:rsidR="006A6E0D" w:rsidRPr="006A6E0D" w14:paraId="2363B915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0F93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46B7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Buxoro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AD96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-01 -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UQY -19 -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3B20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11C9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30.04.2021y.</w:t>
            </w:r>
          </w:p>
        </w:tc>
      </w:tr>
      <w:tr w:rsidR="006A6E0D" w:rsidRPr="006A6E0D" w14:paraId="5D34A540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C032B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7943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Qarshi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ED39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UQY – 16/34 –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8CD4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18-AD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8132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21.11.2021y.</w:t>
            </w:r>
          </w:p>
        </w:tc>
      </w:tr>
      <w:tr w:rsidR="006A6E0D" w:rsidRPr="006A6E0D" w14:paraId="7E67C28B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464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7CFA0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Namangan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05E8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-28 -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UQY -10 -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7D45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9B8E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01.06.2021y.</w:t>
            </w:r>
          </w:p>
        </w:tc>
      </w:tr>
      <w:tr w:rsidR="006A6E0D" w:rsidRPr="006A6E0D" w14:paraId="097ECCAD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F510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42DC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Nukus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CA94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-33 -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UQY -15 –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699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12-AD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E909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16.09.2021y.</w:t>
            </w:r>
          </w:p>
        </w:tc>
      </w:tr>
      <w:tr w:rsidR="006A6E0D" w:rsidRPr="006A6E0D" w14:paraId="3AA13151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EC31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E422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Navoiy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DEB3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-07/25 - ICAO II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4F3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00A8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28.02.2021y.</w:t>
            </w:r>
          </w:p>
        </w:tc>
      </w:tr>
      <w:tr w:rsidR="006A6E0D" w:rsidRPr="006A6E0D" w14:paraId="7516FD75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DC5E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EABE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Samarqand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4929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-09 -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UQY -27 -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9232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16-AD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700C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31.12.2021y.</w:t>
            </w:r>
          </w:p>
        </w:tc>
      </w:tr>
      <w:tr w:rsidR="006A6E0D" w:rsidRPr="006A6E0D" w14:paraId="0A6BA915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65FE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8DD4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Toshkent-Janubiy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6DE2E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UQY -08L - ICAO II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UQY -08R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UQY -26L –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toifalanmagan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UQY -08R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bo’yicha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A5B5C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20-AD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3B0CE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23.12.2022y.</w:t>
            </w:r>
          </w:p>
        </w:tc>
      </w:tr>
      <w:tr w:rsidR="006A6E0D" w:rsidRPr="006A6E0D" w14:paraId="63DE4DEE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423AF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CA8E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Termez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8DFA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-25 -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UQY -07 –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B9619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E28A3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31.07.2021y.</w:t>
            </w:r>
          </w:p>
        </w:tc>
      </w:tr>
      <w:tr w:rsidR="006A6E0D" w:rsidRPr="006A6E0D" w14:paraId="3F3446EE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0826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10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73BD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Urgench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FE7E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UQY -31 - ICAO I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bo’yicha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UQY -13 –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023E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14-AD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DCAA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01.08.2021y.</w:t>
            </w:r>
          </w:p>
        </w:tc>
      </w:tr>
      <w:tr w:rsidR="006A6E0D" w:rsidRPr="006A6E0D" w14:paraId="5149700E" w14:textId="77777777" w:rsidTr="006A6E0D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1DF4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11</w:t>
            </w: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F267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“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Farg‘ona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”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4941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UQY -18/36 -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toifalanmagan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28B9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13-AD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26AD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10.04.2021y.</w:t>
            </w:r>
          </w:p>
        </w:tc>
      </w:tr>
    </w:tbl>
    <w:p w14:paraId="513D5362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8" w:anchor="collapse139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5.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HKning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turlari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proofErr w:type="gram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bo‘</w:t>
        </w:r>
        <w:proofErr w:type="gram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yicha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ma‘lumot</w:t>
        </w:r>
        <w:proofErr w:type="spellEnd"/>
      </w:hyperlink>
    </w:p>
    <w:tbl>
      <w:tblPr>
        <w:tblW w:w="49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492"/>
        <w:gridCol w:w="3923"/>
        <w:gridCol w:w="5244"/>
      </w:tblGrid>
      <w:tr w:rsidR="006A6E0D" w:rsidRPr="006A6E0D" w14:paraId="38CA9A32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4C85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61D8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Fuqaro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havo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kemalarining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turlari</w:t>
            </w:r>
            <w:proofErr w:type="spellEnd"/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783C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Fuqaro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havo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kemalarining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soni</w:t>
            </w:r>
            <w:proofErr w:type="spellEnd"/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865C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Chet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elda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ro'yxatdan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o'tgan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dona</w:t>
            </w:r>
            <w:proofErr w:type="spellEnd"/>
          </w:p>
        </w:tc>
      </w:tr>
      <w:tr w:rsidR="006A6E0D" w:rsidRPr="006A6E0D" w14:paraId="6A30006E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A319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CC43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787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F8C4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6538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35E07B11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D5FF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A859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767-300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084F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9AC2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458DFA59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E0E6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C178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757-200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E9AC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4F2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2BC12E5E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9F6C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D375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Airbus-320-214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0FDE3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CBC76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2374F883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C95C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BC88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IL-76TD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8512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D75B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3454B7D5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E8C7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0F60A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IL-114-100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C0C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4E9E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29A1BB22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1D28C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B1BE7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Mi-8MTV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5D91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C52D3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5C7F1723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4DD5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D4D1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An-2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270E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2EF3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0FB1B6B6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78E2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55DD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Poisk-06SX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CC0C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BEEA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5A826C41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B24C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EDD2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Aerostat</w:t>
            </w:r>
            <w:proofErr w:type="spellEnd"/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617F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02954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6E0D" w:rsidRPr="006A6E0D" w14:paraId="779C71F8" w14:textId="77777777" w:rsidTr="006A6E0D">
        <w:tc>
          <w:tcPr>
            <w:tcW w:w="254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FF16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5DA71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Umumiy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0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FAB3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698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84DF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CBCADC6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9" w:anchor="collapse142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6.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Samolyotni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ta'mirlashni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tashkil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etish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guvohnomasi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954"/>
        <w:gridCol w:w="8635"/>
        <w:gridCol w:w="1865"/>
        <w:gridCol w:w="1705"/>
      </w:tblGrid>
      <w:tr w:rsidR="006A6E0D" w:rsidRPr="006A6E0D" w14:paraId="756DBA7B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3658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A31A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Tashkilot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90809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Aviatexnikalarning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nomlanishi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  <w:t>(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ishning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turi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1999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Dastlabki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beriladigan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sertifikatning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raqami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DF7F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Sertifikatning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harakat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muddati</w:t>
            </w:r>
            <w:proofErr w:type="spellEnd"/>
          </w:p>
        </w:tc>
      </w:tr>
      <w:tr w:rsidR="006A6E0D" w:rsidRPr="006A6E0D" w14:paraId="1C74534E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7EA0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A1DB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Airways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aviakorxonasi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536D31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6A6E0D">
              <w:rPr>
                <w:color w:val="444444"/>
              </w:rPr>
              <w:t>•Ил-76Т,Ил-76ТД HK :</w:t>
            </w:r>
            <w:r w:rsidRPr="006A6E0D">
              <w:rPr>
                <w:color w:val="444444"/>
              </w:rPr>
              <w:br/>
              <w:t xml:space="preserve">- </w:t>
            </w:r>
            <w:proofErr w:type="spellStart"/>
            <w:r w:rsidRPr="006A6E0D">
              <w:rPr>
                <w:color w:val="444444"/>
              </w:rPr>
              <w:t>planyer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konstruksiyasidagi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joriy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ta‘mirlash</w:t>
            </w:r>
            <w:proofErr w:type="spellEnd"/>
            <w:r w:rsidRPr="006A6E0D">
              <w:rPr>
                <w:color w:val="444444"/>
              </w:rPr>
              <w:t>;</w:t>
            </w:r>
            <w:r w:rsidRPr="006A6E0D">
              <w:rPr>
                <w:color w:val="444444"/>
              </w:rPr>
              <w:br/>
              <w:t xml:space="preserve">- АР МАК №01-200-sonli </w:t>
            </w:r>
            <w:proofErr w:type="spellStart"/>
            <w:r w:rsidRPr="006A6E0D">
              <w:rPr>
                <w:color w:val="444444"/>
              </w:rPr>
              <w:t>direktiv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xatiga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muvofiq</w:t>
            </w:r>
            <w:proofErr w:type="spellEnd"/>
            <w:r w:rsidRPr="006A6E0D">
              <w:rPr>
                <w:color w:val="444444"/>
              </w:rPr>
              <w:t xml:space="preserve"> 24.12.2013y. №228/76-sonli </w:t>
            </w:r>
            <w:proofErr w:type="spellStart"/>
            <w:r w:rsidRPr="006A6E0D">
              <w:rPr>
                <w:color w:val="444444"/>
              </w:rPr>
              <w:t>ro‘yxat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bo‘yicha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saxsiy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ta‘mirlash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ishlab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chiqarish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zarurati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uchun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samolyotlarning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almashtirish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komponentlarini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tayorlash</w:t>
            </w:r>
            <w:proofErr w:type="spellEnd"/>
            <w:r w:rsidRPr="006A6E0D">
              <w:rPr>
                <w:color w:val="444444"/>
              </w:rPr>
              <w:t>;</w:t>
            </w:r>
            <w:r w:rsidRPr="006A6E0D">
              <w:rPr>
                <w:color w:val="444444"/>
              </w:rPr>
              <w:br/>
              <w:t xml:space="preserve">• 2- </w:t>
            </w:r>
            <w:proofErr w:type="spellStart"/>
            <w:r w:rsidRPr="006A6E0D">
              <w:rPr>
                <w:color w:val="444444"/>
              </w:rPr>
              <w:t>seriyadagi</w:t>
            </w:r>
            <w:proofErr w:type="spellEnd"/>
            <w:r w:rsidRPr="006A6E0D">
              <w:rPr>
                <w:color w:val="444444"/>
              </w:rPr>
              <w:t xml:space="preserve"> АИ-25, 2Е- </w:t>
            </w:r>
            <w:proofErr w:type="spellStart"/>
            <w:r w:rsidRPr="006A6E0D">
              <w:rPr>
                <w:color w:val="444444"/>
              </w:rPr>
              <w:t>seriyadagi</w:t>
            </w:r>
            <w:proofErr w:type="spellEnd"/>
            <w:r w:rsidRPr="006A6E0D">
              <w:rPr>
                <w:color w:val="444444"/>
              </w:rPr>
              <w:t xml:space="preserve"> АИ-25 </w:t>
            </w:r>
            <w:proofErr w:type="spellStart"/>
            <w:r w:rsidRPr="006A6E0D">
              <w:rPr>
                <w:color w:val="444444"/>
              </w:rPr>
              <w:t>dvigatellar</w:t>
            </w:r>
            <w:proofErr w:type="spellEnd"/>
            <w:r w:rsidRPr="006A6E0D">
              <w:rPr>
                <w:color w:val="444444"/>
              </w:rPr>
              <w:t>:</w:t>
            </w:r>
            <w:r w:rsidRPr="006A6E0D">
              <w:rPr>
                <w:color w:val="444444"/>
              </w:rPr>
              <w:br/>
              <w:t xml:space="preserve">- 26.10.2015y. 0126-sonli </w:t>
            </w:r>
            <w:proofErr w:type="spellStart"/>
            <w:r w:rsidRPr="006A6E0D">
              <w:rPr>
                <w:color w:val="444444"/>
              </w:rPr>
              <w:t>shartnoma</w:t>
            </w:r>
            <w:proofErr w:type="spellEnd"/>
            <w:r w:rsidRPr="006A6E0D">
              <w:rPr>
                <w:color w:val="444444"/>
              </w:rPr>
              <w:t xml:space="preserve">, </w:t>
            </w:r>
            <w:proofErr w:type="spellStart"/>
            <w:r w:rsidRPr="006A6E0D">
              <w:rPr>
                <w:color w:val="444444"/>
              </w:rPr>
              <w:t>yni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bilan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kelishilgan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holda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dvigatellarni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kapital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ta‘mirdan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chiqarish</w:t>
            </w:r>
            <w:proofErr w:type="spellEnd"/>
            <w:r w:rsidRPr="006A6E0D">
              <w:rPr>
                <w:color w:val="444444"/>
              </w:rPr>
              <w:t>;</w:t>
            </w:r>
            <w:r w:rsidRPr="006A6E0D">
              <w:rPr>
                <w:color w:val="444444"/>
              </w:rPr>
              <w:br/>
              <w:t xml:space="preserve">• HK </w:t>
            </w:r>
            <w:proofErr w:type="spellStart"/>
            <w:r w:rsidRPr="006A6E0D">
              <w:rPr>
                <w:color w:val="444444"/>
              </w:rPr>
              <w:t>va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aviadvigatellarning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komponentlari</w:t>
            </w:r>
            <w:proofErr w:type="spellEnd"/>
            <w:r w:rsidRPr="006A6E0D">
              <w:rPr>
                <w:color w:val="444444"/>
              </w:rPr>
              <w:t xml:space="preserve"> (</w:t>
            </w:r>
            <w:proofErr w:type="spellStart"/>
            <w:r w:rsidRPr="006A6E0D">
              <w:rPr>
                <w:color w:val="444444"/>
              </w:rPr>
              <w:t>jamlangan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mahsullotlar</w:t>
            </w:r>
            <w:proofErr w:type="spellEnd"/>
            <w:r w:rsidRPr="006A6E0D">
              <w:rPr>
                <w:color w:val="444444"/>
              </w:rPr>
              <w:t>), «</w:t>
            </w:r>
            <w:proofErr w:type="spellStart"/>
            <w:r w:rsidRPr="006A6E0D">
              <w:rPr>
                <w:color w:val="444444"/>
              </w:rPr>
              <w:t>Komponentlar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ro‘yxati</w:t>
            </w:r>
            <w:proofErr w:type="spellEnd"/>
            <w:r w:rsidRPr="006A6E0D">
              <w:rPr>
                <w:color w:val="444444"/>
              </w:rPr>
              <w:t xml:space="preserve">» 245-sonda </w:t>
            </w:r>
            <w:proofErr w:type="spellStart"/>
            <w:r w:rsidRPr="006A6E0D">
              <w:rPr>
                <w:color w:val="444444"/>
              </w:rPr>
              <w:t>qayd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etilgan</w:t>
            </w:r>
            <w:proofErr w:type="spellEnd"/>
            <w:r w:rsidRPr="006A6E0D">
              <w:rPr>
                <w:color w:val="444444"/>
              </w:rPr>
              <w:t xml:space="preserve"> (10.11.2015y 1-son </w:t>
            </w:r>
            <w:proofErr w:type="spellStart"/>
            <w:r w:rsidRPr="006A6E0D">
              <w:rPr>
                <w:color w:val="444444"/>
              </w:rPr>
              <w:t>tahriri</w:t>
            </w:r>
            <w:proofErr w:type="spellEnd"/>
            <w:r w:rsidRPr="006A6E0D">
              <w:rPr>
                <w:color w:val="444444"/>
              </w:rPr>
              <w:t>):</w:t>
            </w:r>
            <w:r w:rsidRPr="006A6E0D">
              <w:rPr>
                <w:color w:val="444444"/>
              </w:rPr>
              <w:br/>
              <w:t xml:space="preserve">- </w:t>
            </w:r>
            <w:proofErr w:type="spellStart"/>
            <w:r w:rsidRPr="006A6E0D">
              <w:rPr>
                <w:color w:val="444444"/>
              </w:rPr>
              <w:t>cheklangan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asisiy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mahsulotlarening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foydalanishini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hisobga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olib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ta‘mirlash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0DDF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СПР-07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065F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30.01.2021y.</w:t>
            </w:r>
          </w:p>
        </w:tc>
      </w:tr>
      <w:tr w:rsidR="006A6E0D" w:rsidRPr="006A6E0D" w14:paraId="43C7DA54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C8F0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717F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AG “TMZ”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04411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6A6E0D">
              <w:rPr>
                <w:color w:val="444444"/>
              </w:rPr>
              <w:t>• Il-76Т, Il-76ТD HK</w:t>
            </w:r>
            <w:r w:rsidRPr="006A6E0D">
              <w:rPr>
                <w:color w:val="444444"/>
              </w:rPr>
              <w:br/>
              <w:t xml:space="preserve">- </w:t>
            </w:r>
            <w:proofErr w:type="spellStart"/>
            <w:r w:rsidRPr="006A6E0D">
              <w:rPr>
                <w:color w:val="444444"/>
              </w:rPr>
              <w:t>Amaldagi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ekspluatasiyaviy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cheklangan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resurs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byuletenlarini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xisobga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olgan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xolda</w:t>
            </w:r>
            <w:proofErr w:type="spellEnd"/>
            <w:r w:rsidRPr="006A6E0D">
              <w:rPr>
                <w:color w:val="444444"/>
              </w:rPr>
              <w:t xml:space="preserve"> 151/76-r </w:t>
            </w:r>
            <w:proofErr w:type="spellStart"/>
            <w:r w:rsidRPr="006A6E0D">
              <w:rPr>
                <w:color w:val="444444"/>
              </w:rPr>
              <w:t>Sanog‘i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doirasida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o’zi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ishlab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chiqaradigan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komponentlari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va</w:t>
            </w:r>
            <w:proofErr w:type="spellEnd"/>
            <w:r w:rsidRPr="006A6E0D">
              <w:rPr>
                <w:color w:val="444444"/>
              </w:rPr>
              <w:t xml:space="preserve"> XK </w:t>
            </w:r>
            <w:proofErr w:type="spellStart"/>
            <w:r w:rsidRPr="006A6E0D">
              <w:rPr>
                <w:color w:val="444444"/>
              </w:rPr>
              <w:t>ta‘mirlash</w:t>
            </w:r>
            <w:proofErr w:type="spellEnd"/>
            <w:r w:rsidRPr="006A6E0D">
              <w:rPr>
                <w:color w:val="444444"/>
              </w:rPr>
              <w:br/>
              <w:t xml:space="preserve">- </w:t>
            </w:r>
            <w:proofErr w:type="spellStart"/>
            <w:r w:rsidRPr="006A6E0D">
              <w:rPr>
                <w:color w:val="444444"/>
              </w:rPr>
              <w:t>Faoliyat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Qo’llanmasi</w:t>
            </w:r>
            <w:proofErr w:type="spellEnd"/>
            <w:r w:rsidRPr="006A6E0D">
              <w:rPr>
                <w:color w:val="444444"/>
              </w:rPr>
              <w:t xml:space="preserve"> FQ 622-1-14 2.8 </w:t>
            </w:r>
            <w:proofErr w:type="spellStart"/>
            <w:r w:rsidRPr="006A6E0D">
              <w:rPr>
                <w:color w:val="444444"/>
              </w:rPr>
              <w:t>sanab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o’tilgan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HKkomponentlari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ta‘miri</w:t>
            </w:r>
            <w:proofErr w:type="spellEnd"/>
            <w:r w:rsidRPr="006A6E0D">
              <w:rPr>
                <w:color w:val="444444"/>
              </w:rPr>
              <w:t xml:space="preserve"> (</w:t>
            </w:r>
            <w:proofErr w:type="spellStart"/>
            <w:r w:rsidRPr="006A6E0D">
              <w:rPr>
                <w:color w:val="444444"/>
              </w:rPr>
              <w:t>Jamlovchi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mahsulotlar</w:t>
            </w:r>
            <w:proofErr w:type="spellEnd"/>
            <w:r w:rsidRPr="006A6E0D">
              <w:rPr>
                <w:color w:val="444444"/>
              </w:rPr>
              <w:t>)</w:t>
            </w:r>
            <w:r w:rsidRPr="006A6E0D">
              <w:rPr>
                <w:color w:val="444444"/>
              </w:rPr>
              <w:br/>
              <w:t>•Il-76ТD HK</w:t>
            </w:r>
            <w:r w:rsidRPr="006A6E0D">
              <w:rPr>
                <w:color w:val="444444"/>
              </w:rPr>
              <w:br/>
              <w:t xml:space="preserve">- 7624-00654-167-24-sonli </w:t>
            </w:r>
            <w:proofErr w:type="spellStart"/>
            <w:r w:rsidRPr="006A6E0D">
              <w:rPr>
                <w:color w:val="444444"/>
              </w:rPr>
              <w:t>qaroriga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muvofiq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Ishlab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chiqaruvchining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xujjatlari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bo‘yicha</w:t>
            </w:r>
            <w:proofErr w:type="spellEnd"/>
            <w:r w:rsidRPr="006A6E0D">
              <w:rPr>
                <w:color w:val="444444"/>
              </w:rPr>
              <w:t xml:space="preserve"> Il-76 TD90 </w:t>
            </w:r>
            <w:proofErr w:type="spellStart"/>
            <w:r w:rsidRPr="006A6E0D">
              <w:rPr>
                <w:color w:val="444444"/>
              </w:rPr>
              <w:t>modifikatsiyada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samolyotlarni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qayta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jihozlashni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baharish</w:t>
            </w:r>
            <w:proofErr w:type="spellEnd"/>
            <w:r w:rsidRPr="006A6E0D">
              <w:rPr>
                <w:color w:val="444444"/>
              </w:rPr>
              <w:br/>
              <w:t>- IL-76M, IL-76MD HK</w:t>
            </w:r>
            <w:r w:rsidRPr="006A6E0D">
              <w:rPr>
                <w:color w:val="444444"/>
              </w:rPr>
              <w:br/>
              <w:t>-</w:t>
            </w:r>
            <w:proofErr w:type="spellStart"/>
            <w:r w:rsidRPr="006A6E0D">
              <w:rPr>
                <w:color w:val="444444"/>
              </w:rPr>
              <w:t>Ishlab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chiqaruvchining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qaroriga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asosan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fuqarolar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xavo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kemasini</w:t>
            </w:r>
            <w:proofErr w:type="spellEnd"/>
            <w:r w:rsidRPr="006A6E0D">
              <w:rPr>
                <w:color w:val="444444"/>
              </w:rPr>
              <w:t xml:space="preserve"> № 2027 – BE-G </w:t>
            </w:r>
            <w:proofErr w:type="spellStart"/>
            <w:r w:rsidRPr="006A6E0D">
              <w:rPr>
                <w:color w:val="444444"/>
              </w:rPr>
              <w:t>byuleteniga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asosan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kemalarni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yangidan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uskunalashni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bajarish</w:t>
            </w:r>
            <w:proofErr w:type="spellEnd"/>
            <w:r w:rsidRPr="006A6E0D">
              <w:rPr>
                <w:color w:val="444444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FFD0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СПР-02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A6F2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20.02.2022y.</w:t>
            </w:r>
          </w:p>
        </w:tc>
      </w:tr>
      <w:tr w:rsidR="006A6E0D" w:rsidRPr="006A6E0D" w14:paraId="7C231D2D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F9F3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B942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DK 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ChARZ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4FD5EB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r w:rsidRPr="006A6E0D">
              <w:rPr>
                <w:color w:val="444444"/>
                <w:lang w:val="en-US"/>
              </w:rPr>
              <w:t xml:space="preserve">• Mi-8 (Mi-8T, Mi-8P), Mi-8MT (Mi-17), Mi-8MTV-1 (Mi-17-1V) </w:t>
            </w:r>
            <w:proofErr w:type="spellStart"/>
            <w:r w:rsidRPr="006A6E0D">
              <w:rPr>
                <w:color w:val="444444"/>
                <w:lang w:val="en-US"/>
              </w:rPr>
              <w:t>vertoletlar</w:t>
            </w:r>
            <w:proofErr w:type="spellEnd"/>
            <w:r w:rsidRPr="006A6E0D">
              <w:rPr>
                <w:color w:val="444444"/>
                <w:lang w:val="en-US"/>
              </w:rPr>
              <w:t>.</w:t>
            </w:r>
            <w:r w:rsidRPr="006A6E0D">
              <w:rPr>
                <w:color w:val="444444"/>
                <w:lang w:val="en-US"/>
              </w:rPr>
              <w:br/>
              <w:t xml:space="preserve">•An-2 (An-2T, An-2P, An-2TP) </w:t>
            </w:r>
            <w:proofErr w:type="spellStart"/>
            <w:r w:rsidRPr="006A6E0D">
              <w:rPr>
                <w:color w:val="444444"/>
                <w:lang w:val="en-US"/>
              </w:rPr>
              <w:t>samoletlar</w:t>
            </w:r>
            <w:proofErr w:type="spellEnd"/>
            <w:r w:rsidRPr="006A6E0D">
              <w:rPr>
                <w:color w:val="444444"/>
                <w:lang w:val="en-US"/>
              </w:rPr>
              <w:t xml:space="preserve">: 09/1-sonli </w:t>
            </w:r>
            <w:proofErr w:type="spellStart"/>
            <w:proofErr w:type="gramStart"/>
            <w:r w:rsidRPr="006A6E0D">
              <w:rPr>
                <w:color w:val="444444"/>
                <w:lang w:val="en-US"/>
              </w:rPr>
              <w:t>ro‘</w:t>
            </w:r>
            <w:proofErr w:type="gramEnd"/>
            <w:r w:rsidRPr="006A6E0D">
              <w:rPr>
                <w:color w:val="444444"/>
                <w:lang w:val="en-US"/>
              </w:rPr>
              <w:t>yxati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hajmida</w:t>
            </w:r>
            <w:proofErr w:type="spellEnd"/>
            <w:r w:rsidRPr="006A6E0D">
              <w:rPr>
                <w:color w:val="444444"/>
                <w:lang w:val="en-US"/>
              </w:rPr>
              <w:t xml:space="preserve"> (2018 </w:t>
            </w:r>
            <w:proofErr w:type="spellStart"/>
            <w:r w:rsidRPr="006A6E0D">
              <w:rPr>
                <w:color w:val="444444"/>
                <w:lang w:val="en-US"/>
              </w:rPr>
              <w:t>yil</w:t>
            </w:r>
            <w:proofErr w:type="spellEnd"/>
            <w:r w:rsidRPr="006A6E0D">
              <w:rPr>
                <w:color w:val="444444"/>
                <w:lang w:val="en-US"/>
              </w:rPr>
              <w:t xml:space="preserve"> 11 </w:t>
            </w:r>
            <w:proofErr w:type="spellStart"/>
            <w:r w:rsidRPr="006A6E0D">
              <w:rPr>
                <w:color w:val="444444"/>
                <w:lang w:val="en-US"/>
              </w:rPr>
              <w:t>dekabrdagi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1-sonli </w:t>
            </w:r>
            <w:proofErr w:type="spellStart"/>
            <w:r w:rsidRPr="006A6E0D">
              <w:rPr>
                <w:color w:val="444444"/>
                <w:lang w:val="en-US"/>
              </w:rPr>
              <w:t>nashr</w:t>
            </w:r>
            <w:proofErr w:type="spellEnd"/>
            <w:r w:rsidRPr="006A6E0D">
              <w:rPr>
                <w:color w:val="444444"/>
                <w:lang w:val="en-US"/>
              </w:rPr>
              <w:t xml:space="preserve">) </w:t>
            </w:r>
            <w:proofErr w:type="spellStart"/>
            <w:r w:rsidRPr="006A6E0D">
              <w:rPr>
                <w:color w:val="444444"/>
                <w:lang w:val="en-US"/>
              </w:rPr>
              <w:t>samolyot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vertolyotlarini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ularning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komponentlarini</w:t>
            </w:r>
            <w:proofErr w:type="spellEnd"/>
            <w:r w:rsidRPr="006A6E0D">
              <w:rPr>
                <w:color w:val="444444"/>
                <w:lang w:val="en-US"/>
              </w:rPr>
              <w:t xml:space="preserve"> (</w:t>
            </w:r>
            <w:proofErr w:type="spellStart"/>
            <w:r w:rsidRPr="006A6E0D">
              <w:rPr>
                <w:color w:val="444444"/>
                <w:lang w:val="en-US"/>
              </w:rPr>
              <w:t>butlovchi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buyumlarini</w:t>
            </w:r>
            <w:proofErr w:type="spellEnd"/>
            <w:r w:rsidRPr="006A6E0D">
              <w:rPr>
                <w:color w:val="444444"/>
                <w:lang w:val="en-US"/>
              </w:rPr>
              <w:t xml:space="preserve">) </w:t>
            </w:r>
            <w:proofErr w:type="spellStart"/>
            <w:r w:rsidRPr="006A6E0D">
              <w:rPr>
                <w:color w:val="444444"/>
                <w:lang w:val="en-US"/>
              </w:rPr>
              <w:t>tamirlash</w:t>
            </w:r>
            <w:proofErr w:type="spellEnd"/>
            <w:r w:rsidRPr="006A6E0D">
              <w:rPr>
                <w:color w:val="44444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CE56D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СПР-113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7227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22.02.2021у.</w:t>
            </w:r>
          </w:p>
        </w:tc>
      </w:tr>
      <w:tr w:rsidR="006A6E0D" w:rsidRPr="006A6E0D" w14:paraId="39315B8C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34CA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40352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MChJ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“UZROSAVIA”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4D405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6A6E0D">
              <w:rPr>
                <w:color w:val="444444"/>
              </w:rPr>
              <w:t xml:space="preserve">• 15/1-sonli </w:t>
            </w:r>
            <w:proofErr w:type="spellStart"/>
            <w:r w:rsidRPr="006A6E0D">
              <w:rPr>
                <w:color w:val="444444"/>
              </w:rPr>
              <w:t>komponentlar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ro‘yxati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hajmida</w:t>
            </w:r>
            <w:proofErr w:type="spellEnd"/>
            <w:r w:rsidRPr="006A6E0D">
              <w:rPr>
                <w:color w:val="444444"/>
              </w:rPr>
              <w:t xml:space="preserve"> (2018 </w:t>
            </w:r>
            <w:proofErr w:type="spellStart"/>
            <w:r w:rsidRPr="006A6E0D">
              <w:rPr>
                <w:color w:val="444444"/>
              </w:rPr>
              <w:t>yil</w:t>
            </w:r>
            <w:proofErr w:type="spellEnd"/>
            <w:r w:rsidRPr="006A6E0D">
              <w:rPr>
                <w:color w:val="444444"/>
              </w:rPr>
              <w:t xml:space="preserve"> 15 </w:t>
            </w:r>
            <w:proofErr w:type="spellStart"/>
            <w:r w:rsidRPr="006A6E0D">
              <w:rPr>
                <w:color w:val="444444"/>
              </w:rPr>
              <w:t>fevraldagi</w:t>
            </w:r>
            <w:proofErr w:type="spellEnd"/>
            <w:r w:rsidRPr="006A6E0D">
              <w:rPr>
                <w:color w:val="444444"/>
              </w:rPr>
              <w:t xml:space="preserve"> 1-sonli </w:t>
            </w:r>
            <w:proofErr w:type="spellStart"/>
            <w:r w:rsidRPr="006A6E0D">
              <w:rPr>
                <w:color w:val="444444"/>
              </w:rPr>
              <w:t>nashr</w:t>
            </w:r>
            <w:proofErr w:type="spellEnd"/>
            <w:r w:rsidRPr="006A6E0D">
              <w:rPr>
                <w:color w:val="444444"/>
              </w:rPr>
              <w:t xml:space="preserve">) HK </w:t>
            </w:r>
            <w:proofErr w:type="spellStart"/>
            <w:r w:rsidRPr="006A6E0D">
              <w:rPr>
                <w:color w:val="444444"/>
              </w:rPr>
              <w:t>komponentlarini</w:t>
            </w:r>
            <w:proofErr w:type="spellEnd"/>
            <w:r w:rsidRPr="006A6E0D">
              <w:rPr>
                <w:color w:val="444444"/>
              </w:rPr>
              <w:t xml:space="preserve"> (</w:t>
            </w:r>
            <w:proofErr w:type="spellStart"/>
            <w:r w:rsidRPr="006A6E0D">
              <w:rPr>
                <w:color w:val="444444"/>
              </w:rPr>
              <w:t>butlovchi</w:t>
            </w:r>
            <w:proofErr w:type="spellEnd"/>
            <w:r w:rsidRPr="006A6E0D">
              <w:rPr>
                <w:color w:val="444444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buyumlarini</w:t>
            </w:r>
            <w:proofErr w:type="spellEnd"/>
            <w:r w:rsidRPr="006A6E0D">
              <w:rPr>
                <w:color w:val="444444"/>
              </w:rPr>
              <w:t xml:space="preserve">) </w:t>
            </w:r>
            <w:proofErr w:type="spellStart"/>
            <w:r w:rsidRPr="006A6E0D">
              <w:rPr>
                <w:color w:val="444444"/>
              </w:rPr>
              <w:t>tamirlash</w:t>
            </w:r>
            <w:proofErr w:type="spellEnd"/>
            <w:r w:rsidRPr="006A6E0D">
              <w:rPr>
                <w:color w:val="444444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86810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СПР-112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0F91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22.02.2021у.</w:t>
            </w:r>
          </w:p>
        </w:tc>
      </w:tr>
    </w:tbl>
    <w:p w14:paraId="6524A81E" w14:textId="77777777" w:rsidR="00463423" w:rsidRPr="006A6E0D" w:rsidRDefault="00463423" w:rsidP="00463423">
      <w:pPr>
        <w:rPr>
          <w:rFonts w:ascii="Times New Roman" w:hAnsi="Times New Roman" w:cs="Times New Roman"/>
          <w:color w:val="212529"/>
          <w:sz w:val="24"/>
          <w:szCs w:val="24"/>
        </w:rPr>
      </w:pPr>
    </w:p>
    <w:p w14:paraId="76696E74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10" w:anchor="collapse515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7. </w:t>
        </w:r>
        <w:proofErr w:type="spellStart"/>
        <w:proofErr w:type="gram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O‘</w:t>
        </w:r>
        <w:proofErr w:type="gram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zR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FAda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davavianazoratining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sertifikatini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oluvchita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‘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mirlash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tashkilotlarining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soni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866"/>
        <w:gridCol w:w="6815"/>
        <w:gridCol w:w="1950"/>
        <w:gridCol w:w="1814"/>
        <w:gridCol w:w="1701"/>
      </w:tblGrid>
      <w:tr w:rsidR="006A6E0D" w:rsidRPr="006A6E0D" w14:paraId="4B3BB202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F3DB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087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Tashkilot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D0AC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Aviatexnikalarning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nomlanishi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ishning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37D5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raqami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C2E8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Sertifikatning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harakat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muddati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6296A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Reesterni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ko`chirib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olish</w:t>
            </w:r>
            <w:proofErr w:type="spellEnd"/>
          </w:p>
        </w:tc>
      </w:tr>
      <w:tr w:rsidR="006A6E0D" w:rsidRPr="006A6E0D" w14:paraId="187F26F6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28C91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6A94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zbekiston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yo‘llari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Milliy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aviakompaniyasi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8FEA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 Mi-8MTV, Mi-8MTV-1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vertolyotlari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Yaratuvchining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Reglamentiga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muvofiq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Yaratuvchi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tomonidan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tayinlangan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dasturlar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ro‘yxatlar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byulletenlarga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muvofiqtizimlar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zonalar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planyorlarni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Yaratuvchining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foydalanish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xujjatlari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‘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nosozliklarni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bartaraf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etish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E422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AQ-145 TO-2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CCB2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25.05.2021y.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B649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Ko`chirib</w:t>
              </w:r>
              <w:proofErr w:type="spellEnd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olish</w:t>
              </w:r>
              <w:proofErr w:type="spellEnd"/>
            </w:hyperlink>
          </w:p>
        </w:tc>
      </w:tr>
      <w:tr w:rsidR="006A6E0D" w:rsidRPr="006A6E0D" w14:paraId="3F41C76D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67BF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CF83D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“AN RAD AERO”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MChJ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163F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• Il-76TD, Il-62M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Yaratuvchining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Reglamentiga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muvofiq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barcha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vazifalar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Yaratuvchi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tomonidan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tayinlangan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dasturlar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ro‘yxatlar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byulletenlarga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muvofiqtizimlar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zonalar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planyorlarni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Yaratuvchining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foydalanish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xujjatlari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nosozliklarni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bartaraf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etish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3B4B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AQ-145 TO-6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7E79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18.08.2022y.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C0D9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Ko`chirib</w:t>
              </w:r>
              <w:proofErr w:type="spellEnd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olish</w:t>
              </w:r>
              <w:proofErr w:type="spellEnd"/>
            </w:hyperlink>
          </w:p>
        </w:tc>
      </w:tr>
      <w:tr w:rsidR="006A6E0D" w:rsidRPr="006A6E0D" w14:paraId="27E43384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C6DD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5F021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Airways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aviakorxonasi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DFE12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Reglamentning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tezkor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davriy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Samolyotlari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Boeing-787-8 (GEnx-1B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Boeing-767 (GE CF6, PW 4000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Boeing-757 (PW 2000, RR, RB211);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Boeing-737 (CFM56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300-600 (PW 4000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A-310 (PW 4000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A318/319/320/321 (CFM56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A318/320/321 (CFM LEAP-1A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BAe 146/AVRO 146-RJ (ALF500 Series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IL76TD (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• IL-114-100 (PW-127H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dvigatellar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);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An-2, An-2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An-2T, An-2T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An-2D An-2/3-13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ro'yxati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bo'yicha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ta'mirlash-tiklash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(RVR)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• An-2, An-2D, An-2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An-2T, An-2T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E7DC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AQ-145 TO-8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CDE0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10.04.2022y.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E104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Ko`chirib</w:t>
              </w:r>
              <w:proofErr w:type="spellEnd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olish</w:t>
              </w:r>
              <w:proofErr w:type="spellEnd"/>
            </w:hyperlink>
          </w:p>
        </w:tc>
      </w:tr>
      <w:tr w:rsidR="006A6E0D" w:rsidRPr="006A6E0D" w14:paraId="0AA94AF9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904C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82F2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МАПП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"AGRO-PARVOZ"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4BA1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• “Qidiruv-06CX”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deltalyotlari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tezkor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davriy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turlari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tezkor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davriy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maxsus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turlari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, ”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DeltaKom</w:t>
            </w:r>
            <w:proofErr w:type="spellEnd"/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IIChB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tartibiga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muvofiq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saqlash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4BC0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AQ-145 TO-11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F56E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31.03.2023y.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5B26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Ko`chirib</w:t>
              </w:r>
              <w:proofErr w:type="spellEnd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olish</w:t>
              </w:r>
              <w:proofErr w:type="spellEnd"/>
            </w:hyperlink>
          </w:p>
        </w:tc>
      </w:tr>
      <w:tr w:rsidR="006A6E0D" w:rsidRPr="006A6E0D" w14:paraId="51CC6EF6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DDF3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5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81F2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"UZROSAVIA"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MChJ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AF4E5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Ан-2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samolyot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Ми-8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vertolyotlar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uchun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butlovchi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buyumlariga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ta’mirlash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5E3F1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AQ-145 TXK.3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7587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16.03.2021y.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A3B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Ko`chirib</w:t>
              </w:r>
              <w:proofErr w:type="spellEnd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olish</w:t>
              </w:r>
              <w:proofErr w:type="spellEnd"/>
            </w:hyperlink>
          </w:p>
        </w:tc>
      </w:tr>
      <w:tr w:rsidR="006A6E0D" w:rsidRPr="006A6E0D" w14:paraId="6090D6F6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9B72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4EAB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“HUMO AIR”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MChJ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DAFF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• -An-2, An-2D, An-2П, An-2T, An-2TП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samolyotalari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 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Yaratuvchining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Reglamentiga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muvofiq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ko‘rsatish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bo‘yicha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barcha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vazifalar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Yaratuvchi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tomonidan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tayinlangan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dasturlar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ro‘yxatlar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byulletenlarga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muvofiqtizimlar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zonalar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planyorlarni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ko‘rish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 -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Yaratuvchining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foydalanish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xujjatlari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yicha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nosozliklarni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bartaraf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etish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3B09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AQ-145 TO-4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AEE0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25.12.2023y.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AFDA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Ko`chirib</w:t>
              </w:r>
              <w:proofErr w:type="spellEnd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6A6E0D">
                <w:rPr>
                  <w:rStyle w:val="a3"/>
                  <w:rFonts w:ascii="Times New Roman" w:hAnsi="Times New Roman" w:cs="Times New Roman"/>
                  <w:color w:val="007BFF"/>
                  <w:sz w:val="24"/>
                  <w:szCs w:val="24"/>
                  <w:u w:val="none"/>
                </w:rPr>
                <w:t>olish</w:t>
              </w:r>
              <w:proofErr w:type="spellEnd"/>
            </w:hyperlink>
          </w:p>
        </w:tc>
      </w:tr>
    </w:tbl>
    <w:p w14:paraId="5305A236" w14:textId="77777777" w:rsidR="001008D9" w:rsidRPr="006A6E0D" w:rsidRDefault="001008D9" w:rsidP="001008D9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67E0E607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7" w:anchor="collapse469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8.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Fuqaro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aviatsiyasi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uchuvchisiz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uchish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apparatlaridan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foydalanish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uchun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ruxsatnoma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to'g'risida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xulosa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berilgan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tashkilotlar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ro‘yhati</w:t>
        </w:r>
        <w:proofErr w:type="spellEnd"/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4353"/>
        <w:gridCol w:w="4353"/>
        <w:gridCol w:w="1794"/>
        <w:gridCol w:w="2607"/>
        <w:gridCol w:w="1734"/>
      </w:tblGrid>
      <w:tr w:rsidR="006A6E0D" w:rsidRPr="006A6E0D" w14:paraId="086D806F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590C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0144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Tashkilot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nomi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60C6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Idoraviy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vazifalar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ro’yxati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5CE5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UUA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A99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Soni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va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ro'yxatga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olish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  <w:lang w:val="en-US"/>
              </w:rPr>
              <w:t>raqami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1B94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Xulosa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raqami</w:t>
            </w:r>
            <w:proofErr w:type="spellEnd"/>
            <w:r w:rsidRPr="006A6E0D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Berilgan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sana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6A6E0D" w:rsidRPr="006A6E0D" w14:paraId="3BAA1796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4D92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C455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DUK «O’ZGASHKLITI»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C60F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Ob’ektlarning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geografik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bog’langan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fotosuratlarini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keyingi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ishlov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yo’li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hududiy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3D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formatda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maydonlarning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balandlik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1899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Geoscan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 Pro"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 “</w:t>
            </w:r>
            <w:proofErr w:type="spellStart"/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Geoscan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401”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   “DJI PHANTOM 4 Pro”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D89B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00001, 00002, 00007, 00011, 00015, 00016,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00017, 00018, 00027, 00028, 00034, 00035,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00036, 00037, 00038, 00039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482C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08.09.2017y.</w:t>
            </w:r>
          </w:p>
        </w:tc>
      </w:tr>
      <w:tr w:rsidR="006A6E0D" w:rsidRPr="006A6E0D" w14:paraId="37C0D5BE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7A2A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8576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DUK 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Geoinformkadastr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0E101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Qishloq-xo’jalik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maxsulotlarini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xududlarni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kartografiya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ishlarini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bajarish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C1DF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“DJI PHANTOM 4 Pro”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“B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PTERO-G1”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“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PLUS”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778B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00003, 00004, 00005,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 00006, 00012, 00033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F9E8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23.09.2017y.</w:t>
            </w:r>
          </w:p>
        </w:tc>
      </w:tr>
      <w:tr w:rsidR="006A6E0D" w:rsidRPr="006A6E0D" w14:paraId="106714CC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D49EC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D3B4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O’zbekoziqovqatxolding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Xolding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kompaniyasi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8B33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Sabzavot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poliz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ekinlari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dehqon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xo’jaliklarining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bog’larini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qilish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F3DC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UAT “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Ptero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G1”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3145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00010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FA41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26.01.2018y.</w:t>
            </w:r>
          </w:p>
        </w:tc>
      </w:tr>
      <w:tr w:rsidR="006A6E0D" w:rsidRPr="006A6E0D" w14:paraId="618C2F86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5950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3DD6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Madaniyat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vazirligi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Madaniy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meros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ob'ektlarini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muhofaza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qilish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ulardan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foydalanish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ilmiy-ishlab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chiqarish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Boshqarmasi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09AE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Madaniy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meros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ob'ektlarini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ilmiy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ilmiy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texnik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tadqiqotlar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hujjatlarini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tayyorlashda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qo'llash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40A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“PHANTOM 4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5B39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00013, 00014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8798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31.05.2018y.</w:t>
            </w:r>
          </w:p>
        </w:tc>
      </w:tr>
      <w:tr w:rsidR="006A6E0D" w:rsidRPr="006A6E0D" w14:paraId="7A5CF095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0819F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832D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O`zbekiston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Milliy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Teleradiokompaniyasi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2C7A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Siyosiy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madaniy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tadbirlarni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tasvirga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24D4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“PHANTOM 4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Inspire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6C5193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6A6E0D">
              <w:rPr>
                <w:color w:val="444444"/>
              </w:rPr>
              <w:t>11</w:t>
            </w:r>
            <w:r w:rsidRPr="006A6E0D">
              <w:rPr>
                <w:color w:val="444444"/>
              </w:rPr>
              <w:br/>
              <w:t>00019, 00020, 00021, 00022, 00023, 00024, 00008, 00009, 00043, 00087, 00088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23CA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25.08.2018y.</w:t>
            </w:r>
          </w:p>
        </w:tc>
      </w:tr>
      <w:tr w:rsidR="006A6E0D" w:rsidRPr="006A6E0D" w14:paraId="18AE7D39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68D3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5934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O‘zbekiston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resurslari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geodeziya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kartografiya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kadastri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qo‘mitasi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xuzuridagi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Geoinnovatsiya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markazi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» DUK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12D5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Kartografik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aerofotosur’at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qishloq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xo’jaligi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ekin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maydonlarini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purkash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xizmatlari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45555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“PHANTOM 4 Pro", "A6 PLUS”, SWIFT</w:t>
            </w:r>
            <w:proofErr w:type="gram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   </w:t>
            </w:r>
            <w:proofErr w:type="gram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HG-BOO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70826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6A6E0D">
              <w:rPr>
                <w:color w:val="444444"/>
              </w:rPr>
              <w:t>46</w:t>
            </w:r>
            <w:r w:rsidRPr="006A6E0D">
              <w:rPr>
                <w:color w:val="444444"/>
              </w:rPr>
              <w:br/>
              <w:t>00025, 00026, 00029, 00030, 00031, 00032,</w:t>
            </w:r>
            <w:r w:rsidRPr="006A6E0D">
              <w:rPr>
                <w:color w:val="444444"/>
              </w:rPr>
              <w:br/>
              <w:t>00041, 00042,</w:t>
            </w:r>
            <w:r w:rsidRPr="006A6E0D">
              <w:rPr>
                <w:color w:val="444444"/>
              </w:rPr>
              <w:br/>
              <w:t>00044, 00045,</w:t>
            </w:r>
            <w:r w:rsidRPr="006A6E0D">
              <w:rPr>
                <w:color w:val="444444"/>
              </w:rPr>
              <w:br/>
              <w:t>00046, 00047,</w:t>
            </w:r>
            <w:r w:rsidRPr="006A6E0D">
              <w:rPr>
                <w:color w:val="444444"/>
              </w:rPr>
              <w:br/>
              <w:t>00048, 00049,</w:t>
            </w:r>
            <w:r w:rsidRPr="006A6E0D">
              <w:rPr>
                <w:color w:val="444444"/>
              </w:rPr>
              <w:br/>
              <w:t>00050, 00051,</w:t>
            </w:r>
            <w:r w:rsidRPr="006A6E0D">
              <w:rPr>
                <w:color w:val="444444"/>
              </w:rPr>
              <w:br/>
              <w:t>00052, 00053,</w:t>
            </w:r>
            <w:r w:rsidRPr="006A6E0D">
              <w:rPr>
                <w:color w:val="444444"/>
              </w:rPr>
              <w:br/>
              <w:t>00054, 00055,</w:t>
            </w:r>
            <w:r w:rsidRPr="006A6E0D">
              <w:rPr>
                <w:color w:val="444444"/>
              </w:rPr>
              <w:br/>
              <w:t>00056, 00057,</w:t>
            </w:r>
            <w:r w:rsidRPr="006A6E0D">
              <w:rPr>
                <w:color w:val="444444"/>
              </w:rPr>
              <w:br/>
              <w:t>00058, 00059,</w:t>
            </w:r>
            <w:r w:rsidRPr="006A6E0D">
              <w:rPr>
                <w:color w:val="444444"/>
              </w:rPr>
              <w:br/>
              <w:t>00060, 00061,</w:t>
            </w:r>
            <w:r w:rsidRPr="006A6E0D">
              <w:rPr>
                <w:color w:val="444444"/>
              </w:rPr>
              <w:br/>
              <w:t>00062, 00063,</w:t>
            </w:r>
            <w:r w:rsidRPr="006A6E0D">
              <w:rPr>
                <w:color w:val="444444"/>
              </w:rPr>
              <w:br/>
              <w:t>00064, 00065,</w:t>
            </w:r>
            <w:r w:rsidRPr="006A6E0D">
              <w:rPr>
                <w:color w:val="444444"/>
              </w:rPr>
              <w:br/>
              <w:t>00066, 00067,</w:t>
            </w:r>
            <w:r w:rsidRPr="006A6E0D">
              <w:rPr>
                <w:color w:val="444444"/>
              </w:rPr>
              <w:br/>
              <w:t>00068, 00069,</w:t>
            </w:r>
            <w:r w:rsidRPr="006A6E0D">
              <w:rPr>
                <w:color w:val="444444"/>
              </w:rPr>
              <w:br/>
            </w:r>
            <w:r w:rsidRPr="006A6E0D">
              <w:rPr>
                <w:color w:val="444444"/>
              </w:rPr>
              <w:lastRenderedPageBreak/>
              <w:t>00070, 00071,</w:t>
            </w:r>
            <w:r w:rsidRPr="006A6E0D">
              <w:rPr>
                <w:color w:val="444444"/>
              </w:rPr>
              <w:br/>
              <w:t>00072, 00073,</w:t>
            </w:r>
            <w:r w:rsidRPr="006A6E0D">
              <w:rPr>
                <w:color w:val="444444"/>
              </w:rPr>
              <w:br/>
              <w:t>00074, 00075,</w:t>
            </w:r>
            <w:r w:rsidRPr="006A6E0D">
              <w:rPr>
                <w:color w:val="444444"/>
              </w:rPr>
              <w:br/>
              <w:t>00076, 00077,</w:t>
            </w:r>
            <w:r w:rsidRPr="006A6E0D">
              <w:rPr>
                <w:color w:val="444444"/>
              </w:rPr>
              <w:br/>
              <w:t>00078, 00079,</w:t>
            </w:r>
            <w:r w:rsidRPr="006A6E0D">
              <w:rPr>
                <w:color w:val="444444"/>
              </w:rPr>
              <w:br/>
              <w:t>00080, 00081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0801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12.11.2018y.</w:t>
            </w:r>
          </w:p>
        </w:tc>
      </w:tr>
      <w:tr w:rsidR="006A6E0D" w:rsidRPr="006A6E0D" w14:paraId="44EE11B5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6B42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9D16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Xalqaro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Islom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Akademiyasi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qoshidagi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Ziye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 media-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markazi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2212E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Aerofotovideosur’at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D4A7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“PHANTOM 4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EA9F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00040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A864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15.10.2019y.</w:t>
            </w:r>
          </w:p>
        </w:tc>
      </w:tr>
      <w:tr w:rsidR="006A6E0D" w:rsidRPr="006A6E0D" w14:paraId="5AAE2FF2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A244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E4AE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О’zвекiston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geologiya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mineral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resurslar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qo’mitasi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tizimidagi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О’zвекiston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xavli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geologik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jarayonlarni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kuzatish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xizmati</w:t>
            </w:r>
            <w:proofErr w:type="spellEnd"/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4C3FA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Obyektlarni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kuzatish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ortofotoplan</w:t>
            </w:r>
            <w:proofErr w:type="spellEnd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yaratish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3E63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“TERRA SD”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42E1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00082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9EFB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Pr="006A6E0D">
              <w:rPr>
                <w:rFonts w:ascii="Times New Roman" w:hAnsi="Times New Roman" w:cs="Times New Roman"/>
                <w:sz w:val="24"/>
                <w:szCs w:val="24"/>
              </w:rPr>
              <w:br/>
              <w:t>05.06.2020y.</w:t>
            </w:r>
          </w:p>
        </w:tc>
      </w:tr>
      <w:tr w:rsidR="006A6E0D" w:rsidRPr="006A6E0D" w14:paraId="5B868DE9" w14:textId="77777777" w:rsidTr="006A6E0D"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2496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76E33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"ZOR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Teleradiokompaniyasi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"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8677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Foto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video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tasvirga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50A15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r w:rsidRPr="006A6E0D">
              <w:rPr>
                <w:color w:val="444444"/>
                <w:lang w:val="en-US"/>
              </w:rPr>
              <w:t>“PHANTOM 4 Pro Plus”, Inspire 1, Inspire 2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08BA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3</w:t>
            </w: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  <w:t>00083, 00084, 00085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ACFE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№10</w:t>
            </w: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  <w:t>17.11.2020y.</w:t>
            </w:r>
          </w:p>
        </w:tc>
      </w:tr>
    </w:tbl>
    <w:p w14:paraId="14CAF6F8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18" w:anchor="collapse146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9.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Vazirlar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Mahkamasi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IAVni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olib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kirish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va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undan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foydalanishga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ruxsat</w:t>
        </w:r>
        <w:proofErr w:type="spellEnd"/>
      </w:hyperlink>
    </w:p>
    <w:tbl>
      <w:tblPr>
        <w:tblW w:w="1558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7398"/>
        <w:gridCol w:w="7915"/>
      </w:tblGrid>
      <w:tr w:rsidR="006A6E0D" w:rsidRPr="006A6E0D" w14:paraId="16C27B6F" w14:textId="77777777" w:rsidTr="006A6E0D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0067A5"/>
            <w:vAlign w:val="center"/>
            <w:hideMark/>
          </w:tcPr>
          <w:p w14:paraId="497152C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0067A5"/>
            <w:vAlign w:val="center"/>
            <w:hideMark/>
          </w:tcPr>
          <w:p w14:paraId="1B82399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Tashkilot</w:t>
            </w:r>
            <w:proofErr w:type="spellEnd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nomi</w:t>
            </w:r>
            <w:proofErr w:type="spellEnd"/>
          </w:p>
        </w:tc>
        <w:tc>
          <w:tcPr>
            <w:tcW w:w="7915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0067A5"/>
            <w:vAlign w:val="center"/>
            <w:hideMark/>
          </w:tcPr>
          <w:p w14:paraId="6DE9569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Vazirlar</w:t>
            </w:r>
            <w:proofErr w:type="spellEnd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maxkamasining</w:t>
            </w:r>
            <w:proofErr w:type="spellEnd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xujjatlari</w:t>
            </w:r>
            <w:proofErr w:type="spellEnd"/>
          </w:p>
        </w:tc>
      </w:tr>
      <w:tr w:rsidR="006A6E0D" w:rsidRPr="006A6E0D" w14:paraId="01833C29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3E0617E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0ACFFD2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DUK «O’ZGASHKLITI»</w:t>
            </w:r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683024F3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2016 </w:t>
            </w:r>
            <w:proofErr w:type="spellStart"/>
            <w:r w:rsidRPr="006A6E0D">
              <w:rPr>
                <w:color w:val="444444"/>
                <w:lang w:val="en-US"/>
              </w:rPr>
              <w:t>yil</w:t>
            </w:r>
            <w:proofErr w:type="spellEnd"/>
            <w:r w:rsidRPr="006A6E0D">
              <w:rPr>
                <w:color w:val="444444"/>
                <w:lang w:val="en-US"/>
              </w:rPr>
              <w:t xml:space="preserve"> 12 </w:t>
            </w:r>
            <w:proofErr w:type="spellStart"/>
            <w:r w:rsidRPr="006A6E0D">
              <w:rPr>
                <w:color w:val="444444"/>
                <w:lang w:val="en-US"/>
              </w:rPr>
              <w:t>maydagi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150-sonli </w:t>
            </w:r>
            <w:proofErr w:type="spellStart"/>
            <w:r w:rsidRPr="006A6E0D">
              <w:rPr>
                <w:color w:val="444444"/>
                <w:lang w:val="en-US"/>
              </w:rPr>
              <w:t>qarori</w:t>
            </w:r>
            <w:proofErr w:type="spellEnd"/>
          </w:p>
        </w:tc>
      </w:tr>
      <w:tr w:rsidR="006A6E0D" w:rsidRPr="006A6E0D" w14:paraId="54A0902E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22A797E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27C77A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O’zbekiston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milliy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teleradiokompaniyasi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(MTRK)</w:t>
            </w:r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4C07201D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12 may 2016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150-sonli </w:t>
            </w:r>
            <w:proofErr w:type="spellStart"/>
            <w:r w:rsidRPr="006A6E0D">
              <w:rPr>
                <w:color w:val="444444"/>
                <w:lang w:val="en-US"/>
              </w:rPr>
              <w:t>qarori</w:t>
            </w:r>
            <w:proofErr w:type="spellEnd"/>
          </w:p>
        </w:tc>
      </w:tr>
      <w:tr w:rsidR="006A6E0D" w:rsidRPr="006A6E0D" w14:paraId="7F137662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EC829A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FF39A1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Madaniyat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vazirligi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madaniy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meros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ob'ektlarini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muhofaza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qilish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ulardan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foydalanish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bo'yicha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asosiy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ilmiy-ishlab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chiqarish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bo'limi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F6ACF00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2017 </w:t>
            </w:r>
            <w:proofErr w:type="spellStart"/>
            <w:r w:rsidRPr="006A6E0D">
              <w:rPr>
                <w:color w:val="444444"/>
                <w:lang w:val="en-US"/>
              </w:rPr>
              <w:t>yil</w:t>
            </w:r>
            <w:proofErr w:type="spellEnd"/>
            <w:r w:rsidRPr="006A6E0D">
              <w:rPr>
                <w:color w:val="444444"/>
                <w:lang w:val="en-US"/>
              </w:rPr>
              <w:t xml:space="preserve"> 13 </w:t>
            </w:r>
            <w:proofErr w:type="spellStart"/>
            <w:r w:rsidRPr="006A6E0D">
              <w:rPr>
                <w:color w:val="444444"/>
                <w:lang w:val="en-US"/>
              </w:rPr>
              <w:t>martdagi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252-f-sonli </w:t>
            </w:r>
            <w:proofErr w:type="spellStart"/>
            <w:r w:rsidRPr="006A6E0D">
              <w:rPr>
                <w:color w:val="444444"/>
                <w:lang w:val="en-US"/>
              </w:rPr>
              <w:t>buyrug'i</w:t>
            </w:r>
            <w:proofErr w:type="spellEnd"/>
          </w:p>
        </w:tc>
      </w:tr>
      <w:tr w:rsidR="006A6E0D" w:rsidRPr="006A6E0D" w14:paraId="720F4BB2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28B195A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3FC7BBE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yer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resurslari,geodeziya</w:t>
            </w:r>
            <w:proofErr w:type="gram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,kartografiya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kadastri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qo’mitasi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C816822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14 mart 2017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258-F-sonli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46EA0316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FD7D5C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6307B7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O’zbekoziqovqatxolding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»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Xolding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kompaniyasi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CFD9E6F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14 mart 2017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258-F-sonli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0359AFD5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A85402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04FA035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yer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resurslari,geodeziya</w:t>
            </w:r>
            <w:proofErr w:type="gram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,kartografiya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kadastri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qo’mitasi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huzuridagi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«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Geoinnovatsia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markazi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»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unitar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korxonasi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065FC44E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Prezidentining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15 </w:t>
            </w:r>
            <w:proofErr w:type="spellStart"/>
            <w:r w:rsidRPr="006A6E0D">
              <w:rPr>
                <w:color w:val="444444"/>
                <w:lang w:val="en-US"/>
              </w:rPr>
              <w:t>avgust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2018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663 </w:t>
            </w:r>
            <w:proofErr w:type="spellStart"/>
            <w:r w:rsidRPr="006A6E0D">
              <w:rPr>
                <w:color w:val="444444"/>
                <w:lang w:val="en-US"/>
              </w:rPr>
              <w:t>sonli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qarori</w:t>
            </w:r>
            <w:proofErr w:type="spellEnd"/>
          </w:p>
        </w:tc>
      </w:tr>
      <w:tr w:rsidR="006A6E0D" w:rsidRPr="006A6E0D" w14:paraId="10F9BC9B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2BB321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027D0FD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o’rmon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xo’jaligi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davlat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qo’mitasi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12D59E80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26 </w:t>
            </w:r>
            <w:proofErr w:type="spellStart"/>
            <w:r w:rsidRPr="006A6E0D">
              <w:rPr>
                <w:color w:val="444444"/>
                <w:lang w:val="en-US"/>
              </w:rPr>
              <w:t>sentabr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2018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791-F-sonli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52FE5650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57C531C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4313138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geologiya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mineral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resurslari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qo’mitasi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4DE10E64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Prezidentining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26 </w:t>
            </w:r>
            <w:proofErr w:type="spellStart"/>
            <w:r w:rsidRPr="006A6E0D">
              <w:rPr>
                <w:color w:val="444444"/>
                <w:lang w:val="en-US"/>
              </w:rPr>
              <w:t>dekabr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2018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4078 </w:t>
            </w:r>
            <w:proofErr w:type="spellStart"/>
            <w:r w:rsidRPr="006A6E0D">
              <w:rPr>
                <w:color w:val="444444"/>
                <w:lang w:val="en-US"/>
              </w:rPr>
              <w:t>sonli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qarori</w:t>
            </w:r>
            <w:proofErr w:type="spellEnd"/>
          </w:p>
        </w:tc>
      </w:tr>
      <w:tr w:rsidR="006A6E0D" w:rsidRPr="006A6E0D" w14:paraId="3DB1E540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0242191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3CC9AC5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Prezidenti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huzuridagi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loyihalash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doshqarmasi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Milliy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agentligi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1FE5AB20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12 </w:t>
            </w:r>
            <w:proofErr w:type="spellStart"/>
            <w:r w:rsidRPr="006A6E0D">
              <w:rPr>
                <w:color w:val="444444"/>
                <w:lang w:val="en-US"/>
              </w:rPr>
              <w:t>yanvar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2019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27-F </w:t>
            </w:r>
            <w:proofErr w:type="spellStart"/>
            <w:r w:rsidRPr="006A6E0D">
              <w:rPr>
                <w:color w:val="444444"/>
                <w:lang w:val="en-US"/>
              </w:rPr>
              <w:t>sonli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78EFDB82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CB4920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653F9B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O'zbekiston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xalkaro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islom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akademiysi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huzuridagi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Ziyo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» media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markazi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3E9F4755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14 </w:t>
            </w:r>
            <w:proofErr w:type="spellStart"/>
            <w:r w:rsidRPr="006A6E0D">
              <w:rPr>
                <w:color w:val="444444"/>
                <w:lang w:val="en-US"/>
              </w:rPr>
              <w:t>yanvar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2019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25 </w:t>
            </w:r>
            <w:proofErr w:type="spellStart"/>
            <w:r w:rsidRPr="006A6E0D">
              <w:rPr>
                <w:color w:val="444444"/>
                <w:lang w:val="en-US"/>
              </w:rPr>
              <w:t>sonli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39FC5BD1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4C4FA6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33C6CB6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Qizilmiya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va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boshka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dorivor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o'simliklarni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yetishtirish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hamda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sanoat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usulida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qayta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ishlashni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samarali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tashkil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etish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Uyushmasi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6C754E82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15 </w:t>
            </w:r>
            <w:proofErr w:type="spellStart"/>
            <w:r w:rsidRPr="006A6E0D">
              <w:rPr>
                <w:color w:val="444444"/>
                <w:lang w:val="en-US"/>
              </w:rPr>
              <w:t>fevral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2019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138 </w:t>
            </w:r>
            <w:proofErr w:type="spellStart"/>
            <w:r w:rsidRPr="006A6E0D">
              <w:rPr>
                <w:color w:val="444444"/>
                <w:lang w:val="en-US"/>
              </w:rPr>
              <w:t>sonli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5166CEB9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215B2E2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4207589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O‘</w:t>
            </w:r>
            <w:proofErr w:type="gram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Respublikasining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Bosh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prokuraturasi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2EDEE722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r w:rsidRPr="006A6E0D">
              <w:rPr>
                <w:color w:val="444444"/>
                <w:lang w:val="en-US"/>
              </w:rPr>
              <w:t>O'zbekiston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Vazirlar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Mahkamasining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5 </w:t>
            </w:r>
            <w:proofErr w:type="spellStart"/>
            <w:r w:rsidRPr="006A6E0D">
              <w:rPr>
                <w:color w:val="444444"/>
                <w:lang w:val="en-US"/>
              </w:rPr>
              <w:t>aprel</w:t>
            </w:r>
            <w:proofErr w:type="spellEnd"/>
            <w:r w:rsidRPr="006A6E0D">
              <w:rPr>
                <w:color w:val="444444"/>
                <w:lang w:val="en-US"/>
              </w:rPr>
              <w:t xml:space="preserve"> 2019 </w:t>
            </w:r>
            <w:proofErr w:type="spellStart"/>
            <w:r w:rsidRPr="006A6E0D">
              <w:rPr>
                <w:color w:val="444444"/>
                <w:lang w:val="en-US"/>
              </w:rPr>
              <w:t>yildagi</w:t>
            </w:r>
            <w:proofErr w:type="spellEnd"/>
            <w:r w:rsidRPr="006A6E0D">
              <w:rPr>
                <w:color w:val="444444"/>
                <w:lang w:val="en-US"/>
              </w:rPr>
              <w:t xml:space="preserve"> 245-F </w:t>
            </w:r>
            <w:proofErr w:type="spellStart"/>
            <w:r w:rsidRPr="006A6E0D">
              <w:rPr>
                <w:color w:val="444444"/>
                <w:lang w:val="en-US"/>
              </w:rPr>
              <w:t>sonli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farmoyishi</w:t>
            </w:r>
            <w:proofErr w:type="spellEnd"/>
          </w:p>
        </w:tc>
      </w:tr>
      <w:tr w:rsidR="006A6E0D" w:rsidRPr="006A6E0D" w14:paraId="46058045" w14:textId="77777777" w:rsidTr="006A6E0D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7015642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7FB0EB6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</w:pPr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2030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yilgacha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bo‘</w:t>
            </w:r>
            <w:proofErr w:type="gram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lgan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davrda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O‘zbekiston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Respublikasining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atrof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muhitni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muhofaza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qilish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konsepsiyasini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tasdiqlash</w:t>
            </w:r>
            <w:proofErr w:type="spellEnd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444444"/>
                <w:sz w:val="24"/>
                <w:szCs w:val="24"/>
                <w:lang w:val="en-US"/>
              </w:rPr>
              <w:t>to‘g‘risida</w:t>
            </w:r>
            <w:proofErr w:type="spellEnd"/>
          </w:p>
        </w:tc>
        <w:tc>
          <w:tcPr>
            <w:tcW w:w="7915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145007A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proofErr w:type="spellStart"/>
            <w:proofErr w:type="gramStart"/>
            <w:r w:rsidRPr="006A6E0D">
              <w:rPr>
                <w:color w:val="444444"/>
                <w:lang w:val="en-US"/>
              </w:rPr>
              <w:t>O‘</w:t>
            </w:r>
            <w:proofErr w:type="gramEnd"/>
            <w:r w:rsidRPr="006A6E0D">
              <w:rPr>
                <w:color w:val="444444"/>
                <w:lang w:val="en-US"/>
              </w:rPr>
              <w:t>zbekiston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Respublikasi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  <w:lang w:val="en-US"/>
              </w:rPr>
              <w:t>Prezidentining</w:t>
            </w:r>
            <w:proofErr w:type="spellEnd"/>
            <w:r w:rsidRPr="006A6E0D">
              <w:rPr>
                <w:color w:val="444444"/>
                <w:lang w:val="en-US"/>
              </w:rPr>
              <w:t xml:space="preserve"> </w:t>
            </w:r>
            <w:proofErr w:type="spellStart"/>
            <w:r w:rsidRPr="006A6E0D">
              <w:rPr>
                <w:color w:val="444444"/>
              </w:rPr>
              <w:t>фармони</w:t>
            </w:r>
            <w:proofErr w:type="spellEnd"/>
            <w:r w:rsidRPr="006A6E0D">
              <w:rPr>
                <w:color w:val="444444"/>
                <w:lang w:val="en-US"/>
              </w:rPr>
              <w:t> 2019.10.30 № PF-5863</w:t>
            </w:r>
          </w:p>
        </w:tc>
      </w:tr>
    </w:tbl>
    <w:p w14:paraId="4BBE031D" w14:textId="77777777" w:rsidR="006A6E0D" w:rsidRPr="006A6E0D" w:rsidRDefault="006A6E0D" w:rsidP="00463423">
      <w:pPr>
        <w:rPr>
          <w:rFonts w:ascii="Times New Roman" w:hAnsi="Times New Roman" w:cs="Times New Roman"/>
          <w:color w:val="212529"/>
          <w:sz w:val="24"/>
          <w:szCs w:val="24"/>
          <w:lang w:val="en-US"/>
        </w:rPr>
      </w:pPr>
    </w:p>
    <w:p w14:paraId="448B0460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9" w:anchor="collapse574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10. TUEK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guvohnoma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896"/>
        <w:gridCol w:w="5828"/>
        <w:gridCol w:w="1713"/>
        <w:gridCol w:w="2709"/>
      </w:tblGrid>
      <w:tr w:rsidR="006A6E0D" w:rsidRPr="006A6E0D" w14:paraId="54A13381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3B2F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56A4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Tashkilotning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nomi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AD04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Ruxsat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berilgan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faoliyat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50D5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raqami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DD520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harakat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muddati</w:t>
            </w:r>
            <w:proofErr w:type="spellEnd"/>
          </w:p>
        </w:tc>
      </w:tr>
      <w:tr w:rsidR="006A6E0D" w:rsidRPr="006A6E0D" w14:paraId="1997701E" w14:textId="77777777" w:rsidTr="006A6E0D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41CEF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AD407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Islom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Karimov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nomidagi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Toshkent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Xalqaro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Aeroporti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» ООО TSQ TUEK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F805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O‘zbekiston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Respublikasi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fuqaro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aviatsiyasida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aviatsiya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xodimlarini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tibbiy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ko‘rikdan</w:t>
            </w:r>
            <w:proofErr w:type="spellEnd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o‘tkazish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BFC7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№ 1722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0960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06.03.2024 y.</w:t>
            </w:r>
          </w:p>
        </w:tc>
      </w:tr>
    </w:tbl>
    <w:p w14:paraId="536198D9" w14:textId="538A40FB" w:rsidR="00463423" w:rsidRPr="006A6E0D" w:rsidRDefault="00463423" w:rsidP="006A6E0D">
      <w:pPr>
        <w:rPr>
          <w:rFonts w:ascii="Times New Roman" w:hAnsi="Times New Roman" w:cs="Times New Roman"/>
          <w:sz w:val="24"/>
          <w:szCs w:val="24"/>
        </w:rPr>
      </w:pPr>
    </w:p>
    <w:p w14:paraId="1EFF7469" w14:textId="77777777" w:rsidR="00E13D5C" w:rsidRDefault="00E13D5C" w:rsidP="006A6E0D">
      <w:pPr>
        <w:rPr>
          <w:rFonts w:ascii="Times New Roman" w:hAnsi="Times New Roman" w:cs="Times New Roman"/>
          <w:color w:val="212529"/>
          <w:sz w:val="24"/>
          <w:szCs w:val="24"/>
        </w:rPr>
      </w:pPr>
    </w:p>
    <w:p w14:paraId="601D7D6B" w14:textId="2ECD8F4E" w:rsidR="006A6E0D" w:rsidRPr="00E13D5C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  <w:lang w:val="en-US"/>
        </w:rPr>
      </w:pPr>
      <w:hyperlink r:id="rId20" w:anchor="collapse701" w:history="1"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11. </w:t>
        </w:r>
        <w:proofErr w:type="spellStart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Fuqaro</w:t>
        </w:r>
        <w:proofErr w:type="spellEnd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havo</w:t>
        </w:r>
        <w:proofErr w:type="spellEnd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kyemalarini</w:t>
        </w:r>
        <w:proofErr w:type="spellEnd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davlat</w:t>
        </w:r>
        <w:proofErr w:type="spellEnd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ro'yxatidan</w:t>
        </w:r>
        <w:proofErr w:type="spellEnd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E13D5C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  <w:lang w:val="en-US"/>
          </w:rPr>
          <w:t>o'tkazish</w:t>
        </w:r>
        <w:proofErr w:type="spellEnd"/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914"/>
        <w:gridCol w:w="3914"/>
        <w:gridCol w:w="7078"/>
      </w:tblGrid>
      <w:tr w:rsidR="006A6E0D" w:rsidRPr="006A6E0D" w14:paraId="2D1ABFCA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151C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8B2C5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Havo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kemasining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FDDE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Sertifikatlar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soni</w:t>
            </w:r>
            <w:proofErr w:type="spellEnd"/>
          </w:p>
        </w:tc>
        <w:tc>
          <w:tcPr>
            <w:tcW w:w="2256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D7D3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Qushilega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maluʼmot</w:t>
            </w:r>
            <w:proofErr w:type="spellEnd"/>
          </w:p>
        </w:tc>
      </w:tr>
      <w:tr w:rsidR="006A6E0D" w:rsidRPr="006A6E0D" w14:paraId="57965CD8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C836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A945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Boing-757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87F0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 w:val="restar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9D7EC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hyperlink r:id="rId21" w:tgtFrame="_blank" w:history="1"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Batafsi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maʼlumot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veb-saytida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mavjud</w:t>
              </w:r>
              <w:proofErr w:type="spellEnd"/>
            </w:hyperlink>
          </w:p>
          <w:p w14:paraId="4BBD3A2F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hyperlink r:id="rId22" w:tgtFrame="_blank" w:history="1">
              <w:r w:rsidRPr="006A6E0D">
                <w:rPr>
                  <w:rStyle w:val="a3"/>
                  <w:color w:val="007BFF"/>
                  <w:u w:val="none"/>
                  <w:lang w:val="en-US"/>
                </w:rPr>
                <w:t>license.gov.uz</w:t>
              </w:r>
            </w:hyperlink>
          </w:p>
          <w:p w14:paraId="356DFD2C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r w:rsidRPr="006A6E0D">
              <w:rPr>
                <w:color w:val="444444"/>
                <w:lang w:val="en-US"/>
              </w:rPr>
              <w:t> </w:t>
            </w:r>
          </w:p>
        </w:tc>
      </w:tr>
      <w:tr w:rsidR="006A6E0D" w:rsidRPr="006A6E0D" w14:paraId="321C9B06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4BED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C9CE9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Boing-767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74F3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4F740CD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07947D8D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3FAA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327A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Boing-787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5868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6F5AC06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0E4AC251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1320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0861E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Airbus-320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F9E7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17A7754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59F349CD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D66A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71A1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IL-114-100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0918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3654454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3B0E77C5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632B7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766F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AN-2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52F4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4D9DD55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4594812E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5A28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7CB7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MI-8 МТВ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63CB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34F2117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6632AAA5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CAD1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8E3A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Poisk-06CX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1920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3379E428" w14:textId="77777777" w:rsidR="006A6E0D" w:rsidRPr="006A6E0D" w:rsidRDefault="006A6E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79EBC807" w14:textId="55EECFCB" w:rsidR="006A6E0D" w:rsidRPr="006A6E0D" w:rsidRDefault="006A6E0D" w:rsidP="006A6E0D">
      <w:pPr>
        <w:rPr>
          <w:rFonts w:ascii="Times New Roman" w:hAnsi="Times New Roman" w:cs="Times New Roman"/>
          <w:sz w:val="24"/>
          <w:szCs w:val="24"/>
        </w:rPr>
      </w:pPr>
    </w:p>
    <w:p w14:paraId="66991864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23" w:anchor="collapse699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12.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Havo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kemalarining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radiojihozlariga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sertifikat</w:t>
        </w:r>
        <w:proofErr w:type="spellEnd"/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914"/>
        <w:gridCol w:w="3914"/>
        <w:gridCol w:w="7078"/>
      </w:tblGrid>
      <w:tr w:rsidR="006A6E0D" w:rsidRPr="006A6E0D" w14:paraId="4E0A5DDC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9948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42E4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Havo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kemasining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1145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Sertifikatlar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soni</w:t>
            </w:r>
            <w:proofErr w:type="spellEnd"/>
          </w:p>
        </w:tc>
        <w:tc>
          <w:tcPr>
            <w:tcW w:w="2256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DC2F2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Qushilega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maluʼmot</w:t>
            </w:r>
            <w:proofErr w:type="spellEnd"/>
          </w:p>
        </w:tc>
      </w:tr>
      <w:tr w:rsidR="006A6E0D" w:rsidRPr="006A6E0D" w14:paraId="68C8D13B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FA79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C866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Boing-757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CC25C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2256" w:type="pct"/>
            <w:vMerge w:val="restar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C62E4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hyperlink r:id="rId24" w:tgtFrame="_blank" w:history="1"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Batafsi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maʼlumot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veb-saytida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mavjud</w:t>
              </w:r>
              <w:proofErr w:type="spellEnd"/>
            </w:hyperlink>
          </w:p>
          <w:p w14:paraId="7D8A70BC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hyperlink r:id="rId25" w:tgtFrame="_blank" w:history="1">
              <w:r w:rsidRPr="006A6E0D">
                <w:rPr>
                  <w:rStyle w:val="a3"/>
                  <w:color w:val="007BFF"/>
                  <w:u w:val="none"/>
                  <w:lang w:val="en-US"/>
                </w:rPr>
                <w:t>license.gov.uz</w:t>
              </w:r>
            </w:hyperlink>
          </w:p>
          <w:p w14:paraId="4313C712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r w:rsidRPr="006A6E0D">
              <w:rPr>
                <w:color w:val="444444"/>
                <w:lang w:val="en-US"/>
              </w:rPr>
              <w:t> </w:t>
            </w:r>
          </w:p>
        </w:tc>
      </w:tr>
      <w:tr w:rsidR="006A6E0D" w:rsidRPr="006A6E0D" w14:paraId="5E7AA441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FC08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595A0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Boing-767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E87F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1FE9915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53A7BC02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FC3B0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1B7E9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Boing-787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9583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3FDE712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3B32496A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4869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0B73D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Airbus-320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6FE8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054ECD9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01EC0534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7316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E808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Ил-114-100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6760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378845D6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29E416BE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9042E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4704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4B0D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38FF015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466DB897" w14:textId="77777777" w:rsidTr="006A6E0D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93537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B4FA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Ми-8 МТВ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C91B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1E01CEF8" w14:textId="77777777" w:rsidR="006A6E0D" w:rsidRPr="006A6E0D" w:rsidRDefault="006A6E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45A68818" w14:textId="7847E31D" w:rsidR="006A6E0D" w:rsidRPr="006A6E0D" w:rsidRDefault="006A6E0D" w:rsidP="006A6E0D">
      <w:pPr>
        <w:rPr>
          <w:rFonts w:ascii="Times New Roman" w:hAnsi="Times New Roman" w:cs="Times New Roman"/>
          <w:sz w:val="24"/>
          <w:szCs w:val="24"/>
        </w:rPr>
      </w:pPr>
    </w:p>
    <w:p w14:paraId="67CC61F2" w14:textId="77777777" w:rsidR="006A6E0D" w:rsidRPr="006A6E0D" w:rsidRDefault="006A6E0D" w:rsidP="006A6E0D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26" w:anchor="collapse703" w:history="1"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13.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Shovqinlar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bo'yicha</w:t>
        </w:r>
        <w:proofErr w:type="spellEnd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 xml:space="preserve"> </w:t>
        </w:r>
        <w:proofErr w:type="spellStart"/>
        <w:r w:rsidRPr="006A6E0D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sertifikatlar</w:t>
        </w:r>
        <w:proofErr w:type="spellEnd"/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914"/>
        <w:gridCol w:w="3914"/>
        <w:gridCol w:w="7078"/>
      </w:tblGrid>
      <w:tr w:rsidR="006A6E0D" w:rsidRPr="006A6E0D" w14:paraId="3637FB70" w14:textId="77777777" w:rsidTr="006A6E0D">
        <w:trPr>
          <w:trHeight w:val="255"/>
        </w:trPr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65C8E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96CA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Havo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kemasining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turi</w:t>
            </w:r>
            <w:proofErr w:type="spellEnd"/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B38C8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Sertifikatlar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soni</w:t>
            </w:r>
            <w:proofErr w:type="spellEnd"/>
          </w:p>
        </w:tc>
        <w:tc>
          <w:tcPr>
            <w:tcW w:w="2256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C3E20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Qushilega</w:t>
            </w:r>
            <w:proofErr w:type="spellEnd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A6E0D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maluʼmot</w:t>
            </w:r>
            <w:proofErr w:type="spellEnd"/>
          </w:p>
        </w:tc>
      </w:tr>
      <w:tr w:rsidR="006A6E0D" w:rsidRPr="006A6E0D" w14:paraId="689E9C4E" w14:textId="77777777" w:rsidTr="006A6E0D">
        <w:trPr>
          <w:trHeight w:val="255"/>
        </w:trPr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5B8C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F646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Boing-757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B3AF3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 w:val="restar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1C2639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hyperlink r:id="rId27" w:tgtFrame="_blank" w:history="1"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Batafsi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maʼlumot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veb-saytida</w:t>
              </w:r>
              <w:proofErr w:type="spellEnd"/>
              <w:r w:rsidRPr="006A6E0D">
                <w:rPr>
                  <w:rStyle w:val="a3"/>
                  <w:color w:val="007BFF"/>
                  <w:u w:val="none"/>
                  <w:lang w:val="en-US"/>
                </w:rPr>
                <w:t xml:space="preserve"> </w:t>
              </w:r>
              <w:proofErr w:type="spellStart"/>
              <w:r w:rsidRPr="006A6E0D">
                <w:rPr>
                  <w:rStyle w:val="a3"/>
                  <w:color w:val="007BFF"/>
                  <w:u w:val="none"/>
                  <w:lang w:val="en-US"/>
                </w:rPr>
                <w:t>mavjud</w:t>
              </w:r>
              <w:proofErr w:type="spellEnd"/>
            </w:hyperlink>
          </w:p>
          <w:p w14:paraId="57F32C07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hyperlink r:id="rId28" w:tgtFrame="_blank" w:history="1">
              <w:r w:rsidRPr="006A6E0D">
                <w:rPr>
                  <w:rStyle w:val="a3"/>
                  <w:color w:val="007BFF"/>
                  <w:u w:val="none"/>
                  <w:lang w:val="en-US"/>
                </w:rPr>
                <w:t>license.gov.uz</w:t>
              </w:r>
            </w:hyperlink>
          </w:p>
          <w:p w14:paraId="26ECE1C9" w14:textId="77777777" w:rsidR="006A6E0D" w:rsidRPr="006A6E0D" w:rsidRDefault="006A6E0D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r w:rsidRPr="006A6E0D">
              <w:rPr>
                <w:color w:val="444444"/>
                <w:lang w:val="en-US"/>
              </w:rPr>
              <w:t> </w:t>
            </w:r>
          </w:p>
        </w:tc>
      </w:tr>
      <w:tr w:rsidR="006A6E0D" w:rsidRPr="006A6E0D" w14:paraId="2FBD9610" w14:textId="77777777" w:rsidTr="006A6E0D">
        <w:trPr>
          <w:trHeight w:val="255"/>
        </w:trPr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DF56B2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0DB5E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Boing-767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7D3C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4D28C294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694A8A9F" w14:textId="77777777" w:rsidTr="006A6E0D">
        <w:trPr>
          <w:trHeight w:val="240"/>
        </w:trPr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2A5A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AAAB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Boing-787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4462F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62621EF5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43929C52" w14:textId="77777777" w:rsidTr="006A6E0D">
        <w:trPr>
          <w:trHeight w:val="255"/>
        </w:trPr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4EBF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E879B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Airbus-320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35036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3D1E042A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A6E0D" w:rsidRPr="006A6E0D" w14:paraId="04019268" w14:textId="77777777" w:rsidTr="006A6E0D">
        <w:trPr>
          <w:trHeight w:val="255"/>
        </w:trPr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3C031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0FFCD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Ил-114-100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239CF" w14:textId="77777777" w:rsidR="006A6E0D" w:rsidRPr="006A6E0D" w:rsidRDefault="006A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25AD4A21" w14:textId="77777777" w:rsidR="006A6E0D" w:rsidRPr="006A6E0D" w:rsidRDefault="006A6E0D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78E0D50E" w14:textId="77777777" w:rsidR="006A6E0D" w:rsidRPr="006A6E0D" w:rsidRDefault="006A6E0D" w:rsidP="006A6E0D">
      <w:pPr>
        <w:rPr>
          <w:rFonts w:ascii="Times New Roman" w:hAnsi="Times New Roman" w:cs="Times New Roman"/>
          <w:sz w:val="24"/>
          <w:szCs w:val="24"/>
        </w:rPr>
      </w:pPr>
    </w:p>
    <w:sectPr w:rsidR="006A6E0D" w:rsidRPr="006A6E0D" w:rsidSect="005530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9"/>
    <w:rsid w:val="00074AAE"/>
    <w:rsid w:val="001008D9"/>
    <w:rsid w:val="00463423"/>
    <w:rsid w:val="00553046"/>
    <w:rsid w:val="00623C3B"/>
    <w:rsid w:val="006A6E0D"/>
    <w:rsid w:val="00DE59F0"/>
    <w:rsid w:val="00E1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77B5"/>
  <w15:chartTrackingRefBased/>
  <w15:docId w15:val="{88E7D5F7-4814-42EF-BA6A-2F9BC93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08D9"/>
    <w:rPr>
      <w:color w:val="0000FF"/>
      <w:u w:val="single"/>
    </w:rPr>
  </w:style>
  <w:style w:type="character" w:styleId="a4">
    <w:name w:val="Strong"/>
    <w:basedOn w:val="a0"/>
    <w:uiPriority w:val="22"/>
    <w:qFormat/>
    <w:rsid w:val="001008D9"/>
    <w:rPr>
      <w:b/>
      <w:bCs/>
    </w:rPr>
  </w:style>
  <w:style w:type="paragraph" w:styleId="a5">
    <w:name w:val="Normal (Web)"/>
    <w:basedOn w:val="a"/>
    <w:uiPriority w:val="99"/>
    <w:semiHidden/>
    <w:unhideWhenUsed/>
    <w:rsid w:val="0010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size">
    <w:name w:val="file-size"/>
    <w:basedOn w:val="a0"/>
    <w:rsid w:val="0010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1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0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0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2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4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9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3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23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4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69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1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3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8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82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4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5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3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6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4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3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caa.uz/oz/registries" TargetMode="External"/><Relationship Id="rId13" Type="http://schemas.openxmlformats.org/officeDocument/2006/relationships/hyperlink" Target="https://uzcaa.uz/uploads/registries/57c89e07e89d29bb1a30a24fb27cd473.zip" TargetMode="External"/><Relationship Id="rId18" Type="http://schemas.openxmlformats.org/officeDocument/2006/relationships/hyperlink" Target="https://uzcaa.uz/oz/registries" TargetMode="External"/><Relationship Id="rId26" Type="http://schemas.openxmlformats.org/officeDocument/2006/relationships/hyperlink" Target="https://uzcaa.uz/oz/regist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cense.gov.uz/licensing_content/774/registr/index.php?lang=uz" TargetMode="External"/><Relationship Id="rId7" Type="http://schemas.openxmlformats.org/officeDocument/2006/relationships/hyperlink" Target="https://uzcaa.uz/oz/registries" TargetMode="External"/><Relationship Id="rId12" Type="http://schemas.openxmlformats.org/officeDocument/2006/relationships/hyperlink" Target="https://uzcaa.uz/uploads/registries/f0b401883270eb7e4f9ff3195f1a13fe.zip" TargetMode="External"/><Relationship Id="rId17" Type="http://schemas.openxmlformats.org/officeDocument/2006/relationships/hyperlink" Target="https://uzcaa.uz/oz/registries" TargetMode="External"/><Relationship Id="rId25" Type="http://schemas.openxmlformats.org/officeDocument/2006/relationships/hyperlink" Target="https://license.gov.uz/licensing_content/775/registr/index.php?lang=u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zcaa.uz/uploads/registries/8e7ebc5c812e79e773c85c8e2c56bc0d.pdf" TargetMode="External"/><Relationship Id="rId20" Type="http://schemas.openxmlformats.org/officeDocument/2006/relationships/hyperlink" Target="https://uzcaa.uz/oz/registries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zcaa.uz/oz/registries" TargetMode="External"/><Relationship Id="rId11" Type="http://schemas.openxmlformats.org/officeDocument/2006/relationships/hyperlink" Target="https://uzcaa.uz/uploads/registries/436696e9e89c277ddb9b2e55b5be9f6b.pdf" TargetMode="External"/><Relationship Id="rId24" Type="http://schemas.openxmlformats.org/officeDocument/2006/relationships/hyperlink" Target="https://license.gov.uz/licensing_content/775/registr/index.php?lang=uz" TargetMode="External"/><Relationship Id="rId5" Type="http://schemas.openxmlformats.org/officeDocument/2006/relationships/hyperlink" Target="https://uzcaa.uz/oz/registries" TargetMode="External"/><Relationship Id="rId15" Type="http://schemas.openxmlformats.org/officeDocument/2006/relationships/hyperlink" Target="https://uzcaa.uz/uploads/registries/8db08bc28c952036c22788ecd8d37dba.pdf" TargetMode="External"/><Relationship Id="rId23" Type="http://schemas.openxmlformats.org/officeDocument/2006/relationships/hyperlink" Target="https://uzcaa.uz/oz/registries" TargetMode="External"/><Relationship Id="rId28" Type="http://schemas.openxmlformats.org/officeDocument/2006/relationships/hyperlink" Target="https://license.gov.uz/licensing_content/1035/registr/index.php?lang=uz" TargetMode="External"/><Relationship Id="rId10" Type="http://schemas.openxmlformats.org/officeDocument/2006/relationships/hyperlink" Target="https://uzcaa.uz/oz/registries" TargetMode="External"/><Relationship Id="rId19" Type="http://schemas.openxmlformats.org/officeDocument/2006/relationships/hyperlink" Target="https://uzcaa.uz/oz/registries" TargetMode="External"/><Relationship Id="rId4" Type="http://schemas.openxmlformats.org/officeDocument/2006/relationships/hyperlink" Target="https://uzcaa.uz/oz/registries" TargetMode="External"/><Relationship Id="rId9" Type="http://schemas.openxmlformats.org/officeDocument/2006/relationships/hyperlink" Target="https://uzcaa.uz/oz/registries" TargetMode="External"/><Relationship Id="rId14" Type="http://schemas.openxmlformats.org/officeDocument/2006/relationships/hyperlink" Target="https://uzcaa.uz/uploads/registries/f0b401883270eb7e4f9ff3195f1a13fe.zip" TargetMode="External"/><Relationship Id="rId22" Type="http://schemas.openxmlformats.org/officeDocument/2006/relationships/hyperlink" Target="https://license.gov.uz/licensing_content/774/registr/index.php?lang=uz" TargetMode="External"/><Relationship Id="rId27" Type="http://schemas.openxmlformats.org/officeDocument/2006/relationships/hyperlink" Target="https://license.gov.uz/licensing_content/1035/registr/index.php?lang=uz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Adminus</cp:lastModifiedBy>
  <cp:revision>2</cp:revision>
  <dcterms:created xsi:type="dcterms:W3CDTF">2021-01-14T06:34:00Z</dcterms:created>
  <dcterms:modified xsi:type="dcterms:W3CDTF">2021-01-14T06:34:00Z</dcterms:modified>
</cp:coreProperties>
</file>