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77" w:rsidRPr="00884077" w:rsidRDefault="00884077" w:rsidP="00C925CA">
      <w:pPr>
        <w:ind w:right="-1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884077">
        <w:rPr>
          <w:rStyle w:val="a4"/>
          <w:rFonts w:ascii="Times New Roman" w:hAnsi="Times New Roman" w:cs="Times New Roman"/>
          <w:sz w:val="24"/>
          <w:szCs w:val="24"/>
        </w:rPr>
        <w:t>Директору</w:t>
      </w:r>
    </w:p>
    <w:p w:rsidR="00884077" w:rsidRPr="00884077" w:rsidRDefault="00884077" w:rsidP="00C925CA">
      <w:pPr>
        <w:ind w:right="-1"/>
        <w:jc w:val="right"/>
        <w:rPr>
          <w:rStyle w:val="a4"/>
          <w:rFonts w:ascii="Times New Roman" w:hAnsi="Times New Roman" w:cs="Times New Roman"/>
          <w:sz w:val="24"/>
          <w:szCs w:val="24"/>
        </w:rPr>
      </w:pPr>
      <w:r w:rsidRPr="00884077">
        <w:rPr>
          <w:rStyle w:val="a4"/>
          <w:rFonts w:ascii="Times New Roman" w:hAnsi="Times New Roman" w:cs="Times New Roman"/>
          <w:sz w:val="24"/>
          <w:szCs w:val="24"/>
        </w:rPr>
        <w:t>Агентства гражданской авиации</w:t>
      </w:r>
    </w:p>
    <w:p w:rsidR="00884077" w:rsidRPr="00884077" w:rsidRDefault="00884077" w:rsidP="00C925CA">
      <w:pPr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077">
        <w:rPr>
          <w:rFonts w:ascii="Times New Roman" w:eastAsia="Times New Roman" w:hAnsi="Times New Roman" w:cs="Times New Roman"/>
          <w:b/>
          <w:sz w:val="24"/>
          <w:szCs w:val="24"/>
        </w:rPr>
        <w:t>при Министерстве транспорта</w:t>
      </w:r>
    </w:p>
    <w:p w:rsidR="00500CD9" w:rsidRPr="00884077" w:rsidRDefault="00884077" w:rsidP="00C925C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077">
        <w:rPr>
          <w:rFonts w:ascii="Times New Roman" w:eastAsia="Times New Roman" w:hAnsi="Times New Roman" w:cs="Times New Roman"/>
          <w:b/>
          <w:sz w:val="24"/>
          <w:szCs w:val="24"/>
        </w:rPr>
        <w:t>Республики Узбекистан</w:t>
      </w:r>
    </w:p>
    <w:p w:rsidR="00D24AD8" w:rsidRPr="00884077" w:rsidRDefault="00D24AD8" w:rsidP="00C925CA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24AD8" w:rsidRPr="00FC789F" w:rsidRDefault="00D24AD8" w:rsidP="00C925C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C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D24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C7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выдачу Сертификата организации по техническому обслуживанию воздушных судов</w:t>
      </w:r>
    </w:p>
    <w:p w:rsidR="00D24AD8" w:rsidRPr="00FC789F" w:rsidRDefault="00D24AD8">
      <w:pPr>
        <w:rPr>
          <w:rFonts w:ascii="Times New Roman" w:hAnsi="Times New Roman" w:cs="Times New Roman"/>
          <w:sz w:val="24"/>
          <w:szCs w:val="28"/>
        </w:rPr>
      </w:pPr>
    </w:p>
    <w:p w:rsidR="00D24AD8" w:rsidRPr="00832D82" w:rsidRDefault="0044651D" w:rsidP="00832D82">
      <w:pPr>
        <w:ind w:firstLine="0"/>
        <w:rPr>
          <w:rFonts w:ascii="Times New Roman" w:hAnsi="Times New Roman" w:cs="Times New Roman"/>
          <w:b/>
          <w:sz w:val="36"/>
          <w:szCs w:val="28"/>
        </w:rPr>
      </w:pPr>
      <w:r w:rsidRPr="00832D8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I. Сведения о Заявителе: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2170"/>
        <w:gridCol w:w="784"/>
        <w:gridCol w:w="112"/>
        <w:gridCol w:w="672"/>
        <w:gridCol w:w="356"/>
        <w:gridCol w:w="945"/>
        <w:gridCol w:w="896"/>
        <w:gridCol w:w="2268"/>
      </w:tblGrid>
      <w:tr w:rsidR="00832D82" w:rsidRPr="00832D82" w:rsidTr="00832D82">
        <w:tc>
          <w:tcPr>
            <w:tcW w:w="5462" w:type="dxa"/>
            <w:gridSpan w:val="6"/>
          </w:tcPr>
          <w:p w:rsidR="00832D82" w:rsidRDefault="00832D82" w:rsidP="00832D82">
            <w:pPr>
              <w:ind w:right="-1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832D82" w:rsidRDefault="00832D82" w:rsidP="00832D82">
            <w:pPr>
              <w:ind w:right="-1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Зарегистрированное наименование организации</w:t>
            </w:r>
          </w:p>
        </w:tc>
        <w:tc>
          <w:tcPr>
            <w:tcW w:w="4109" w:type="dxa"/>
            <w:gridSpan w:val="3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832D82">
        <w:tc>
          <w:tcPr>
            <w:tcW w:w="5106" w:type="dxa"/>
            <w:gridSpan w:val="5"/>
          </w:tcPr>
          <w:p w:rsidR="00832D82" w:rsidRDefault="00832D82" w:rsidP="00832D82">
            <w:pPr>
              <w:ind w:right="-2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832D82" w:rsidRDefault="00832D82" w:rsidP="00832D82">
            <w:pPr>
              <w:ind w:right="-2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Место регистрации, регистрационный номер</w:t>
            </w: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582ED4">
        <w:tc>
          <w:tcPr>
            <w:tcW w:w="4434" w:type="dxa"/>
            <w:gridSpan w:val="4"/>
          </w:tcPr>
          <w:p w:rsidR="00832D82" w:rsidRDefault="00832D82" w:rsidP="00832D82">
            <w:pPr>
              <w:ind w:right="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832D82" w:rsidRDefault="00832D82" w:rsidP="00832D82">
            <w:pPr>
              <w:ind w:right="4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3. Адрес, местонахождение организации</w:t>
            </w:r>
          </w:p>
        </w:tc>
        <w:tc>
          <w:tcPr>
            <w:tcW w:w="5137" w:type="dxa"/>
            <w:gridSpan w:val="5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832D82">
        <w:tc>
          <w:tcPr>
            <w:tcW w:w="1368" w:type="dxa"/>
          </w:tcPr>
          <w:p w:rsidR="00832D82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832D82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Телефон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</w:tcPr>
          <w:p w:rsidR="00832D82" w:rsidRDefault="00832D82" w:rsidP="00832D82">
            <w:pPr>
              <w:ind w:right="-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832D82" w:rsidRDefault="00832D82" w:rsidP="00832D82">
            <w:pPr>
              <w:ind w:right="-3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Факс</w:t>
            </w:r>
          </w:p>
        </w:tc>
        <w:tc>
          <w:tcPr>
            <w:tcW w:w="2085" w:type="dxa"/>
            <w:gridSpan w:val="4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832D82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832D82" w:rsidRPr="00832D82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2D82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E-mail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832D82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2D82" w:rsidRPr="00FC789F" w:rsidRDefault="00832D82" w:rsidP="00FC789F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0D21C8" w:rsidRDefault="000D21C8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Причина подачи Заявки: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734"/>
        <w:gridCol w:w="1842"/>
        <w:gridCol w:w="3828"/>
      </w:tblGrid>
      <w:tr w:rsidR="00A22CBF" w:rsidTr="00FA7489">
        <w:trPr>
          <w:trHeight w:val="603"/>
        </w:trPr>
        <w:tc>
          <w:tcPr>
            <w:tcW w:w="3936" w:type="dxa"/>
            <w:gridSpan w:val="2"/>
            <w:vAlign w:val="center"/>
          </w:tcPr>
          <w:p w:rsidR="00A22CBF" w:rsidRPr="00FA7489" w:rsidRDefault="00A22CBF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Первоначальная подача</w:t>
            </w:r>
          </w:p>
        </w:tc>
        <w:tc>
          <w:tcPr>
            <w:tcW w:w="1842" w:type="dxa"/>
          </w:tcPr>
          <w:p w:rsidR="00A22CBF" w:rsidRDefault="00A22C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22CBF" w:rsidRPr="00FA7489" w:rsidRDefault="00EB448F" w:rsidP="00FA7489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FA7489">
        <w:trPr>
          <w:trHeight w:val="561"/>
        </w:trPr>
        <w:tc>
          <w:tcPr>
            <w:tcW w:w="3936" w:type="dxa"/>
            <w:gridSpan w:val="2"/>
            <w:vAlign w:val="center"/>
          </w:tcPr>
          <w:p w:rsidR="00FA7489" w:rsidRPr="00FA7489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Расширение сферы деятельности</w:t>
            </w:r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EB448F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FA7489">
        <w:trPr>
          <w:trHeight w:val="547"/>
        </w:trPr>
        <w:tc>
          <w:tcPr>
            <w:tcW w:w="3936" w:type="dxa"/>
            <w:gridSpan w:val="2"/>
            <w:vAlign w:val="center"/>
          </w:tcPr>
          <w:p w:rsidR="00FA7489" w:rsidRPr="00FA7489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Сокращение сферы деятельности</w:t>
            </w:r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EB448F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FA7489">
        <w:trPr>
          <w:trHeight w:val="561"/>
        </w:trPr>
        <w:tc>
          <w:tcPr>
            <w:tcW w:w="3936" w:type="dxa"/>
            <w:gridSpan w:val="2"/>
            <w:vAlign w:val="center"/>
          </w:tcPr>
          <w:p w:rsidR="00FA7489" w:rsidRPr="00FA7489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Продление срока действия</w:t>
            </w:r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EB448F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FA7489">
        <w:tc>
          <w:tcPr>
            <w:tcW w:w="3202" w:type="dxa"/>
          </w:tcPr>
          <w:p w:rsidR="00FA7489" w:rsidRDefault="00FA7489" w:rsidP="00FA7489">
            <w:pPr>
              <w:ind w:right="-7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489" w:rsidRPr="00FA7489" w:rsidRDefault="00FA7489" w:rsidP="00FA7489">
            <w:pPr>
              <w:ind w:right="-78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Другие причины (указать)</w:t>
            </w:r>
          </w:p>
        </w:tc>
        <w:tc>
          <w:tcPr>
            <w:tcW w:w="6404" w:type="dxa"/>
            <w:gridSpan w:val="3"/>
            <w:tcBorders>
              <w:bottom w:val="single" w:sz="4" w:space="0" w:color="auto"/>
            </w:tcBorders>
          </w:tcPr>
          <w:p w:rsidR="00FA7489" w:rsidRDefault="00FA7489" w:rsidP="00FA7489">
            <w:pPr>
              <w:ind w:right="34" w:firstLine="0"/>
              <w:jc w:val="center"/>
            </w:pPr>
          </w:p>
        </w:tc>
      </w:tr>
    </w:tbl>
    <w:p w:rsidR="00A22CBF" w:rsidRPr="00FC789F" w:rsidRDefault="00A22C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4F8" w:rsidRPr="00ED04F8" w:rsidRDefault="00ED04F8" w:rsidP="00C925CA">
      <w:pPr>
        <w:ind w:right="-1"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ED04F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III.</w:t>
      </w:r>
      <w:r w:rsidR="00A93CBC" w:rsidRPr="00880FEB">
        <w:rPr>
          <w:rFonts w:ascii="Times New Roman" w:hAnsi="Times New Roman"/>
        </w:rPr>
        <w:t> </w:t>
      </w:r>
      <w:r w:rsidRPr="00ED04F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Область деятельности:</w:t>
      </w:r>
      <w:r w:rsidRPr="00ED04F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D24A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(указывается заявляемая область деятельности, оформленная в соответствии с приложением к Системе классов и допусков по видам деятельности организаций)</w:t>
      </w:r>
    </w:p>
    <w:p w:rsidR="00ED04F8" w:rsidRPr="00FC789F" w:rsidRDefault="00ED04F8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DBF" w:rsidRPr="00E51DBF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1D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Месторасположение выполнения работ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E51DBF" w:rsidTr="00E51DBF">
        <w:tc>
          <w:tcPr>
            <w:tcW w:w="9498" w:type="dxa"/>
            <w:tcBorders>
              <w:bottom w:val="single" w:sz="4" w:space="0" w:color="auto"/>
            </w:tcBorders>
          </w:tcPr>
          <w:p w:rsidR="00E51DBF" w:rsidRDefault="00E51D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DBF" w:rsidTr="00E51DBF">
        <w:tc>
          <w:tcPr>
            <w:tcW w:w="9498" w:type="dxa"/>
            <w:tcBorders>
              <w:top w:val="single" w:sz="4" w:space="0" w:color="auto"/>
            </w:tcBorders>
          </w:tcPr>
          <w:p w:rsidR="00E51DBF" w:rsidRDefault="00E51DBF" w:rsidP="00E51DBF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государства, города, аэропорта и т. п.)</w:t>
            </w:r>
          </w:p>
        </w:tc>
      </w:tr>
    </w:tbl>
    <w:p w:rsidR="00E51DBF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DBF" w:rsidRPr="00E51DBF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E51DB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V. Руководитель организации (заявитель) в лице</w:t>
      </w:r>
    </w:p>
    <w:tbl>
      <w:tblPr>
        <w:tblStyle w:val="a5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E51DBF" w:rsidTr="00E51DBF">
        <w:tc>
          <w:tcPr>
            <w:tcW w:w="8647" w:type="dxa"/>
            <w:tcBorders>
              <w:bottom w:val="single" w:sz="4" w:space="0" w:color="auto"/>
            </w:tcBorders>
          </w:tcPr>
          <w:p w:rsidR="00E51DBF" w:rsidRDefault="00E51DBF" w:rsidP="0064391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DBF" w:rsidTr="00E51DBF">
        <w:tc>
          <w:tcPr>
            <w:tcW w:w="8647" w:type="dxa"/>
            <w:tcBorders>
              <w:top w:val="single" w:sz="4" w:space="0" w:color="auto"/>
            </w:tcBorders>
          </w:tcPr>
          <w:p w:rsidR="00E51DBF" w:rsidRDefault="00E51DBF" w:rsidP="0064391F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имя)</w:t>
            </w:r>
          </w:p>
        </w:tc>
      </w:tr>
    </w:tbl>
    <w:p w:rsidR="00FC789F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51DBF" w:rsidRPr="008D73EE" w:rsidRDefault="008D73EE" w:rsidP="00FC789F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8D73E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Удостоверяю, что приведенные выше данные верны.</w:t>
      </w:r>
    </w:p>
    <w:p w:rsidR="00E51DBF" w:rsidRPr="00884077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8"/>
        <w:gridCol w:w="770"/>
        <w:gridCol w:w="1332"/>
        <w:gridCol w:w="1134"/>
      </w:tblGrid>
      <w:tr w:rsidR="00FC789F" w:rsidTr="00FC789F">
        <w:tc>
          <w:tcPr>
            <w:tcW w:w="4588" w:type="dxa"/>
            <w:gridSpan w:val="2"/>
          </w:tcPr>
          <w:p w:rsidR="00FC789F" w:rsidRPr="00FC789F" w:rsidRDefault="00FC789F" w:rsidP="00FC789F">
            <w:pPr>
              <w:ind w:right="-24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VI. Подпись руководителя организации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Tr="00FC789F">
        <w:tc>
          <w:tcPr>
            <w:tcW w:w="3818" w:type="dxa"/>
          </w:tcPr>
          <w:p w:rsidR="00FC789F" w:rsidRPr="00884077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:rsidR="00FC789F" w:rsidRPr="00FC789F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4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VII. Дата подписания заявления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C789F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89F" w:rsidRPr="00FC789F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24A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VIII. Приложения: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C789F" w:rsidTr="00FC789F">
        <w:tc>
          <w:tcPr>
            <w:tcW w:w="4820" w:type="dxa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Tr="00FC789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AD8" w:rsidRPr="00FC789F" w:rsidRDefault="00D24AD8" w:rsidP="00FC789F">
      <w:pPr>
        <w:rPr>
          <w:rFonts w:ascii="Times New Roman" w:hAnsi="Times New Roman" w:cs="Times New Roman"/>
          <w:sz w:val="2"/>
          <w:szCs w:val="2"/>
        </w:rPr>
      </w:pPr>
    </w:p>
    <w:sectPr w:rsidR="00D24AD8" w:rsidRPr="00FC789F" w:rsidSect="0050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D8"/>
    <w:rsid w:val="000D21C8"/>
    <w:rsid w:val="0044651D"/>
    <w:rsid w:val="00500CD9"/>
    <w:rsid w:val="00544B13"/>
    <w:rsid w:val="005F33AC"/>
    <w:rsid w:val="00832D82"/>
    <w:rsid w:val="00884077"/>
    <w:rsid w:val="008D73EE"/>
    <w:rsid w:val="00A22CBF"/>
    <w:rsid w:val="00A93CBC"/>
    <w:rsid w:val="00BC4374"/>
    <w:rsid w:val="00C925CA"/>
    <w:rsid w:val="00D24AD8"/>
    <w:rsid w:val="00E51DBF"/>
    <w:rsid w:val="00EB448F"/>
    <w:rsid w:val="00ED04F8"/>
    <w:rsid w:val="00FA7489"/>
    <w:rsid w:val="00FC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AD8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AD8"/>
    <w:rPr>
      <w:b/>
      <w:bCs/>
    </w:rPr>
  </w:style>
  <w:style w:type="character" w:customStyle="1" w:styleId="apple-converted-space">
    <w:name w:val="apple-converted-space"/>
    <w:basedOn w:val="a0"/>
    <w:rsid w:val="00D24AD8"/>
  </w:style>
  <w:style w:type="table" w:styleId="a5">
    <w:name w:val="Table Grid"/>
    <w:basedOn w:val="a1"/>
    <w:uiPriority w:val="59"/>
    <w:rsid w:val="0083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n.kambarova</dc:creator>
  <cp:keywords/>
  <dc:description/>
  <cp:lastModifiedBy>n.kambarova</cp:lastModifiedBy>
  <cp:revision>15</cp:revision>
  <dcterms:created xsi:type="dcterms:W3CDTF">2020-03-11T09:32:00Z</dcterms:created>
  <dcterms:modified xsi:type="dcterms:W3CDTF">2020-03-11T10:06:00Z</dcterms:modified>
</cp:coreProperties>
</file>