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D5D7D" w14:textId="77777777" w:rsidR="00414174" w:rsidRPr="006A0F74" w:rsidRDefault="00414174" w:rsidP="00414174">
      <w:pPr>
        <w:jc w:val="center"/>
        <w:rPr>
          <w:rFonts w:ascii="Cambria" w:hAnsi="Cambria"/>
          <w:b/>
          <w:sz w:val="28"/>
          <w:szCs w:val="28"/>
        </w:rPr>
      </w:pPr>
      <w:r w:rsidRPr="006A0F74">
        <w:rPr>
          <w:rFonts w:ascii="Cambria" w:hAnsi="Cambria"/>
          <w:b/>
          <w:sz w:val="28"/>
          <w:szCs w:val="28"/>
          <w:lang w:val="en-US"/>
        </w:rPr>
        <w:t>III</w:t>
      </w:r>
      <w:r w:rsidRPr="006A0F74">
        <w:rPr>
          <w:rFonts w:ascii="Cambria" w:hAnsi="Cambria"/>
          <w:b/>
          <w:sz w:val="28"/>
          <w:szCs w:val="28"/>
        </w:rPr>
        <w:t>. Сертификационные и инспекционные проверки</w:t>
      </w:r>
    </w:p>
    <w:p w14:paraId="6508697D" w14:textId="77777777" w:rsidR="00414174" w:rsidRPr="006A0F74" w:rsidRDefault="00414174" w:rsidP="00414174">
      <w:pPr>
        <w:jc w:val="center"/>
        <w:rPr>
          <w:rFonts w:ascii="Cambria" w:hAnsi="Cambria"/>
          <w:sz w:val="28"/>
          <w:szCs w:val="28"/>
        </w:rPr>
      </w:pPr>
    </w:p>
    <w:p w14:paraId="42C5882B" w14:textId="2F05C465" w:rsidR="003E2538" w:rsidRPr="006A0F74" w:rsidRDefault="00414174" w:rsidP="003E2538">
      <w:pPr>
        <w:jc w:val="center"/>
        <w:rPr>
          <w:rFonts w:ascii="Cambria" w:hAnsi="Cambria"/>
          <w:b/>
          <w:sz w:val="28"/>
          <w:szCs w:val="28"/>
        </w:rPr>
      </w:pPr>
      <w:r w:rsidRPr="006A0F74">
        <w:rPr>
          <w:rFonts w:ascii="Cambria" w:hAnsi="Cambria"/>
          <w:b/>
          <w:sz w:val="28"/>
          <w:szCs w:val="28"/>
        </w:rPr>
        <w:t>1. Эксплуатанты воздушных судов (авиакомпании)</w:t>
      </w:r>
    </w:p>
    <w:p w14:paraId="1FF7B09E" w14:textId="447E823F" w:rsidR="00F12C76" w:rsidRDefault="00F12C76" w:rsidP="006C0B77">
      <w:pPr>
        <w:ind w:firstLine="709"/>
        <w:jc w:val="both"/>
        <w:rPr>
          <w:rFonts w:ascii="Cambria" w:hAnsi="Cambria"/>
        </w:rPr>
      </w:pPr>
    </w:p>
    <w:p w14:paraId="4457736B" w14:textId="77777777" w:rsidR="003E2538" w:rsidRPr="006A0F74" w:rsidRDefault="003E2538" w:rsidP="006C0B77">
      <w:pPr>
        <w:ind w:firstLine="709"/>
        <w:jc w:val="both"/>
        <w:rPr>
          <w:rFonts w:ascii="Cambria" w:hAnsi="Cambria"/>
        </w:rPr>
      </w:pPr>
    </w:p>
    <w:tbl>
      <w:tblPr>
        <w:tblpPr w:leftFromText="180" w:rightFromText="180" w:vertAnchor="page" w:horzAnchor="margin" w:tblpX="-289" w:tblpY="2986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822"/>
        <w:gridCol w:w="567"/>
        <w:gridCol w:w="567"/>
        <w:gridCol w:w="567"/>
        <w:gridCol w:w="709"/>
        <w:gridCol w:w="567"/>
        <w:gridCol w:w="708"/>
        <w:gridCol w:w="709"/>
        <w:gridCol w:w="761"/>
        <w:gridCol w:w="644"/>
        <w:gridCol w:w="645"/>
        <w:gridCol w:w="644"/>
        <w:gridCol w:w="645"/>
        <w:gridCol w:w="1906"/>
      </w:tblGrid>
      <w:tr w:rsidR="00414174" w:rsidRPr="006A0F74" w14:paraId="2ADA7F93" w14:textId="77777777" w:rsidTr="006A7795">
        <w:tc>
          <w:tcPr>
            <w:tcW w:w="849" w:type="dxa"/>
            <w:vMerge w:val="restart"/>
            <w:shd w:val="clear" w:color="auto" w:fill="BDD6EE" w:themeFill="accent5" w:themeFillTint="66"/>
            <w:vAlign w:val="center"/>
          </w:tcPr>
          <w:p w14:paraId="64F028F1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№</w:t>
            </w:r>
          </w:p>
          <w:p w14:paraId="6C5F82E9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2" w:type="dxa"/>
            <w:vMerge w:val="restart"/>
            <w:shd w:val="clear" w:color="auto" w:fill="BDD6EE" w:themeFill="accent5" w:themeFillTint="66"/>
            <w:vAlign w:val="center"/>
          </w:tcPr>
          <w:p w14:paraId="272E0AEC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Проверяемые эксплуатанты</w:t>
            </w:r>
          </w:p>
        </w:tc>
        <w:tc>
          <w:tcPr>
            <w:tcW w:w="7733" w:type="dxa"/>
            <w:gridSpan w:val="12"/>
            <w:shd w:val="clear" w:color="auto" w:fill="BDD6EE" w:themeFill="accent5" w:themeFillTint="66"/>
            <w:vAlign w:val="center"/>
          </w:tcPr>
          <w:p w14:paraId="2C65D754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Месяц планируемой проверки</w:t>
            </w:r>
          </w:p>
        </w:tc>
        <w:tc>
          <w:tcPr>
            <w:tcW w:w="1906" w:type="dxa"/>
            <w:shd w:val="clear" w:color="auto" w:fill="BDD6EE" w:themeFill="accent5" w:themeFillTint="66"/>
          </w:tcPr>
          <w:p w14:paraId="5A0271F4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Ответственные отделы</w:t>
            </w:r>
          </w:p>
        </w:tc>
      </w:tr>
      <w:tr w:rsidR="00414174" w:rsidRPr="006A0F74" w14:paraId="6B383B60" w14:textId="77777777" w:rsidTr="006A7795">
        <w:tc>
          <w:tcPr>
            <w:tcW w:w="849" w:type="dxa"/>
            <w:vMerge/>
            <w:shd w:val="clear" w:color="auto" w:fill="auto"/>
          </w:tcPr>
          <w:p w14:paraId="1B5CED64" w14:textId="77777777" w:rsidR="00414174" w:rsidRPr="006A0F74" w:rsidRDefault="00414174" w:rsidP="006A779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822" w:type="dxa"/>
            <w:vMerge/>
            <w:shd w:val="clear" w:color="auto" w:fill="auto"/>
          </w:tcPr>
          <w:p w14:paraId="570BD7A3" w14:textId="77777777" w:rsidR="00414174" w:rsidRPr="006A0F74" w:rsidRDefault="00414174" w:rsidP="006A779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7C5C7EE6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037D32F9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75191FD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5FE793CF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521E4D3B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6F85B2E3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772CA23A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61" w:type="dxa"/>
            <w:shd w:val="clear" w:color="auto" w:fill="BDD6EE" w:themeFill="accent5" w:themeFillTint="66"/>
            <w:vAlign w:val="center"/>
          </w:tcPr>
          <w:p w14:paraId="06587D57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644" w:type="dxa"/>
            <w:shd w:val="clear" w:color="auto" w:fill="BDD6EE" w:themeFill="accent5" w:themeFillTint="66"/>
            <w:vAlign w:val="center"/>
          </w:tcPr>
          <w:p w14:paraId="0BCD263C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645" w:type="dxa"/>
            <w:shd w:val="clear" w:color="auto" w:fill="BDD6EE" w:themeFill="accent5" w:themeFillTint="66"/>
            <w:vAlign w:val="center"/>
          </w:tcPr>
          <w:p w14:paraId="5840850A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  <w:shd w:val="clear" w:color="auto" w:fill="BDD6EE" w:themeFill="accent5" w:themeFillTint="66"/>
            <w:vAlign w:val="center"/>
          </w:tcPr>
          <w:p w14:paraId="3E3CC825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645" w:type="dxa"/>
            <w:shd w:val="clear" w:color="auto" w:fill="BDD6EE" w:themeFill="accent5" w:themeFillTint="66"/>
            <w:vAlign w:val="center"/>
          </w:tcPr>
          <w:p w14:paraId="3CD7026B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1F848795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ОСНПП</w:t>
            </w:r>
          </w:p>
          <w:p w14:paraId="3A522842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ОЛГВС</w:t>
            </w:r>
          </w:p>
          <w:p w14:paraId="7CDF509A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ОАНУВД</w:t>
            </w:r>
          </w:p>
          <w:p w14:paraId="1E2421FA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ОАМ</w:t>
            </w:r>
          </w:p>
        </w:tc>
      </w:tr>
      <w:tr w:rsidR="00414174" w:rsidRPr="006A0F74" w14:paraId="7D5C16F0" w14:textId="77777777" w:rsidTr="006A7795">
        <w:trPr>
          <w:trHeight w:val="548"/>
        </w:trPr>
        <w:tc>
          <w:tcPr>
            <w:tcW w:w="849" w:type="dxa"/>
            <w:shd w:val="clear" w:color="auto" w:fill="auto"/>
            <w:vAlign w:val="center"/>
          </w:tcPr>
          <w:p w14:paraId="674ABD9F" w14:textId="77777777" w:rsidR="00414174" w:rsidRPr="00825B78" w:rsidRDefault="00414174" w:rsidP="006A779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25B78">
              <w:rPr>
                <w:rFonts w:ascii="Cambria" w:hAnsi="Cambria"/>
                <w:sz w:val="24"/>
                <w:szCs w:val="24"/>
                <w:lang w:val="en-US"/>
              </w:rPr>
              <w:t>1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266ECFA5" w14:textId="422A4B84" w:rsidR="00414174" w:rsidRDefault="00414174" w:rsidP="006A7795">
            <w:pPr>
              <w:ind w:left="35"/>
              <w:rPr>
                <w:rFonts w:ascii="Cambria" w:hAnsi="Cambria"/>
                <w:sz w:val="24"/>
                <w:szCs w:val="24"/>
                <w:lang w:val="en-US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ООО</w:t>
            </w:r>
            <w:r w:rsidRPr="002C60B2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Pr="002C60B2">
              <w:rPr>
                <w:rFonts w:ascii="Cambria" w:hAnsi="Cambria"/>
                <w:sz w:val="24"/>
                <w:szCs w:val="24"/>
              </w:rPr>
              <w:t>СП</w:t>
            </w:r>
            <w:r w:rsidRPr="002C60B2">
              <w:rPr>
                <w:rFonts w:ascii="Cambria" w:hAnsi="Cambria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>Uz</w:t>
            </w:r>
            <w:proofErr w:type="spellEnd"/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 xml:space="preserve"> Aero Tech Group</w:t>
            </w:r>
            <w:r w:rsidRPr="002C60B2">
              <w:rPr>
                <w:rFonts w:ascii="Cambria" w:hAnsi="Cambria"/>
                <w:sz w:val="24"/>
                <w:szCs w:val="24"/>
                <w:lang w:val="en-US"/>
              </w:rPr>
              <w:t>»</w:t>
            </w:r>
          </w:p>
          <w:p w14:paraId="39595E65" w14:textId="00F73311" w:rsidR="001E62ED" w:rsidRPr="002C60B2" w:rsidRDefault="001E62ED" w:rsidP="006A7795">
            <w:pPr>
              <w:ind w:left="35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7162B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A426B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2D1B2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B376CD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167D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59AD5A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5C0E1F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7966620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FD88935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11476D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92005FA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C920290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187937BD" w14:textId="77777777" w:rsidR="00414174" w:rsidRPr="006A0F74" w:rsidRDefault="00414174" w:rsidP="006A7795">
            <w:pPr>
              <w:rPr>
                <w:rFonts w:ascii="Cambria" w:hAnsi="Cambria"/>
                <w:lang w:val="en-US"/>
              </w:rPr>
            </w:pPr>
          </w:p>
        </w:tc>
      </w:tr>
      <w:tr w:rsidR="00414174" w:rsidRPr="006A0F74" w14:paraId="2303B356" w14:textId="77777777" w:rsidTr="006A7795">
        <w:trPr>
          <w:trHeight w:val="570"/>
        </w:trPr>
        <w:tc>
          <w:tcPr>
            <w:tcW w:w="849" w:type="dxa"/>
            <w:shd w:val="clear" w:color="auto" w:fill="auto"/>
            <w:vAlign w:val="center"/>
          </w:tcPr>
          <w:p w14:paraId="50E8E7C1" w14:textId="77777777" w:rsidR="00414174" w:rsidRPr="00825B78" w:rsidRDefault="00414174" w:rsidP="006A779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25B78">
              <w:rPr>
                <w:rFonts w:ascii="Cambria" w:hAnsi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76127F5F" w14:textId="62144406" w:rsidR="00414174" w:rsidRDefault="00414174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АО «</w:t>
            </w:r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>Uzbekistan Airways</w:t>
            </w:r>
            <w:r w:rsidRPr="002C60B2">
              <w:rPr>
                <w:rFonts w:ascii="Cambria" w:hAnsi="Cambria"/>
                <w:sz w:val="24"/>
                <w:szCs w:val="24"/>
              </w:rPr>
              <w:t>»</w:t>
            </w:r>
          </w:p>
          <w:p w14:paraId="120FA69E" w14:textId="0420B6D3" w:rsidR="001E62ED" w:rsidRPr="002C60B2" w:rsidRDefault="001E62ED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77A42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18B8A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B31475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24B8EE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D72FA5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4B94B9" w14:textId="660A77E2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95577F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84A7841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BF43CA3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3C7300E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B8B3FDB" w14:textId="3AA5F7A9" w:rsidR="00414174" w:rsidRPr="006A0F74" w:rsidRDefault="00E80EB0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81DAC4C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75679D1F" w14:textId="77777777" w:rsidR="00414174" w:rsidRPr="006A0F74" w:rsidRDefault="00414174" w:rsidP="006A7795">
            <w:pPr>
              <w:rPr>
                <w:rFonts w:ascii="Cambria" w:hAnsi="Cambria"/>
              </w:rPr>
            </w:pPr>
          </w:p>
        </w:tc>
      </w:tr>
      <w:tr w:rsidR="00414174" w:rsidRPr="006A0F74" w14:paraId="42E42378" w14:textId="77777777" w:rsidTr="006A7795">
        <w:trPr>
          <w:trHeight w:val="422"/>
        </w:trPr>
        <w:tc>
          <w:tcPr>
            <w:tcW w:w="849" w:type="dxa"/>
            <w:shd w:val="clear" w:color="auto" w:fill="auto"/>
            <w:vAlign w:val="center"/>
          </w:tcPr>
          <w:p w14:paraId="6003B47F" w14:textId="77777777" w:rsidR="00414174" w:rsidRPr="00825B78" w:rsidRDefault="00414174" w:rsidP="006A779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25B78">
              <w:rPr>
                <w:rFonts w:ascii="Cambria" w:hAnsi="Cambria"/>
                <w:sz w:val="24"/>
                <w:szCs w:val="24"/>
                <w:lang w:val="en-US"/>
              </w:rPr>
              <w:t>3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1DAF2093" w14:textId="6C3C27CA" w:rsidR="00414174" w:rsidRDefault="00414174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ООО «</w:t>
            </w:r>
            <w:proofErr w:type="spellStart"/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>Qanot</w:t>
            </w:r>
            <w:proofErr w:type="spellEnd"/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>Sharq</w:t>
            </w:r>
            <w:proofErr w:type="spellEnd"/>
            <w:r w:rsidRPr="002C60B2">
              <w:rPr>
                <w:rFonts w:ascii="Cambria" w:hAnsi="Cambria"/>
                <w:sz w:val="24"/>
                <w:szCs w:val="24"/>
              </w:rPr>
              <w:t>»</w:t>
            </w:r>
          </w:p>
          <w:p w14:paraId="09304634" w14:textId="3EAD6958" w:rsidR="001E62ED" w:rsidRPr="002C60B2" w:rsidRDefault="001E62ED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01F91B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BE4DD7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BCDA1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078BE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8F1E2C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853E1F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AD17AE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72680B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70E552C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BE65765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EB39270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A0596E0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1379CE18" w14:textId="77777777" w:rsidR="00414174" w:rsidRPr="006A0F74" w:rsidRDefault="00414174" w:rsidP="006A7795">
            <w:pPr>
              <w:rPr>
                <w:rFonts w:ascii="Cambria" w:hAnsi="Cambria"/>
              </w:rPr>
            </w:pPr>
          </w:p>
        </w:tc>
      </w:tr>
      <w:tr w:rsidR="00414174" w:rsidRPr="006A0F74" w14:paraId="3E3F5943" w14:textId="77777777" w:rsidTr="006A7795">
        <w:trPr>
          <w:trHeight w:val="555"/>
        </w:trPr>
        <w:tc>
          <w:tcPr>
            <w:tcW w:w="849" w:type="dxa"/>
            <w:shd w:val="clear" w:color="auto" w:fill="auto"/>
            <w:vAlign w:val="center"/>
          </w:tcPr>
          <w:p w14:paraId="453187A3" w14:textId="77777777" w:rsidR="00414174" w:rsidRPr="00825B78" w:rsidRDefault="00414174" w:rsidP="006A779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25B78">
              <w:rPr>
                <w:rFonts w:ascii="Cambria" w:hAnsi="Cambria"/>
                <w:sz w:val="24"/>
                <w:szCs w:val="24"/>
                <w:lang w:val="en-US"/>
              </w:rPr>
              <w:t>4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191D892E" w14:textId="30004CE3" w:rsidR="00414174" w:rsidRDefault="00414174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ООО «</w:t>
            </w:r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>Uzbekistan</w:t>
            </w:r>
            <w:r w:rsidR="006A7795" w:rsidRPr="002C60B2">
              <w:rPr>
                <w:rFonts w:ascii="Cambria" w:hAnsi="Cambria"/>
                <w:sz w:val="24"/>
                <w:szCs w:val="24"/>
                <w:lang w:val="uz-Cyrl-UZ"/>
              </w:rPr>
              <w:t xml:space="preserve"> </w:t>
            </w:r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>Helicopters</w:t>
            </w:r>
            <w:r w:rsidRPr="002C60B2">
              <w:rPr>
                <w:rFonts w:ascii="Cambria" w:hAnsi="Cambria"/>
                <w:sz w:val="24"/>
                <w:szCs w:val="24"/>
              </w:rPr>
              <w:t>»</w:t>
            </w:r>
          </w:p>
          <w:p w14:paraId="182D5847" w14:textId="62816571" w:rsidR="001E62ED" w:rsidRPr="002C60B2" w:rsidRDefault="001E62ED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04A07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44A4CB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72C6B5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3DC1C1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3EE533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EBB870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0F4B2B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EC3B072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455011F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C18D7E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01FAA5D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9D7656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575A4CC0" w14:textId="77777777" w:rsidR="00414174" w:rsidRPr="006A0F74" w:rsidRDefault="00414174" w:rsidP="006A7795">
            <w:pPr>
              <w:rPr>
                <w:rFonts w:ascii="Cambria" w:hAnsi="Cambria"/>
              </w:rPr>
            </w:pPr>
          </w:p>
        </w:tc>
      </w:tr>
      <w:tr w:rsidR="00414174" w:rsidRPr="006A0F74" w14:paraId="556A040E" w14:textId="77777777" w:rsidTr="006A7795">
        <w:trPr>
          <w:trHeight w:val="549"/>
        </w:trPr>
        <w:tc>
          <w:tcPr>
            <w:tcW w:w="849" w:type="dxa"/>
            <w:shd w:val="clear" w:color="auto" w:fill="auto"/>
            <w:vAlign w:val="center"/>
          </w:tcPr>
          <w:p w14:paraId="1F502E51" w14:textId="77777777" w:rsidR="00414174" w:rsidRPr="00825B78" w:rsidRDefault="00414174" w:rsidP="006A779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25B78">
              <w:rPr>
                <w:rFonts w:ascii="Cambria" w:hAnsi="Cambria"/>
                <w:sz w:val="24"/>
                <w:szCs w:val="24"/>
                <w:lang w:val="en-US"/>
              </w:rPr>
              <w:t>5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162EF696" w14:textId="7C5E8550" w:rsidR="00414174" w:rsidRDefault="00414174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ООО «</w:t>
            </w:r>
            <w:proofErr w:type="spellStart"/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>Humo</w:t>
            </w:r>
            <w:proofErr w:type="spellEnd"/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 xml:space="preserve"> Air</w:t>
            </w:r>
            <w:r w:rsidRPr="002C60B2">
              <w:rPr>
                <w:rFonts w:ascii="Cambria" w:hAnsi="Cambria"/>
                <w:sz w:val="24"/>
                <w:szCs w:val="24"/>
              </w:rPr>
              <w:t>»</w:t>
            </w:r>
          </w:p>
          <w:p w14:paraId="620D9E22" w14:textId="1D24571F" w:rsidR="001E62ED" w:rsidRPr="002C60B2" w:rsidRDefault="001E62ED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786DD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1ADC1A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7A82C0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F6C72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43275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491E55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1D61AA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038BF33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C0BFEE3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33E31DD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40BDE9A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6678267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906" w:type="dxa"/>
            <w:vMerge/>
            <w:shd w:val="clear" w:color="auto" w:fill="auto"/>
          </w:tcPr>
          <w:p w14:paraId="0C0275B3" w14:textId="77777777" w:rsidR="00414174" w:rsidRPr="006A0F74" w:rsidRDefault="00414174" w:rsidP="006A7795">
            <w:pPr>
              <w:rPr>
                <w:rFonts w:ascii="Cambria" w:hAnsi="Cambria"/>
              </w:rPr>
            </w:pPr>
          </w:p>
        </w:tc>
      </w:tr>
      <w:tr w:rsidR="00414174" w:rsidRPr="006A0F74" w14:paraId="06DADC2D" w14:textId="77777777" w:rsidTr="006A7795">
        <w:trPr>
          <w:trHeight w:val="556"/>
        </w:trPr>
        <w:tc>
          <w:tcPr>
            <w:tcW w:w="849" w:type="dxa"/>
            <w:shd w:val="clear" w:color="auto" w:fill="auto"/>
            <w:vAlign w:val="center"/>
          </w:tcPr>
          <w:p w14:paraId="5F2A777C" w14:textId="77777777" w:rsidR="00414174" w:rsidRPr="00825B78" w:rsidRDefault="00414174" w:rsidP="006A779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25B78">
              <w:rPr>
                <w:rFonts w:ascii="Cambria" w:hAnsi="Cambria"/>
                <w:sz w:val="24"/>
                <w:szCs w:val="24"/>
                <w:lang w:val="en-US"/>
              </w:rPr>
              <w:t>6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541B2D1D" w14:textId="40AED1B0" w:rsidR="00414174" w:rsidRDefault="00414174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ООО «</w:t>
            </w:r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>Air Tashkent</w:t>
            </w:r>
            <w:r w:rsidRPr="002C60B2">
              <w:rPr>
                <w:rFonts w:ascii="Cambria" w:hAnsi="Cambria"/>
                <w:sz w:val="24"/>
                <w:szCs w:val="24"/>
              </w:rPr>
              <w:t>»</w:t>
            </w:r>
          </w:p>
          <w:p w14:paraId="7B36A72F" w14:textId="22B6A66B" w:rsidR="001E62ED" w:rsidRPr="002C60B2" w:rsidRDefault="001E62ED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B8BFCA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A2A331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5B5D8D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20C065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191D2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C408CC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9235FB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92D96AD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4FA696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5AA663D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521197C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1DB9664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10256D32" w14:textId="77777777" w:rsidR="00414174" w:rsidRPr="006A0F74" w:rsidRDefault="00414174" w:rsidP="006A7795">
            <w:pPr>
              <w:rPr>
                <w:rFonts w:ascii="Cambria" w:hAnsi="Cambria"/>
              </w:rPr>
            </w:pPr>
          </w:p>
        </w:tc>
      </w:tr>
      <w:tr w:rsidR="00414174" w:rsidRPr="006A0F74" w14:paraId="4B5607AF" w14:textId="77777777" w:rsidTr="006A7795">
        <w:trPr>
          <w:trHeight w:val="564"/>
        </w:trPr>
        <w:tc>
          <w:tcPr>
            <w:tcW w:w="849" w:type="dxa"/>
            <w:shd w:val="clear" w:color="auto" w:fill="auto"/>
            <w:vAlign w:val="center"/>
          </w:tcPr>
          <w:p w14:paraId="153D68FE" w14:textId="77777777" w:rsidR="00414174" w:rsidRPr="00825B78" w:rsidRDefault="00414174" w:rsidP="006A779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25B78">
              <w:rPr>
                <w:rFonts w:ascii="Cambria" w:hAnsi="Cambria"/>
                <w:sz w:val="24"/>
                <w:szCs w:val="24"/>
                <w:lang w:val="en-US"/>
              </w:rPr>
              <w:t>7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2ABA4F06" w14:textId="085B8B4C" w:rsidR="00414174" w:rsidRDefault="00414174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Авиакомпания МАПП «</w:t>
            </w:r>
            <w:r w:rsidR="006A7795" w:rsidRPr="002C60B2">
              <w:rPr>
                <w:rFonts w:ascii="Cambria" w:hAnsi="Cambria"/>
                <w:sz w:val="24"/>
                <w:szCs w:val="24"/>
              </w:rPr>
              <w:t>Агро-</w:t>
            </w:r>
            <w:proofErr w:type="spellStart"/>
            <w:r w:rsidR="006A7795" w:rsidRPr="002C60B2">
              <w:rPr>
                <w:rFonts w:ascii="Cambria" w:hAnsi="Cambria"/>
                <w:sz w:val="24"/>
                <w:szCs w:val="24"/>
              </w:rPr>
              <w:t>Парвоз</w:t>
            </w:r>
            <w:proofErr w:type="spellEnd"/>
            <w:r w:rsidRPr="002C60B2">
              <w:rPr>
                <w:rFonts w:ascii="Cambria" w:hAnsi="Cambria"/>
                <w:sz w:val="24"/>
                <w:szCs w:val="24"/>
              </w:rPr>
              <w:t>»</w:t>
            </w:r>
          </w:p>
          <w:p w14:paraId="6FF1860D" w14:textId="319E8DFF" w:rsidR="001E62ED" w:rsidRPr="002C60B2" w:rsidRDefault="001E62ED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B0A041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009715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B0E6AE" w14:textId="41E6FDE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8E8A2F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581959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D130F0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4F5D92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4C5A9F2" w14:textId="55A76361" w:rsidR="00414174" w:rsidRPr="006A0F74" w:rsidRDefault="00E80EB0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E155EB6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4DF55FE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6F2BE00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96FDFD7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63EB0CC7" w14:textId="77777777" w:rsidR="00414174" w:rsidRPr="006A0F74" w:rsidRDefault="00414174" w:rsidP="006A7795">
            <w:pPr>
              <w:rPr>
                <w:rFonts w:ascii="Cambria" w:hAnsi="Cambria"/>
              </w:rPr>
            </w:pPr>
          </w:p>
        </w:tc>
      </w:tr>
      <w:tr w:rsidR="00414174" w:rsidRPr="006A0F74" w14:paraId="4FBAFAC4" w14:textId="77777777" w:rsidTr="006A7795">
        <w:trPr>
          <w:trHeight w:val="558"/>
        </w:trPr>
        <w:tc>
          <w:tcPr>
            <w:tcW w:w="849" w:type="dxa"/>
            <w:shd w:val="clear" w:color="auto" w:fill="auto"/>
            <w:vAlign w:val="center"/>
          </w:tcPr>
          <w:p w14:paraId="3E7192CD" w14:textId="77777777" w:rsidR="00414174" w:rsidRPr="00825B78" w:rsidRDefault="00414174" w:rsidP="006A779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25B78">
              <w:rPr>
                <w:rFonts w:ascii="Cambria" w:hAnsi="Cambria"/>
                <w:sz w:val="24"/>
                <w:szCs w:val="24"/>
                <w:lang w:val="en-US"/>
              </w:rPr>
              <w:t>8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7EB7EB92" w14:textId="1A60880B" w:rsidR="00414174" w:rsidRDefault="00414174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ООО «</w:t>
            </w:r>
            <w:proofErr w:type="spellStart"/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>Sayohat</w:t>
            </w:r>
            <w:proofErr w:type="spellEnd"/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 xml:space="preserve"> Air</w:t>
            </w:r>
            <w:r w:rsidR="006A7795" w:rsidRPr="002C60B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>Group</w:t>
            </w:r>
            <w:r w:rsidRPr="002C60B2">
              <w:rPr>
                <w:rFonts w:ascii="Cambria" w:hAnsi="Cambria"/>
                <w:sz w:val="24"/>
                <w:szCs w:val="24"/>
              </w:rPr>
              <w:t>»</w:t>
            </w:r>
          </w:p>
          <w:p w14:paraId="26198E3A" w14:textId="4876556C" w:rsidR="001E62ED" w:rsidRPr="002C60B2" w:rsidRDefault="001E62ED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72130C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51943E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B0E30B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02F2A3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2348A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A72F05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C3B26D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3A0D0BF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B74FE5C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24EFA80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AECA35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432C34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5303B170" w14:textId="77777777" w:rsidR="00414174" w:rsidRPr="006A0F74" w:rsidRDefault="00414174" w:rsidP="006A7795">
            <w:pPr>
              <w:rPr>
                <w:rFonts w:ascii="Cambria" w:hAnsi="Cambria"/>
              </w:rPr>
            </w:pPr>
          </w:p>
        </w:tc>
      </w:tr>
      <w:tr w:rsidR="00414174" w:rsidRPr="006A0F74" w14:paraId="68E535EF" w14:textId="77777777" w:rsidTr="006A7795">
        <w:trPr>
          <w:trHeight w:val="552"/>
        </w:trPr>
        <w:tc>
          <w:tcPr>
            <w:tcW w:w="849" w:type="dxa"/>
            <w:shd w:val="clear" w:color="auto" w:fill="auto"/>
            <w:vAlign w:val="center"/>
          </w:tcPr>
          <w:p w14:paraId="53330C51" w14:textId="77777777" w:rsidR="00414174" w:rsidRPr="00825B78" w:rsidRDefault="00414174" w:rsidP="006A779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25B78">
              <w:rPr>
                <w:rFonts w:ascii="Cambria" w:hAnsi="Cambria"/>
                <w:sz w:val="24"/>
                <w:szCs w:val="24"/>
                <w:lang w:val="en-US"/>
              </w:rPr>
              <w:t>9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3CB8A2C1" w14:textId="2560FEDB" w:rsidR="00414174" w:rsidRDefault="00414174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ООО «</w:t>
            </w:r>
            <w:r w:rsidR="006A7795" w:rsidRPr="002C60B2">
              <w:rPr>
                <w:rFonts w:ascii="Cambria" w:hAnsi="Cambria"/>
                <w:sz w:val="24"/>
                <w:szCs w:val="24"/>
                <w:lang w:val="en-US"/>
              </w:rPr>
              <w:t>Panorama Airways</w:t>
            </w:r>
            <w:r w:rsidRPr="002C60B2">
              <w:rPr>
                <w:rFonts w:ascii="Cambria" w:hAnsi="Cambria"/>
                <w:sz w:val="24"/>
                <w:szCs w:val="24"/>
              </w:rPr>
              <w:t>»</w:t>
            </w:r>
          </w:p>
          <w:p w14:paraId="686C5478" w14:textId="70D529FC" w:rsidR="001E62ED" w:rsidRPr="002C60B2" w:rsidRDefault="001E62ED" w:rsidP="006A7795">
            <w:pPr>
              <w:ind w:left="35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F15FA7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F5E43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000CF3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FDB39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DFCF05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15D5F3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BD8ABF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4806F18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E32BDEA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BAC9DD0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82F0C4E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FF7DAB6" w14:textId="77777777" w:rsidR="00414174" w:rsidRPr="006A0F74" w:rsidRDefault="00414174" w:rsidP="006A77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428E51CE" w14:textId="77777777" w:rsidR="00414174" w:rsidRPr="006A0F74" w:rsidRDefault="00414174" w:rsidP="006A7795">
            <w:pPr>
              <w:rPr>
                <w:rFonts w:ascii="Cambria" w:hAnsi="Cambria"/>
              </w:rPr>
            </w:pPr>
          </w:p>
        </w:tc>
      </w:tr>
    </w:tbl>
    <w:p w14:paraId="682D56AD" w14:textId="3EAAA08F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32DE7115" w14:textId="1AA4F205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44E576EB" w14:textId="320FEBB1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27D1A25F" w14:textId="304ECB6A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59DE5E20" w14:textId="5CD11437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5C0168C8" w14:textId="694A8893" w:rsidR="00414174" w:rsidRDefault="00414174" w:rsidP="006C0B77">
      <w:pPr>
        <w:ind w:firstLine="709"/>
        <w:jc w:val="both"/>
        <w:rPr>
          <w:rFonts w:ascii="Cambria" w:hAnsi="Cambria"/>
        </w:rPr>
      </w:pPr>
    </w:p>
    <w:p w14:paraId="12F27B7C" w14:textId="7B77F319" w:rsidR="00414174" w:rsidRPr="006A0F74" w:rsidRDefault="00414174" w:rsidP="003D5EAD">
      <w:pPr>
        <w:jc w:val="both"/>
        <w:rPr>
          <w:rFonts w:ascii="Cambria" w:hAnsi="Cambria"/>
        </w:rPr>
      </w:pPr>
    </w:p>
    <w:p w14:paraId="3154A267" w14:textId="52111349" w:rsidR="00414174" w:rsidRDefault="00414174" w:rsidP="00414174">
      <w:pPr>
        <w:jc w:val="center"/>
        <w:rPr>
          <w:rFonts w:ascii="Cambria" w:hAnsi="Cambria"/>
          <w:b/>
          <w:sz w:val="28"/>
          <w:szCs w:val="28"/>
        </w:rPr>
      </w:pPr>
      <w:bookmarkStart w:id="0" w:name="_Hlk123301346"/>
      <w:r w:rsidRPr="006A0F74">
        <w:rPr>
          <w:rFonts w:ascii="Cambria" w:hAnsi="Cambria"/>
          <w:b/>
          <w:sz w:val="28"/>
          <w:szCs w:val="28"/>
        </w:rPr>
        <w:lastRenderedPageBreak/>
        <w:t>2. Учебные заведения гражданской авиации</w:t>
      </w:r>
    </w:p>
    <w:bookmarkEnd w:id="0"/>
    <w:p w14:paraId="01C42521" w14:textId="30328EE4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822"/>
        <w:gridCol w:w="567"/>
        <w:gridCol w:w="567"/>
        <w:gridCol w:w="567"/>
        <w:gridCol w:w="709"/>
        <w:gridCol w:w="567"/>
        <w:gridCol w:w="708"/>
        <w:gridCol w:w="709"/>
        <w:gridCol w:w="761"/>
        <w:gridCol w:w="644"/>
        <w:gridCol w:w="645"/>
        <w:gridCol w:w="644"/>
        <w:gridCol w:w="645"/>
        <w:gridCol w:w="2042"/>
      </w:tblGrid>
      <w:tr w:rsidR="00414174" w:rsidRPr="006A0F74" w14:paraId="724DFA40" w14:textId="77777777" w:rsidTr="003D5EAD">
        <w:tc>
          <w:tcPr>
            <w:tcW w:w="707" w:type="dxa"/>
            <w:vMerge w:val="restart"/>
            <w:shd w:val="clear" w:color="auto" w:fill="BDD6EE" w:themeFill="accent5" w:themeFillTint="66"/>
            <w:vAlign w:val="center"/>
          </w:tcPr>
          <w:p w14:paraId="28C3566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№</w:t>
            </w:r>
          </w:p>
          <w:p w14:paraId="68D6FA1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2" w:type="dxa"/>
            <w:vMerge w:val="restart"/>
            <w:shd w:val="clear" w:color="auto" w:fill="BDD6EE" w:themeFill="accent5" w:themeFillTint="66"/>
            <w:vAlign w:val="center"/>
          </w:tcPr>
          <w:p w14:paraId="1A465A6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Проверяемые эксплуатанты</w:t>
            </w:r>
          </w:p>
        </w:tc>
        <w:tc>
          <w:tcPr>
            <w:tcW w:w="7733" w:type="dxa"/>
            <w:gridSpan w:val="12"/>
            <w:shd w:val="clear" w:color="auto" w:fill="BDD6EE" w:themeFill="accent5" w:themeFillTint="66"/>
            <w:vAlign w:val="center"/>
          </w:tcPr>
          <w:p w14:paraId="1806941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Месяц планируемой проверки</w:t>
            </w:r>
          </w:p>
        </w:tc>
        <w:tc>
          <w:tcPr>
            <w:tcW w:w="2042" w:type="dxa"/>
            <w:shd w:val="clear" w:color="auto" w:fill="BDD6EE" w:themeFill="accent5" w:themeFillTint="66"/>
          </w:tcPr>
          <w:p w14:paraId="4F6BB6B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Ответственные отделы</w:t>
            </w:r>
          </w:p>
        </w:tc>
      </w:tr>
      <w:tr w:rsidR="00414174" w:rsidRPr="006A0F74" w14:paraId="53C03218" w14:textId="77777777" w:rsidTr="003D5EAD">
        <w:tc>
          <w:tcPr>
            <w:tcW w:w="707" w:type="dxa"/>
            <w:vMerge/>
            <w:shd w:val="clear" w:color="auto" w:fill="BDD6EE" w:themeFill="accent5" w:themeFillTint="66"/>
          </w:tcPr>
          <w:p w14:paraId="34864CAE" w14:textId="77777777" w:rsidR="00414174" w:rsidRPr="006A0F74" w:rsidRDefault="00414174" w:rsidP="003D5EA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822" w:type="dxa"/>
            <w:vMerge/>
            <w:shd w:val="clear" w:color="auto" w:fill="BDD6EE" w:themeFill="accent5" w:themeFillTint="66"/>
          </w:tcPr>
          <w:p w14:paraId="1F388A8D" w14:textId="77777777" w:rsidR="00414174" w:rsidRPr="006A0F74" w:rsidRDefault="00414174" w:rsidP="003D5EA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572806C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359A06E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710754E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415140B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652B9C3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5515DD7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42DE5AD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61" w:type="dxa"/>
            <w:shd w:val="clear" w:color="auto" w:fill="BDD6EE" w:themeFill="accent5" w:themeFillTint="66"/>
            <w:vAlign w:val="center"/>
          </w:tcPr>
          <w:p w14:paraId="674F31C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644" w:type="dxa"/>
            <w:shd w:val="clear" w:color="auto" w:fill="BDD6EE" w:themeFill="accent5" w:themeFillTint="66"/>
            <w:vAlign w:val="center"/>
          </w:tcPr>
          <w:p w14:paraId="6434C8E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645" w:type="dxa"/>
            <w:shd w:val="clear" w:color="auto" w:fill="BDD6EE" w:themeFill="accent5" w:themeFillTint="66"/>
            <w:vAlign w:val="center"/>
          </w:tcPr>
          <w:p w14:paraId="580C0F3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  <w:shd w:val="clear" w:color="auto" w:fill="BDD6EE" w:themeFill="accent5" w:themeFillTint="66"/>
            <w:vAlign w:val="center"/>
          </w:tcPr>
          <w:p w14:paraId="61AFE3B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645" w:type="dxa"/>
            <w:shd w:val="clear" w:color="auto" w:fill="BDD6EE" w:themeFill="accent5" w:themeFillTint="66"/>
            <w:vAlign w:val="center"/>
          </w:tcPr>
          <w:p w14:paraId="33C04C5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733E2D9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ОСНПП</w:t>
            </w:r>
          </w:p>
          <w:p w14:paraId="33675D8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ОВС</w:t>
            </w:r>
          </w:p>
          <w:p w14:paraId="1F7C116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ОАНУВД</w:t>
            </w:r>
          </w:p>
          <w:p w14:paraId="75B59FC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ОЛГВС</w:t>
            </w:r>
          </w:p>
        </w:tc>
      </w:tr>
      <w:tr w:rsidR="00414174" w:rsidRPr="006A0F74" w14:paraId="3B3AF6F3" w14:textId="77777777" w:rsidTr="003D5EAD">
        <w:trPr>
          <w:trHeight w:val="548"/>
        </w:trPr>
        <w:tc>
          <w:tcPr>
            <w:tcW w:w="707" w:type="dxa"/>
            <w:shd w:val="clear" w:color="auto" w:fill="auto"/>
            <w:vAlign w:val="center"/>
          </w:tcPr>
          <w:p w14:paraId="0F4EAC99" w14:textId="77777777" w:rsidR="00414174" w:rsidRPr="00825B78" w:rsidRDefault="00414174" w:rsidP="003D5EAD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25B78">
              <w:rPr>
                <w:rFonts w:ascii="Cambria" w:hAnsi="Cambria"/>
                <w:sz w:val="24"/>
                <w:szCs w:val="24"/>
                <w:lang w:val="en-US"/>
              </w:rPr>
              <w:t>1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08A8943F" w14:textId="77777777" w:rsidR="00414174" w:rsidRDefault="00414174" w:rsidP="003D5EAD">
            <w:pPr>
              <w:ind w:left="35"/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Учебный центр «Доступное небо»</w:t>
            </w:r>
          </w:p>
          <w:p w14:paraId="58400FF2" w14:textId="1248A9D9" w:rsidR="001E62ED" w:rsidRPr="002C60B2" w:rsidRDefault="001E62ED" w:rsidP="003D5EAD">
            <w:pPr>
              <w:ind w:left="35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B090C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AE0DC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53B16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C9D76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58234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4DB3A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F3121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E0A148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3C2A24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CD9A90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5368D5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8D84E7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4D47169A" w14:textId="77777777" w:rsidR="00414174" w:rsidRPr="006A0F74" w:rsidRDefault="00414174" w:rsidP="003D5EAD">
            <w:pPr>
              <w:rPr>
                <w:rFonts w:ascii="Cambria" w:hAnsi="Cambria"/>
                <w:lang w:val="en-US"/>
              </w:rPr>
            </w:pPr>
          </w:p>
        </w:tc>
      </w:tr>
      <w:tr w:rsidR="00414174" w:rsidRPr="006A0F74" w14:paraId="2CED38D0" w14:textId="77777777" w:rsidTr="003D5EAD">
        <w:trPr>
          <w:trHeight w:val="570"/>
        </w:trPr>
        <w:tc>
          <w:tcPr>
            <w:tcW w:w="707" w:type="dxa"/>
            <w:shd w:val="clear" w:color="auto" w:fill="auto"/>
            <w:vAlign w:val="center"/>
          </w:tcPr>
          <w:p w14:paraId="60209C6C" w14:textId="77777777" w:rsidR="00414174" w:rsidRPr="00825B78" w:rsidRDefault="00414174" w:rsidP="003D5EAD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25B78">
              <w:rPr>
                <w:rFonts w:ascii="Cambria" w:hAnsi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68045621" w14:textId="77777777" w:rsidR="00414174" w:rsidRDefault="00414174" w:rsidP="003D5EAD">
            <w:pPr>
              <w:ind w:left="35"/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ООО «</w:t>
            </w:r>
            <w:r w:rsidRPr="002C60B2">
              <w:rPr>
                <w:rFonts w:ascii="Cambria" w:hAnsi="Cambria"/>
                <w:sz w:val="24"/>
                <w:szCs w:val="24"/>
                <w:lang w:val="uz-Cyrl-UZ"/>
              </w:rPr>
              <w:t>Учебно-тренировочнқй центр</w:t>
            </w:r>
            <w:r w:rsidRPr="002C60B2">
              <w:rPr>
                <w:rFonts w:ascii="Cambria" w:hAnsi="Cambria"/>
                <w:sz w:val="24"/>
                <w:szCs w:val="24"/>
              </w:rPr>
              <w:t>»</w:t>
            </w:r>
          </w:p>
          <w:p w14:paraId="5E1DB466" w14:textId="464BE105" w:rsidR="001E62ED" w:rsidRPr="002C60B2" w:rsidRDefault="001E62ED" w:rsidP="003D5EAD">
            <w:pPr>
              <w:ind w:left="35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E8CB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8A06C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32CB2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A835E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28317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FD65B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33D0A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4D8993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479D6A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12D779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8511C3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AB5483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279F7F8E" w14:textId="77777777" w:rsidR="00414174" w:rsidRPr="006A0F74" w:rsidRDefault="00414174" w:rsidP="003D5EAD">
            <w:pPr>
              <w:rPr>
                <w:rFonts w:ascii="Cambria" w:hAnsi="Cambria"/>
              </w:rPr>
            </w:pPr>
          </w:p>
        </w:tc>
      </w:tr>
    </w:tbl>
    <w:p w14:paraId="1EA07C2C" w14:textId="16E72A4E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4FF3A836" w14:textId="77777777" w:rsidR="00414174" w:rsidRPr="006A0F74" w:rsidRDefault="00414174" w:rsidP="00414174">
      <w:pPr>
        <w:jc w:val="center"/>
        <w:rPr>
          <w:rFonts w:ascii="Cambria" w:hAnsi="Cambria"/>
          <w:sz w:val="28"/>
          <w:szCs w:val="28"/>
        </w:rPr>
      </w:pPr>
      <w:r w:rsidRPr="006A0F74">
        <w:rPr>
          <w:rFonts w:ascii="Cambria" w:hAnsi="Cambria"/>
          <w:b/>
          <w:sz w:val="28"/>
          <w:szCs w:val="28"/>
        </w:rPr>
        <w:t>3. Эксплуатанты беспилотных летательных аппаратов</w:t>
      </w:r>
    </w:p>
    <w:p w14:paraId="5188EE97" w14:textId="77777777" w:rsidR="00414174" w:rsidRPr="003E2538" w:rsidRDefault="00414174" w:rsidP="003E2538">
      <w:pPr>
        <w:ind w:firstLine="709"/>
        <w:jc w:val="both"/>
        <w:rPr>
          <w:rFonts w:ascii="Cambria" w:hAnsi="Cambria"/>
        </w:rPr>
      </w:pPr>
      <w:r w:rsidRPr="006A0F74">
        <w:rPr>
          <w:rFonts w:ascii="Cambria" w:hAnsi="Cambria"/>
          <w:sz w:val="26"/>
          <w:szCs w:val="26"/>
        </w:rPr>
        <w:t xml:space="preserve"> </w:t>
      </w:r>
    </w:p>
    <w:p w14:paraId="3D4EA07E" w14:textId="0D3601EE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147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2067"/>
      </w:tblGrid>
      <w:tr w:rsidR="00414174" w:rsidRPr="006A0F74" w14:paraId="1DB71A07" w14:textId="77777777" w:rsidTr="00825B78">
        <w:tc>
          <w:tcPr>
            <w:tcW w:w="641" w:type="dxa"/>
            <w:vMerge w:val="restart"/>
            <w:shd w:val="clear" w:color="auto" w:fill="BDD6EE" w:themeFill="accent5" w:themeFillTint="66"/>
          </w:tcPr>
          <w:p w14:paraId="438A9A1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  <w:p w14:paraId="3746AD9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п/п</w:t>
            </w:r>
          </w:p>
        </w:tc>
        <w:tc>
          <w:tcPr>
            <w:tcW w:w="4147" w:type="dxa"/>
            <w:vMerge w:val="restart"/>
            <w:shd w:val="clear" w:color="auto" w:fill="BDD6EE" w:themeFill="accent5" w:themeFillTint="66"/>
          </w:tcPr>
          <w:p w14:paraId="2D7F358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4355F8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Проверяемые эксплуатанты</w:t>
            </w:r>
          </w:p>
          <w:p w14:paraId="0E9F601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12"/>
            <w:shd w:val="clear" w:color="auto" w:fill="BDD6EE" w:themeFill="accent5" w:themeFillTint="66"/>
          </w:tcPr>
          <w:p w14:paraId="1336313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10AE32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Месяц планируемой проверки</w:t>
            </w: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</w:t>
            </w:r>
          </w:p>
          <w:p w14:paraId="39B9E0C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shd w:val="clear" w:color="auto" w:fill="BDD6EE" w:themeFill="accent5" w:themeFillTint="66"/>
          </w:tcPr>
          <w:p w14:paraId="2AF2262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6AEDF3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Ответственные отделы</w:t>
            </w:r>
          </w:p>
        </w:tc>
      </w:tr>
      <w:tr w:rsidR="00414174" w:rsidRPr="006A0F74" w14:paraId="6D342BBC" w14:textId="77777777" w:rsidTr="00825B78">
        <w:tc>
          <w:tcPr>
            <w:tcW w:w="641" w:type="dxa"/>
            <w:vMerge/>
            <w:shd w:val="clear" w:color="auto" w:fill="BDD6EE" w:themeFill="accent5" w:themeFillTint="66"/>
          </w:tcPr>
          <w:p w14:paraId="146E437B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47" w:type="dxa"/>
            <w:vMerge/>
            <w:shd w:val="clear" w:color="auto" w:fill="BDD6EE" w:themeFill="accent5" w:themeFillTint="66"/>
          </w:tcPr>
          <w:p w14:paraId="651F7D5A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BDD6EE" w:themeFill="accent5" w:themeFillTint="66"/>
          </w:tcPr>
          <w:p w14:paraId="0418E45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49FC1CF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67EF2CC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5D94D4D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31B5DEB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292E35E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6CD6987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7FA3D3E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4B04906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09243FF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4EB5E4C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33178E0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9B05831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14174" w:rsidRPr="006A0F74" w14:paraId="122BBD3C" w14:textId="77777777" w:rsidTr="003D5EAD">
        <w:tc>
          <w:tcPr>
            <w:tcW w:w="641" w:type="dxa"/>
            <w:shd w:val="clear" w:color="auto" w:fill="auto"/>
          </w:tcPr>
          <w:p w14:paraId="057EC6A2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E51E" w14:textId="77777777" w:rsidR="00825B78" w:rsidRDefault="00414174" w:rsidP="00825B78">
            <w:pPr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Медиацентр «</w:t>
            </w:r>
            <w:proofErr w:type="spellStart"/>
            <w:r w:rsidRPr="002C60B2">
              <w:rPr>
                <w:rFonts w:ascii="Cambria" w:hAnsi="Cambria"/>
                <w:sz w:val="24"/>
                <w:szCs w:val="24"/>
              </w:rPr>
              <w:t>Зиё</w:t>
            </w:r>
            <w:proofErr w:type="spellEnd"/>
            <w:r w:rsidRPr="002C60B2">
              <w:rPr>
                <w:rFonts w:ascii="Cambria" w:hAnsi="Cambria"/>
                <w:sz w:val="24"/>
                <w:szCs w:val="24"/>
              </w:rPr>
              <w:t>»</w:t>
            </w:r>
          </w:p>
          <w:p w14:paraId="6B96E7BA" w14:textId="2C8662D9" w:rsidR="00825B78" w:rsidRPr="00825B78" w:rsidRDefault="00825B78" w:rsidP="00825B7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B13A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BD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0A35D" w14:textId="3E641204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7E01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43E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A5F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46BA" w14:textId="2013E731" w:rsidR="00414174" w:rsidRPr="006A0F74" w:rsidRDefault="003D5EAD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132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9BB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54D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1E8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94CB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14:paraId="08A4FC7A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C7687CC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A446EC8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E5AC80C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BB94296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D3C403F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B797CDC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EB80B2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ОУНЭБЛА</w:t>
            </w:r>
          </w:p>
          <w:p w14:paraId="75914536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1192BAA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DAD0D20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2DD3B7A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C3F694C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7B7685E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14174" w:rsidRPr="006A0F74" w14:paraId="41E6AADA" w14:textId="77777777" w:rsidTr="003D5EAD">
        <w:tc>
          <w:tcPr>
            <w:tcW w:w="641" w:type="dxa"/>
            <w:shd w:val="clear" w:color="auto" w:fill="auto"/>
          </w:tcPr>
          <w:p w14:paraId="33076D88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D275" w14:textId="77777777" w:rsidR="00825B78" w:rsidRDefault="00414174" w:rsidP="00825B78">
            <w:pPr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ГУП «</w:t>
            </w:r>
            <w:proofErr w:type="spellStart"/>
            <w:r w:rsidRPr="002C60B2">
              <w:rPr>
                <w:rFonts w:ascii="Cambria" w:hAnsi="Cambria"/>
                <w:sz w:val="24"/>
                <w:szCs w:val="24"/>
              </w:rPr>
              <w:t>Госкомгеология</w:t>
            </w:r>
            <w:proofErr w:type="spellEnd"/>
            <w:r w:rsidRPr="002C60B2">
              <w:rPr>
                <w:rFonts w:ascii="Cambria" w:hAnsi="Cambria"/>
                <w:sz w:val="24"/>
                <w:szCs w:val="24"/>
              </w:rPr>
              <w:t>»</w:t>
            </w:r>
          </w:p>
          <w:p w14:paraId="3F01BFDD" w14:textId="7D8471E8" w:rsidR="00825B78" w:rsidRPr="002C60B2" w:rsidRDefault="00825B78" w:rsidP="00825B7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69BC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331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F61A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31AC4" w14:textId="5B29DBBF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A0C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C86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4C7E" w14:textId="6FE00959" w:rsidR="00414174" w:rsidRPr="006A0F74" w:rsidRDefault="003D5EAD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3F0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351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B05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6260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13C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14:paraId="37548E5F" w14:textId="77777777" w:rsidR="00414174" w:rsidRPr="006A0F74" w:rsidRDefault="00414174" w:rsidP="003D5E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14174" w:rsidRPr="006A0F74" w14:paraId="6A9089F1" w14:textId="77777777" w:rsidTr="003D5EAD">
        <w:tc>
          <w:tcPr>
            <w:tcW w:w="641" w:type="dxa"/>
            <w:shd w:val="clear" w:color="auto" w:fill="auto"/>
          </w:tcPr>
          <w:p w14:paraId="49354CF4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F3D0" w14:textId="77777777" w:rsidR="00825B78" w:rsidRDefault="00414174" w:rsidP="00825B78">
            <w:pPr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 xml:space="preserve">ООО «Телерадиокомпания </w:t>
            </w:r>
            <w:r w:rsidRPr="002C60B2">
              <w:rPr>
                <w:rFonts w:ascii="Cambria" w:hAnsi="Cambria"/>
                <w:sz w:val="24"/>
                <w:szCs w:val="24"/>
                <w:lang w:val="en-US"/>
              </w:rPr>
              <w:t>ZOR</w:t>
            </w:r>
            <w:r w:rsidRPr="002C60B2">
              <w:rPr>
                <w:rFonts w:ascii="Cambria" w:hAnsi="Cambria"/>
                <w:sz w:val="24"/>
                <w:szCs w:val="24"/>
              </w:rPr>
              <w:t>»</w:t>
            </w:r>
          </w:p>
          <w:p w14:paraId="1CD60BBA" w14:textId="3620B20A" w:rsidR="00825B78" w:rsidRPr="002C60B2" w:rsidRDefault="00825B78" w:rsidP="00825B7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54D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6C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623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9F2" w14:textId="58E49E2F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945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51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F31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75C6" w14:textId="55954FEF" w:rsidR="00414174" w:rsidRPr="006A0F74" w:rsidRDefault="003D5EAD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2FC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DEA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507C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825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14:paraId="0368E7C8" w14:textId="77777777" w:rsidR="00414174" w:rsidRPr="006A0F74" w:rsidRDefault="00414174" w:rsidP="003D5E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14174" w:rsidRPr="006A0F74" w14:paraId="171FC4DB" w14:textId="77777777" w:rsidTr="003D5EAD">
        <w:trPr>
          <w:trHeight w:val="313"/>
        </w:trPr>
        <w:tc>
          <w:tcPr>
            <w:tcW w:w="641" w:type="dxa"/>
            <w:shd w:val="clear" w:color="auto" w:fill="auto"/>
          </w:tcPr>
          <w:p w14:paraId="4608DBC9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8BB" w14:textId="6C74CEDA" w:rsidR="00825B78" w:rsidRDefault="00414174" w:rsidP="00825B78">
            <w:pPr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ГУП «</w:t>
            </w:r>
            <w:proofErr w:type="spellStart"/>
            <w:r w:rsidR="00825B78" w:rsidRPr="002C60B2">
              <w:rPr>
                <w:rFonts w:ascii="Cambria" w:hAnsi="Cambria"/>
                <w:sz w:val="24"/>
                <w:szCs w:val="24"/>
              </w:rPr>
              <w:t>Узгашклити</w:t>
            </w:r>
            <w:proofErr w:type="spellEnd"/>
            <w:r w:rsidRPr="002C60B2">
              <w:rPr>
                <w:rFonts w:ascii="Cambria" w:hAnsi="Cambria"/>
                <w:sz w:val="24"/>
                <w:szCs w:val="24"/>
              </w:rPr>
              <w:t>»</w:t>
            </w:r>
          </w:p>
          <w:p w14:paraId="5CE483D0" w14:textId="7F4845A8" w:rsidR="00825B78" w:rsidRPr="002C60B2" w:rsidRDefault="00825B78" w:rsidP="00825B7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9B94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E8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D7F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4F6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2EB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8463" w14:textId="41F27D60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BC9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5CB3" w14:textId="0EC09499" w:rsidR="00414174" w:rsidRPr="006A0F74" w:rsidRDefault="003D5EAD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296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11B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6304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64BF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14:paraId="4959DA7D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14174" w:rsidRPr="006A0F74" w14:paraId="56C3577A" w14:textId="77777777" w:rsidTr="00825B78">
        <w:trPr>
          <w:trHeight w:val="739"/>
        </w:trPr>
        <w:tc>
          <w:tcPr>
            <w:tcW w:w="641" w:type="dxa"/>
            <w:shd w:val="clear" w:color="auto" w:fill="auto"/>
          </w:tcPr>
          <w:p w14:paraId="38CFB810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9AA" w14:textId="77777777" w:rsidR="00414174" w:rsidRDefault="00414174" w:rsidP="00825B78">
            <w:pPr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Национальная телерадиокомпания Узбекистана</w:t>
            </w:r>
          </w:p>
          <w:p w14:paraId="13D501A0" w14:textId="58308046" w:rsidR="00825B78" w:rsidRPr="002C60B2" w:rsidRDefault="00825B78" w:rsidP="00825B78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195C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CE2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0E5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587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F1E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143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375C" w14:textId="1317948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9E0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A266" w14:textId="0AA9A7CF" w:rsidR="00414174" w:rsidRPr="006A0F74" w:rsidRDefault="003D5EAD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08E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9A2C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C56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14:paraId="49CCF442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14174" w:rsidRPr="006A0F74" w14:paraId="603DC80D" w14:textId="77777777" w:rsidTr="003D5EAD">
        <w:tc>
          <w:tcPr>
            <w:tcW w:w="641" w:type="dxa"/>
            <w:shd w:val="clear" w:color="auto" w:fill="auto"/>
          </w:tcPr>
          <w:p w14:paraId="1EFFC973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F8D" w14:textId="77777777" w:rsidR="00414174" w:rsidRDefault="00414174" w:rsidP="00825B78">
            <w:pPr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ГУП «</w:t>
            </w:r>
            <w:proofErr w:type="spellStart"/>
            <w:r w:rsidRPr="002C60B2">
              <w:rPr>
                <w:rFonts w:ascii="Cambria" w:hAnsi="Cambria"/>
                <w:sz w:val="24"/>
                <w:szCs w:val="24"/>
              </w:rPr>
              <w:t>Геоинновационный</w:t>
            </w:r>
            <w:proofErr w:type="spellEnd"/>
            <w:r w:rsidRPr="002C60B2">
              <w:rPr>
                <w:rFonts w:ascii="Cambria" w:hAnsi="Cambria"/>
                <w:sz w:val="24"/>
                <w:szCs w:val="24"/>
              </w:rPr>
              <w:t xml:space="preserve"> центр»</w:t>
            </w:r>
          </w:p>
          <w:p w14:paraId="55E00A5B" w14:textId="766C3F99" w:rsidR="00825B78" w:rsidRPr="002C60B2" w:rsidRDefault="00825B78" w:rsidP="00825B7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D23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6A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34B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0C9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EA9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202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8A0F" w14:textId="0E35461D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07A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D0AA" w14:textId="2CCF840E" w:rsidR="00414174" w:rsidRPr="006A0F74" w:rsidRDefault="003D5EAD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BD4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5857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D6E0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14:paraId="724F1DF9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14174" w:rsidRPr="006A0F74" w14:paraId="2DD00331" w14:textId="77777777" w:rsidTr="003D5EAD">
        <w:tc>
          <w:tcPr>
            <w:tcW w:w="641" w:type="dxa"/>
            <w:shd w:val="clear" w:color="auto" w:fill="auto"/>
          </w:tcPr>
          <w:p w14:paraId="3D307875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CB5" w14:textId="77777777" w:rsidR="00414174" w:rsidRDefault="00414174" w:rsidP="00825B78">
            <w:pPr>
              <w:ind w:firstLine="42"/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 xml:space="preserve">Национальный </w:t>
            </w:r>
            <w:r w:rsidRPr="002C60B2">
              <w:rPr>
                <w:rFonts w:ascii="Cambria" w:hAnsi="Cambria"/>
                <w:sz w:val="24"/>
                <w:szCs w:val="24"/>
                <w:lang w:val="en-US"/>
              </w:rPr>
              <w:t>PR-</w:t>
            </w:r>
            <w:r w:rsidRPr="002C60B2">
              <w:rPr>
                <w:rFonts w:ascii="Cambria" w:hAnsi="Cambria"/>
                <w:sz w:val="24"/>
                <w:szCs w:val="24"/>
              </w:rPr>
              <w:t>центр</w:t>
            </w:r>
          </w:p>
          <w:p w14:paraId="078A0343" w14:textId="30515E83" w:rsidR="00825B78" w:rsidRPr="002C60B2" w:rsidRDefault="00825B78" w:rsidP="00825B78">
            <w:pPr>
              <w:ind w:firstLine="4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E440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CF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277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357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725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D3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407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47B6" w14:textId="25D7FEB8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DE3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E0AA" w14:textId="6A539D2D" w:rsidR="00414174" w:rsidRPr="006A0F74" w:rsidRDefault="003D5EAD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96D4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7EA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14:paraId="7E12AEFC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14174" w:rsidRPr="006A0F74" w14:paraId="1EC5CCD2" w14:textId="77777777" w:rsidTr="003D5EAD">
        <w:tc>
          <w:tcPr>
            <w:tcW w:w="641" w:type="dxa"/>
            <w:shd w:val="clear" w:color="auto" w:fill="auto"/>
          </w:tcPr>
          <w:p w14:paraId="20173C34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7321" w14:textId="77777777" w:rsidR="00414174" w:rsidRDefault="00414174" w:rsidP="00825B78">
            <w:pPr>
              <w:ind w:firstLine="42"/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Министерство культуры Республики Узбекистан</w:t>
            </w:r>
          </w:p>
          <w:p w14:paraId="366D62B8" w14:textId="6BBFB2C7" w:rsidR="00825B78" w:rsidRPr="002C60B2" w:rsidRDefault="00825B78" w:rsidP="00825B78">
            <w:pPr>
              <w:ind w:firstLine="4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FCB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52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F15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425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C69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DA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D12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95D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0B16" w14:textId="41385832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0464" w14:textId="299C5998" w:rsidR="00414174" w:rsidRPr="006A0F74" w:rsidRDefault="003D5EAD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290D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E75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14:paraId="5DB5B3F6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14174" w:rsidRPr="006A0F74" w14:paraId="5B2EDF2D" w14:textId="77777777" w:rsidTr="003D5EAD">
        <w:tc>
          <w:tcPr>
            <w:tcW w:w="641" w:type="dxa"/>
            <w:shd w:val="clear" w:color="auto" w:fill="auto"/>
          </w:tcPr>
          <w:p w14:paraId="254F4FB6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B00" w14:textId="77777777" w:rsidR="00414174" w:rsidRDefault="006A7795" w:rsidP="00825B78">
            <w:pPr>
              <w:ind w:firstLine="42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uz-Cyrl-UZ"/>
              </w:rPr>
              <w:t>“</w:t>
            </w:r>
            <w:r w:rsidRPr="002C60B2">
              <w:rPr>
                <w:rFonts w:ascii="Cambria" w:hAnsi="Cambria"/>
                <w:sz w:val="24"/>
                <w:szCs w:val="24"/>
                <w:lang w:val="en-US"/>
              </w:rPr>
              <w:t>Enter Engineering</w:t>
            </w:r>
            <w:r>
              <w:rPr>
                <w:rFonts w:ascii="Cambria" w:hAnsi="Cambria"/>
                <w:sz w:val="24"/>
                <w:szCs w:val="24"/>
                <w:lang w:val="uz-Cyrl-UZ"/>
              </w:rPr>
              <w:t>”</w:t>
            </w:r>
            <w:r w:rsidR="00414174" w:rsidRPr="002C60B2">
              <w:rPr>
                <w:rFonts w:ascii="Cambria" w:hAnsi="Cambria"/>
                <w:sz w:val="24"/>
                <w:szCs w:val="24"/>
                <w:lang w:val="en-US"/>
              </w:rPr>
              <w:t xml:space="preserve"> Pte</w:t>
            </w:r>
            <w:r w:rsidR="00414174" w:rsidRPr="002C60B2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414174" w:rsidRPr="002C60B2">
              <w:rPr>
                <w:rFonts w:ascii="Cambria" w:hAnsi="Cambria"/>
                <w:sz w:val="24"/>
                <w:szCs w:val="24"/>
                <w:lang w:val="en-US"/>
              </w:rPr>
              <w:t>Ltd</w:t>
            </w:r>
          </w:p>
          <w:p w14:paraId="6EB1AE2A" w14:textId="415F9620" w:rsidR="00825B78" w:rsidRPr="002C60B2" w:rsidRDefault="00825B78" w:rsidP="00825B78">
            <w:pPr>
              <w:ind w:firstLine="4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722D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7FF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CEB2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736F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2B0A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DD93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1A0F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7A21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252C" w14:textId="731BA3A3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D30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059C" w14:textId="0661ABEA" w:rsidR="00414174" w:rsidRPr="006A0F74" w:rsidRDefault="003D5EAD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249C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5E3966F0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14174" w:rsidRPr="006A0F74" w14:paraId="636111B8" w14:textId="77777777" w:rsidTr="003D5EAD">
        <w:tc>
          <w:tcPr>
            <w:tcW w:w="641" w:type="dxa"/>
            <w:shd w:val="clear" w:color="auto" w:fill="auto"/>
          </w:tcPr>
          <w:p w14:paraId="3034A0F5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2A9" w14:textId="77777777" w:rsidR="00414174" w:rsidRDefault="00414174" w:rsidP="00825B78">
            <w:pPr>
              <w:ind w:firstLine="42"/>
              <w:rPr>
                <w:rFonts w:ascii="Cambria" w:hAnsi="Cambria"/>
                <w:sz w:val="24"/>
                <w:szCs w:val="24"/>
              </w:rPr>
            </w:pPr>
            <w:r w:rsidRPr="002C60B2">
              <w:rPr>
                <w:rFonts w:ascii="Cambria" w:hAnsi="Cambria"/>
                <w:sz w:val="24"/>
                <w:szCs w:val="24"/>
              </w:rPr>
              <w:t>Холдинговая компания «</w:t>
            </w:r>
            <w:proofErr w:type="spellStart"/>
            <w:r w:rsidRPr="002C60B2">
              <w:rPr>
                <w:rFonts w:ascii="Cambria" w:hAnsi="Cambria"/>
                <w:sz w:val="24"/>
                <w:szCs w:val="24"/>
              </w:rPr>
              <w:t>Узбекозиковкатхолдинг</w:t>
            </w:r>
            <w:proofErr w:type="spellEnd"/>
            <w:r w:rsidRPr="002C60B2">
              <w:rPr>
                <w:rFonts w:ascii="Cambria" w:hAnsi="Cambria"/>
                <w:sz w:val="24"/>
                <w:szCs w:val="24"/>
              </w:rPr>
              <w:t>»</w:t>
            </w:r>
          </w:p>
          <w:p w14:paraId="6E0FA826" w14:textId="5D8B8C84" w:rsidR="00825B78" w:rsidRPr="002C60B2" w:rsidRDefault="00825B78" w:rsidP="00825B78">
            <w:pPr>
              <w:ind w:firstLine="4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F24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34E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D80B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D404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9C3C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6A28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81DB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C2D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609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263F" w14:textId="198E4075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ADD" w14:textId="014B7B76" w:rsidR="00414174" w:rsidRPr="006A0F74" w:rsidRDefault="003D5EAD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A12B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EC324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BF4D097" w14:textId="1DF1B14A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5C2B1782" w14:textId="7C31B5D5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6CBA07C4" w14:textId="77777777" w:rsidR="00414174" w:rsidRPr="006A0F74" w:rsidRDefault="00414174" w:rsidP="00414174">
      <w:pPr>
        <w:pStyle w:val="a3"/>
        <w:jc w:val="center"/>
        <w:rPr>
          <w:rFonts w:ascii="Cambria" w:hAnsi="Cambria"/>
          <w:b/>
          <w:i w:val="0"/>
          <w:sz w:val="28"/>
          <w:szCs w:val="26"/>
        </w:rPr>
      </w:pPr>
      <w:r w:rsidRPr="006A0F74">
        <w:rPr>
          <w:rFonts w:ascii="Cambria" w:hAnsi="Cambria"/>
          <w:b/>
          <w:i w:val="0"/>
          <w:sz w:val="28"/>
          <w:szCs w:val="26"/>
          <w:lang w:val="ru-RU"/>
        </w:rPr>
        <w:t>4</w:t>
      </w:r>
      <w:r w:rsidRPr="006A0F74">
        <w:rPr>
          <w:rFonts w:ascii="Cambria" w:hAnsi="Cambria"/>
          <w:b/>
          <w:i w:val="0"/>
          <w:sz w:val="28"/>
          <w:szCs w:val="26"/>
        </w:rPr>
        <w:t>. ВЛЭК</w:t>
      </w:r>
    </w:p>
    <w:p w14:paraId="1A19A3E4" w14:textId="37C8ED2E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323FC4AB" w14:textId="5368AE7C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147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2067"/>
      </w:tblGrid>
      <w:tr w:rsidR="00414174" w:rsidRPr="006A0F74" w14:paraId="12551EF9" w14:textId="77777777" w:rsidTr="00825B78">
        <w:tc>
          <w:tcPr>
            <w:tcW w:w="641" w:type="dxa"/>
            <w:vMerge w:val="restart"/>
            <w:shd w:val="clear" w:color="auto" w:fill="BDD6EE" w:themeFill="accent5" w:themeFillTint="66"/>
          </w:tcPr>
          <w:p w14:paraId="0FECD65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  <w:p w14:paraId="0BE7EAC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п/п</w:t>
            </w:r>
          </w:p>
        </w:tc>
        <w:tc>
          <w:tcPr>
            <w:tcW w:w="4147" w:type="dxa"/>
            <w:vMerge w:val="restart"/>
            <w:shd w:val="clear" w:color="auto" w:fill="BDD6EE" w:themeFill="accent5" w:themeFillTint="66"/>
          </w:tcPr>
          <w:p w14:paraId="5B27857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  <w:p w14:paraId="16386C5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Проверяемые организации</w:t>
            </w:r>
          </w:p>
          <w:p w14:paraId="0DA1295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12"/>
            <w:shd w:val="clear" w:color="auto" w:fill="BDD6EE" w:themeFill="accent5" w:themeFillTint="66"/>
          </w:tcPr>
          <w:p w14:paraId="7ABB990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9EA00F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Месяц планируемой проверки</w:t>
            </w: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</w:t>
            </w:r>
          </w:p>
          <w:p w14:paraId="713343A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 w:val="restart"/>
            <w:shd w:val="clear" w:color="auto" w:fill="BDD6EE" w:themeFill="accent5" w:themeFillTint="66"/>
          </w:tcPr>
          <w:p w14:paraId="56B7C55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31AB31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Ответственные отделы</w:t>
            </w:r>
          </w:p>
        </w:tc>
      </w:tr>
      <w:tr w:rsidR="00414174" w:rsidRPr="006A0F74" w14:paraId="639215FB" w14:textId="77777777" w:rsidTr="00825B78">
        <w:tc>
          <w:tcPr>
            <w:tcW w:w="641" w:type="dxa"/>
            <w:vMerge/>
            <w:shd w:val="clear" w:color="auto" w:fill="BDD6EE" w:themeFill="accent5" w:themeFillTint="66"/>
          </w:tcPr>
          <w:p w14:paraId="6691F0F9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47" w:type="dxa"/>
            <w:vMerge/>
            <w:shd w:val="clear" w:color="auto" w:fill="BDD6EE" w:themeFill="accent5" w:themeFillTint="66"/>
          </w:tcPr>
          <w:p w14:paraId="07D67B58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BDD6EE" w:themeFill="accent5" w:themeFillTint="66"/>
          </w:tcPr>
          <w:p w14:paraId="4A468E4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0FCBF85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1F02888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3F3B9C7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6CEE9F1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195A9DC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4463ECE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48834AC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6FD99D3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0A716C2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3C4DC7F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690" w:type="dxa"/>
            <w:shd w:val="clear" w:color="auto" w:fill="BDD6EE" w:themeFill="accent5" w:themeFillTint="66"/>
          </w:tcPr>
          <w:p w14:paraId="0EFE0FE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2067" w:type="dxa"/>
            <w:vMerge/>
            <w:shd w:val="clear" w:color="auto" w:fill="BDD6EE" w:themeFill="accent5" w:themeFillTint="66"/>
          </w:tcPr>
          <w:p w14:paraId="43B3CB7B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14174" w:rsidRPr="006A0F74" w14:paraId="2512EF55" w14:textId="77777777" w:rsidTr="003D5EAD">
        <w:tc>
          <w:tcPr>
            <w:tcW w:w="641" w:type="dxa"/>
            <w:shd w:val="clear" w:color="auto" w:fill="auto"/>
          </w:tcPr>
          <w:p w14:paraId="76623863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4147" w:type="dxa"/>
            <w:shd w:val="clear" w:color="auto" w:fill="auto"/>
            <w:vAlign w:val="center"/>
          </w:tcPr>
          <w:p w14:paraId="311A37FC" w14:textId="37385701" w:rsidR="00414174" w:rsidRPr="006A0F74" w:rsidRDefault="00414174" w:rsidP="003D5EAD">
            <w:pPr>
              <w:tabs>
                <w:tab w:val="left" w:pos="5985"/>
              </w:tabs>
              <w:ind w:left="68" w:hanging="68"/>
              <w:jc w:val="both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ВЛЭК МСЧ ООО «</w:t>
            </w:r>
            <w:r w:rsidR="00825B78">
              <w:rPr>
                <w:rFonts w:ascii="Cambria" w:hAnsi="Cambria"/>
                <w:sz w:val="24"/>
                <w:szCs w:val="24"/>
                <w:lang w:val="uz-Cyrl-UZ"/>
              </w:rPr>
              <w:t>Ислом Каримов номли Тошкент халқаро аэрапорти</w:t>
            </w:r>
            <w:r w:rsidRPr="006A0F74">
              <w:rPr>
                <w:rFonts w:ascii="Cambria" w:hAnsi="Cambria"/>
                <w:sz w:val="24"/>
                <w:szCs w:val="24"/>
              </w:rPr>
              <w:t>»</w:t>
            </w:r>
          </w:p>
          <w:p w14:paraId="55E28880" w14:textId="77777777" w:rsidR="00414174" w:rsidRPr="006A0F74" w:rsidRDefault="00414174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E9B7B0D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5DCC98C8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D0E22A0" w14:textId="4F01A414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253122A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7ECBE61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50508972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CB5BE25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34C6237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460AA7A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B78E3A2" w14:textId="0D0078CC" w:rsidR="00414174" w:rsidRPr="006A0F74" w:rsidRDefault="003D5EAD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7C1AB78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5BDC10D4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247E872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ОАМ</w:t>
            </w:r>
          </w:p>
        </w:tc>
      </w:tr>
    </w:tbl>
    <w:p w14:paraId="71FAA722" w14:textId="62744A65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14AF29C3" w14:textId="16B47ADC" w:rsidR="001E62ED" w:rsidRDefault="001E62ED" w:rsidP="00414174">
      <w:pPr>
        <w:jc w:val="center"/>
        <w:rPr>
          <w:rFonts w:ascii="Cambria" w:hAnsi="Cambria"/>
          <w:b/>
          <w:sz w:val="28"/>
          <w:szCs w:val="28"/>
          <w:lang w:val="uz-Cyrl-UZ" w:eastAsia="x-none"/>
        </w:rPr>
      </w:pPr>
    </w:p>
    <w:p w14:paraId="24DA0B30" w14:textId="5BEBEBEE" w:rsidR="00825B78" w:rsidRDefault="00825B78" w:rsidP="00414174">
      <w:pPr>
        <w:jc w:val="center"/>
        <w:rPr>
          <w:rFonts w:ascii="Cambria" w:hAnsi="Cambria"/>
          <w:b/>
          <w:sz w:val="28"/>
          <w:szCs w:val="28"/>
          <w:lang w:val="uz-Cyrl-UZ" w:eastAsia="x-none"/>
        </w:rPr>
      </w:pPr>
    </w:p>
    <w:p w14:paraId="04C6EBD9" w14:textId="5E5283E6" w:rsidR="00825B78" w:rsidRDefault="00825B78" w:rsidP="00414174">
      <w:pPr>
        <w:jc w:val="center"/>
        <w:rPr>
          <w:rFonts w:ascii="Cambria" w:hAnsi="Cambria"/>
          <w:b/>
          <w:sz w:val="28"/>
          <w:szCs w:val="28"/>
          <w:lang w:val="uz-Cyrl-UZ" w:eastAsia="x-none"/>
        </w:rPr>
      </w:pPr>
    </w:p>
    <w:p w14:paraId="1E9B04DE" w14:textId="3C168B38" w:rsidR="00825B78" w:rsidRDefault="00825B78" w:rsidP="00414174">
      <w:pPr>
        <w:jc w:val="center"/>
        <w:rPr>
          <w:rFonts w:ascii="Cambria" w:hAnsi="Cambria"/>
          <w:b/>
          <w:sz w:val="28"/>
          <w:szCs w:val="28"/>
          <w:lang w:val="uz-Cyrl-UZ" w:eastAsia="x-none"/>
        </w:rPr>
      </w:pPr>
    </w:p>
    <w:p w14:paraId="47E7C3A0" w14:textId="2148BAA0" w:rsidR="00825B78" w:rsidRDefault="00825B78" w:rsidP="00414174">
      <w:pPr>
        <w:jc w:val="center"/>
        <w:rPr>
          <w:rFonts w:ascii="Cambria" w:hAnsi="Cambria"/>
          <w:b/>
          <w:sz w:val="28"/>
          <w:szCs w:val="28"/>
          <w:lang w:val="uz-Cyrl-UZ" w:eastAsia="x-none"/>
        </w:rPr>
      </w:pPr>
    </w:p>
    <w:p w14:paraId="7E2C5C5F" w14:textId="06E096F6" w:rsidR="00825B78" w:rsidRDefault="00825B78" w:rsidP="00414174">
      <w:pPr>
        <w:jc w:val="center"/>
        <w:rPr>
          <w:rFonts w:ascii="Cambria" w:hAnsi="Cambria"/>
          <w:b/>
          <w:sz w:val="28"/>
          <w:szCs w:val="28"/>
          <w:lang w:val="uz-Cyrl-UZ" w:eastAsia="x-none"/>
        </w:rPr>
      </w:pPr>
    </w:p>
    <w:p w14:paraId="710C04F3" w14:textId="7526D735" w:rsidR="00825B78" w:rsidRDefault="00825B78" w:rsidP="00414174">
      <w:pPr>
        <w:jc w:val="center"/>
        <w:rPr>
          <w:rFonts w:ascii="Cambria" w:hAnsi="Cambria"/>
          <w:b/>
          <w:sz w:val="28"/>
          <w:szCs w:val="28"/>
          <w:lang w:val="uz-Cyrl-UZ" w:eastAsia="x-none"/>
        </w:rPr>
      </w:pPr>
    </w:p>
    <w:p w14:paraId="6E1B130C" w14:textId="1FB6AADF" w:rsidR="00825B78" w:rsidRDefault="00825B78" w:rsidP="00414174">
      <w:pPr>
        <w:jc w:val="center"/>
        <w:rPr>
          <w:rFonts w:ascii="Cambria" w:hAnsi="Cambria"/>
          <w:b/>
          <w:sz w:val="28"/>
          <w:szCs w:val="28"/>
          <w:lang w:val="uz-Cyrl-UZ" w:eastAsia="x-none"/>
        </w:rPr>
      </w:pPr>
    </w:p>
    <w:p w14:paraId="3DC5FC10" w14:textId="77777777" w:rsidR="00825B78" w:rsidRDefault="00825B78" w:rsidP="00414174">
      <w:pPr>
        <w:jc w:val="center"/>
        <w:rPr>
          <w:rFonts w:ascii="Cambria" w:hAnsi="Cambria"/>
          <w:b/>
          <w:sz w:val="28"/>
          <w:szCs w:val="28"/>
          <w:lang w:val="uz-Cyrl-UZ" w:eastAsia="x-none"/>
        </w:rPr>
      </w:pPr>
    </w:p>
    <w:p w14:paraId="40D62ACA" w14:textId="20814FD6" w:rsidR="003850BA" w:rsidRDefault="003850BA" w:rsidP="006C0B77">
      <w:pPr>
        <w:ind w:firstLine="709"/>
        <w:jc w:val="both"/>
        <w:rPr>
          <w:rFonts w:ascii="Cambria" w:hAnsi="Cambria"/>
        </w:rPr>
      </w:pPr>
    </w:p>
    <w:p w14:paraId="38D67829" w14:textId="77777777" w:rsidR="003850BA" w:rsidRPr="006A0F74" w:rsidRDefault="003850BA" w:rsidP="006C0B77">
      <w:pPr>
        <w:ind w:firstLine="709"/>
        <w:jc w:val="both"/>
        <w:rPr>
          <w:rFonts w:ascii="Cambria" w:hAnsi="Cambria"/>
        </w:rPr>
      </w:pPr>
    </w:p>
    <w:p w14:paraId="5059EE6F" w14:textId="49D6F61B" w:rsidR="00414174" w:rsidRPr="006A0F74" w:rsidRDefault="00414174" w:rsidP="00414174">
      <w:pPr>
        <w:jc w:val="center"/>
        <w:rPr>
          <w:rFonts w:ascii="Cambria" w:hAnsi="Cambria"/>
          <w:b/>
          <w:sz w:val="28"/>
          <w:szCs w:val="28"/>
        </w:rPr>
      </w:pPr>
      <w:r w:rsidRPr="006A0F74">
        <w:rPr>
          <w:rFonts w:ascii="Cambria" w:hAnsi="Cambria"/>
          <w:b/>
          <w:sz w:val="28"/>
          <w:szCs w:val="28"/>
          <w:lang w:val="uz-Cyrl-UZ"/>
        </w:rPr>
        <w:t>6</w:t>
      </w:r>
      <w:r w:rsidRPr="006A0F74">
        <w:rPr>
          <w:rFonts w:ascii="Cambria" w:hAnsi="Cambria"/>
          <w:b/>
          <w:sz w:val="28"/>
          <w:szCs w:val="28"/>
        </w:rPr>
        <w:t>. Аэродромы</w:t>
      </w:r>
    </w:p>
    <w:p w14:paraId="251CE80D" w14:textId="77777777" w:rsidR="00414174" w:rsidRPr="003E2538" w:rsidRDefault="00414174" w:rsidP="003E2538">
      <w:pPr>
        <w:ind w:firstLine="709"/>
        <w:jc w:val="both"/>
        <w:rPr>
          <w:rFonts w:ascii="Cambria" w:hAnsi="Cambria"/>
        </w:rPr>
      </w:pPr>
    </w:p>
    <w:p w14:paraId="15181771" w14:textId="60FEF863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285"/>
        <w:gridCol w:w="578"/>
        <w:gridCol w:w="578"/>
        <w:gridCol w:w="578"/>
        <w:gridCol w:w="579"/>
        <w:gridCol w:w="578"/>
        <w:gridCol w:w="578"/>
        <w:gridCol w:w="806"/>
        <w:gridCol w:w="850"/>
        <w:gridCol w:w="709"/>
        <w:gridCol w:w="567"/>
        <w:gridCol w:w="567"/>
        <w:gridCol w:w="709"/>
        <w:gridCol w:w="3368"/>
      </w:tblGrid>
      <w:tr w:rsidR="00414174" w:rsidRPr="006A0F74" w14:paraId="353B9A3B" w14:textId="77777777" w:rsidTr="003D5EAD">
        <w:trPr>
          <w:trHeight w:val="525"/>
        </w:trPr>
        <w:tc>
          <w:tcPr>
            <w:tcW w:w="799" w:type="dxa"/>
            <w:vMerge w:val="restart"/>
            <w:shd w:val="clear" w:color="auto" w:fill="BDD6EE" w:themeFill="accent5" w:themeFillTint="66"/>
          </w:tcPr>
          <w:p w14:paraId="6598FDC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uz-Cyrl-UZ"/>
              </w:rPr>
            </w:pPr>
            <w:bookmarkStart w:id="1" w:name="_Hlk123217545"/>
            <w:r w:rsidRPr="006A0F74">
              <w:rPr>
                <w:rFonts w:ascii="Cambria" w:hAnsi="Cambria"/>
                <w:b/>
                <w:lang w:val="uz-Cyrl-UZ"/>
              </w:rPr>
              <w:t>№</w:t>
            </w:r>
          </w:p>
          <w:p w14:paraId="394D959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  <w:r w:rsidRPr="006A0F74">
              <w:rPr>
                <w:rFonts w:ascii="Cambria" w:hAnsi="Cambria"/>
                <w:b/>
              </w:rPr>
              <w:t>п/п</w:t>
            </w:r>
          </w:p>
        </w:tc>
        <w:tc>
          <w:tcPr>
            <w:tcW w:w="3285" w:type="dxa"/>
            <w:vMerge w:val="restart"/>
            <w:shd w:val="clear" w:color="auto" w:fill="BDD6EE" w:themeFill="accent5" w:themeFillTint="66"/>
          </w:tcPr>
          <w:p w14:paraId="7071705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  <w:r w:rsidRPr="006A0F74">
              <w:rPr>
                <w:rFonts w:ascii="Cambria" w:hAnsi="Cambria"/>
                <w:b/>
              </w:rPr>
              <w:t>Проверяемые аэродромы</w:t>
            </w:r>
          </w:p>
        </w:tc>
        <w:tc>
          <w:tcPr>
            <w:tcW w:w="7677" w:type="dxa"/>
            <w:gridSpan w:val="12"/>
            <w:shd w:val="clear" w:color="auto" w:fill="BDD6EE" w:themeFill="accent5" w:themeFillTint="66"/>
          </w:tcPr>
          <w:p w14:paraId="4AEF9E4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  <w:r w:rsidRPr="006A0F74">
              <w:rPr>
                <w:rFonts w:ascii="Cambria" w:hAnsi="Cambria"/>
                <w:b/>
              </w:rPr>
              <w:t>Месяц планируемой проверки</w:t>
            </w:r>
          </w:p>
          <w:p w14:paraId="65991B5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68" w:type="dxa"/>
            <w:shd w:val="clear" w:color="auto" w:fill="BDD6EE" w:themeFill="accent5" w:themeFillTint="66"/>
          </w:tcPr>
          <w:p w14:paraId="3DBA758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  <w:r w:rsidRPr="006A0F74">
              <w:rPr>
                <w:rFonts w:ascii="Cambria" w:hAnsi="Cambria"/>
                <w:b/>
              </w:rPr>
              <w:t>Ответственные отделы</w:t>
            </w:r>
          </w:p>
        </w:tc>
      </w:tr>
      <w:tr w:rsidR="00414174" w:rsidRPr="006A0F74" w14:paraId="778370DB" w14:textId="77777777" w:rsidTr="003D5EAD">
        <w:trPr>
          <w:trHeight w:val="435"/>
        </w:trPr>
        <w:tc>
          <w:tcPr>
            <w:tcW w:w="799" w:type="dxa"/>
            <w:vMerge/>
            <w:shd w:val="clear" w:color="auto" w:fill="auto"/>
          </w:tcPr>
          <w:p w14:paraId="4A98894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uz-Cyrl-UZ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14:paraId="58D712F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78" w:type="dxa"/>
            <w:shd w:val="clear" w:color="auto" w:fill="BDD6EE" w:themeFill="accent5" w:themeFillTint="66"/>
          </w:tcPr>
          <w:p w14:paraId="4DFFE4C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6A0F74">
              <w:rPr>
                <w:rFonts w:ascii="Cambria" w:hAnsi="Cambria"/>
                <w:b/>
                <w:lang w:val="en-US"/>
              </w:rPr>
              <w:t>I</w:t>
            </w:r>
          </w:p>
        </w:tc>
        <w:tc>
          <w:tcPr>
            <w:tcW w:w="578" w:type="dxa"/>
            <w:shd w:val="clear" w:color="auto" w:fill="BDD6EE" w:themeFill="accent5" w:themeFillTint="66"/>
          </w:tcPr>
          <w:p w14:paraId="6CF8659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6A0F74">
              <w:rPr>
                <w:rFonts w:ascii="Cambria" w:hAnsi="Cambria"/>
                <w:b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BDD6EE" w:themeFill="accent5" w:themeFillTint="66"/>
          </w:tcPr>
          <w:p w14:paraId="105ED7C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6A0F74">
              <w:rPr>
                <w:rFonts w:ascii="Cambria" w:hAnsi="Cambria"/>
                <w:b/>
                <w:lang w:val="en-US"/>
              </w:rPr>
              <w:t>III</w:t>
            </w:r>
          </w:p>
        </w:tc>
        <w:tc>
          <w:tcPr>
            <w:tcW w:w="579" w:type="dxa"/>
            <w:shd w:val="clear" w:color="auto" w:fill="BDD6EE" w:themeFill="accent5" w:themeFillTint="66"/>
          </w:tcPr>
          <w:p w14:paraId="2189D44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6A0F74">
              <w:rPr>
                <w:rFonts w:ascii="Cambria" w:hAnsi="Cambria"/>
                <w:b/>
                <w:lang w:val="en-US"/>
              </w:rPr>
              <w:t>IV</w:t>
            </w:r>
          </w:p>
        </w:tc>
        <w:tc>
          <w:tcPr>
            <w:tcW w:w="578" w:type="dxa"/>
            <w:shd w:val="clear" w:color="auto" w:fill="BDD6EE" w:themeFill="accent5" w:themeFillTint="66"/>
          </w:tcPr>
          <w:p w14:paraId="3FA1647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6A0F74">
              <w:rPr>
                <w:rFonts w:ascii="Cambria" w:hAnsi="Cambria"/>
                <w:b/>
                <w:lang w:val="en-US"/>
              </w:rPr>
              <w:t>V</w:t>
            </w:r>
          </w:p>
        </w:tc>
        <w:tc>
          <w:tcPr>
            <w:tcW w:w="578" w:type="dxa"/>
            <w:shd w:val="clear" w:color="auto" w:fill="BDD6EE" w:themeFill="accent5" w:themeFillTint="66"/>
          </w:tcPr>
          <w:p w14:paraId="2D98C7D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6A0F74">
              <w:rPr>
                <w:rFonts w:ascii="Cambria" w:hAnsi="Cambria"/>
                <w:b/>
                <w:lang w:val="en-US"/>
              </w:rPr>
              <w:t>VI</w:t>
            </w:r>
          </w:p>
        </w:tc>
        <w:tc>
          <w:tcPr>
            <w:tcW w:w="806" w:type="dxa"/>
            <w:shd w:val="clear" w:color="auto" w:fill="BDD6EE" w:themeFill="accent5" w:themeFillTint="66"/>
          </w:tcPr>
          <w:p w14:paraId="5937079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6A0F74">
              <w:rPr>
                <w:rFonts w:ascii="Cambria" w:hAnsi="Cambria"/>
                <w:b/>
                <w:lang w:val="en-US"/>
              </w:rPr>
              <w:t>VII</w:t>
            </w:r>
          </w:p>
        </w:tc>
        <w:tc>
          <w:tcPr>
            <w:tcW w:w="850" w:type="dxa"/>
            <w:shd w:val="clear" w:color="auto" w:fill="BDD6EE" w:themeFill="accent5" w:themeFillTint="66"/>
          </w:tcPr>
          <w:p w14:paraId="2F2B74E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6A0F74">
              <w:rPr>
                <w:rFonts w:ascii="Cambria" w:hAnsi="Cambria"/>
                <w:b/>
                <w:lang w:val="en-US"/>
              </w:rPr>
              <w:t>VIII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31300F6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6A0F74">
              <w:rPr>
                <w:rFonts w:ascii="Cambria" w:hAnsi="Cambria"/>
                <w:b/>
                <w:lang w:val="en-US"/>
              </w:rPr>
              <w:t>IX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1BCC456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6A0F74">
              <w:rPr>
                <w:rFonts w:ascii="Cambria" w:hAnsi="Cambria"/>
                <w:b/>
                <w:lang w:val="en-US"/>
              </w:rPr>
              <w:t>X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068E54F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6A0F74">
              <w:rPr>
                <w:rFonts w:ascii="Cambria" w:hAnsi="Cambria"/>
                <w:b/>
                <w:lang w:val="en-US"/>
              </w:rPr>
              <w:t>XI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1D5F0A9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6A0F74">
              <w:rPr>
                <w:rFonts w:ascii="Cambria" w:hAnsi="Cambria"/>
                <w:b/>
                <w:lang w:val="en-US"/>
              </w:rPr>
              <w:t>XII</w:t>
            </w:r>
          </w:p>
        </w:tc>
        <w:tc>
          <w:tcPr>
            <w:tcW w:w="3368" w:type="dxa"/>
            <w:vMerge w:val="restart"/>
            <w:shd w:val="clear" w:color="auto" w:fill="auto"/>
          </w:tcPr>
          <w:p w14:paraId="6226CBF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</w:p>
          <w:p w14:paraId="056B1BD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</w:p>
          <w:p w14:paraId="7917FCE4" w14:textId="2FEE14F0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</w:p>
          <w:p w14:paraId="5BA5FD7F" w14:textId="09FAE7D4" w:rsidR="006A0F74" w:rsidRPr="006A0F74" w:rsidRDefault="006A0F74" w:rsidP="003D5EAD">
            <w:pPr>
              <w:jc w:val="center"/>
              <w:rPr>
                <w:rFonts w:ascii="Cambria" w:hAnsi="Cambria"/>
                <w:b/>
              </w:rPr>
            </w:pPr>
          </w:p>
          <w:p w14:paraId="799C58B3" w14:textId="7E03BD11" w:rsidR="006A0F74" w:rsidRPr="006A0F74" w:rsidRDefault="006A0F74" w:rsidP="003D5EAD">
            <w:pPr>
              <w:jc w:val="center"/>
              <w:rPr>
                <w:rFonts w:ascii="Cambria" w:hAnsi="Cambria"/>
                <w:b/>
              </w:rPr>
            </w:pPr>
          </w:p>
          <w:p w14:paraId="707920B2" w14:textId="71E83FAD" w:rsidR="006A0F74" w:rsidRPr="006A0F74" w:rsidRDefault="006A0F74" w:rsidP="003D5EAD">
            <w:pPr>
              <w:jc w:val="center"/>
              <w:rPr>
                <w:rFonts w:ascii="Cambria" w:hAnsi="Cambria"/>
                <w:b/>
              </w:rPr>
            </w:pPr>
          </w:p>
          <w:p w14:paraId="75DFC927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</w:rPr>
            </w:pPr>
          </w:p>
          <w:p w14:paraId="284DA55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</w:p>
          <w:p w14:paraId="45CD1E2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ОСАВРРО</w:t>
            </w:r>
          </w:p>
          <w:p w14:paraId="690B6BD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ОАНУВД</w:t>
            </w:r>
          </w:p>
          <w:p w14:paraId="763488CB" w14:textId="77777777" w:rsidR="00414174" w:rsidRPr="006A0F74" w:rsidRDefault="00414174" w:rsidP="003D5EAD">
            <w:pPr>
              <w:jc w:val="center"/>
              <w:rPr>
                <w:rFonts w:ascii="Cambria" w:hAnsi="Cambria"/>
                <w:sz w:val="24"/>
                <w:szCs w:val="24"/>
                <w:lang w:val="uz-Cyrl-UZ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uz-Cyrl-UZ"/>
              </w:rPr>
              <w:t>ОАМ</w:t>
            </w:r>
          </w:p>
          <w:p w14:paraId="5870B95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lang w:val="uz-Cyrl-UZ"/>
              </w:rPr>
            </w:pPr>
          </w:p>
        </w:tc>
      </w:tr>
      <w:tr w:rsidR="00414174" w:rsidRPr="006A0F74" w14:paraId="398F1C13" w14:textId="77777777" w:rsidTr="003D5EAD">
        <w:tc>
          <w:tcPr>
            <w:tcW w:w="799" w:type="dxa"/>
            <w:shd w:val="clear" w:color="auto" w:fill="auto"/>
          </w:tcPr>
          <w:p w14:paraId="2A4BAAF6" w14:textId="761323E0" w:rsidR="00414174" w:rsidRPr="006A0F74" w:rsidRDefault="003D5EAD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414174" w:rsidRPr="006A0F7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14:paraId="4A0AD14E" w14:textId="77777777" w:rsidR="00414174" w:rsidRDefault="00414174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Навои</w:t>
            </w:r>
          </w:p>
          <w:p w14:paraId="33EA62BB" w14:textId="73B035BF" w:rsidR="00825B78" w:rsidRPr="006A0F74" w:rsidRDefault="00825B78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41DA5EB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7170C149" w14:textId="432DB57C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0DB404C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4E29334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1DA0AF2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386BC01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18B4D4D3" w14:textId="326BE65D" w:rsidR="00414174" w:rsidRPr="006A0F74" w:rsidRDefault="003D5EAD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6C556B6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065CE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32802E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1036B9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42A73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14:paraId="1715C76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14174" w:rsidRPr="006A0F74" w14:paraId="367FD450" w14:textId="77777777" w:rsidTr="003D5EAD">
        <w:tc>
          <w:tcPr>
            <w:tcW w:w="799" w:type="dxa"/>
            <w:shd w:val="clear" w:color="auto" w:fill="auto"/>
          </w:tcPr>
          <w:p w14:paraId="4234C916" w14:textId="53D39128" w:rsidR="00414174" w:rsidRPr="006A0F74" w:rsidRDefault="003D5EAD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414174" w:rsidRPr="006A0F7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14:paraId="23BDDC9C" w14:textId="77777777" w:rsidR="00414174" w:rsidRDefault="00414174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Фергана</w:t>
            </w:r>
          </w:p>
          <w:p w14:paraId="7E133611" w14:textId="1C0C6CFD" w:rsidR="00825B78" w:rsidRPr="006A0F74" w:rsidRDefault="00825B78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420E2BA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34AD7AB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7E49782C" w14:textId="42437EFF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shd w:val="clear" w:color="auto" w:fill="auto"/>
          </w:tcPr>
          <w:p w14:paraId="63942AF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46403C3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2953BE1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0CB0283D" w14:textId="0D75BBE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D04624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3A5D5D" w14:textId="78B63E84" w:rsidR="00414174" w:rsidRPr="006A0F74" w:rsidRDefault="003D5EAD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361C750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C268E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3E69B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14:paraId="7A6958C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14174" w:rsidRPr="006A0F74" w14:paraId="2FF659AC" w14:textId="77777777" w:rsidTr="003D5EAD">
        <w:tc>
          <w:tcPr>
            <w:tcW w:w="799" w:type="dxa"/>
            <w:shd w:val="clear" w:color="auto" w:fill="auto"/>
          </w:tcPr>
          <w:p w14:paraId="6100CB04" w14:textId="6DCBCF17" w:rsidR="00414174" w:rsidRPr="006A0F74" w:rsidRDefault="003D5EAD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414174" w:rsidRPr="006A0F7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14:paraId="35131BE7" w14:textId="77777777" w:rsidR="00414174" w:rsidRDefault="00414174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Бухара</w:t>
            </w:r>
          </w:p>
          <w:p w14:paraId="76793D01" w14:textId="45C51713" w:rsidR="00825B78" w:rsidRPr="006A0F74" w:rsidRDefault="00825B78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2426466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6B688F33" w14:textId="6094EE01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254A7BE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3581429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3AE4484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62B50F0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570E4D78" w14:textId="24F30358" w:rsidR="00414174" w:rsidRPr="006A0F74" w:rsidRDefault="003D5EAD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5ABECAD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78503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A9BA4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5BF20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A611E9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14:paraId="6AE00A4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14174" w:rsidRPr="006A0F74" w14:paraId="43A3D50B" w14:textId="77777777" w:rsidTr="003D5EAD">
        <w:tc>
          <w:tcPr>
            <w:tcW w:w="799" w:type="dxa"/>
            <w:shd w:val="clear" w:color="auto" w:fill="auto"/>
          </w:tcPr>
          <w:p w14:paraId="57D49A63" w14:textId="7A4B6575" w:rsidR="00414174" w:rsidRPr="006A0F74" w:rsidRDefault="003D5EAD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414174" w:rsidRPr="006A0F7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14:paraId="2075F22C" w14:textId="77777777" w:rsidR="00414174" w:rsidRDefault="00414174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 xml:space="preserve">Нукус </w:t>
            </w:r>
          </w:p>
          <w:p w14:paraId="1233A0C2" w14:textId="3EE6346C" w:rsidR="00825B78" w:rsidRPr="006A0F74" w:rsidRDefault="00825B78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61AAEF5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75ABE32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5E35F1C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568982D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746E1FC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3FC586F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17D830D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BD7546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uz-Cyrl-UZ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uz-Cyrl-UZ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14:paraId="6ECE674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5E24C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9B4DF0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DDAE9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14:paraId="757FD1E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14174" w:rsidRPr="006A0F74" w14:paraId="207C9112" w14:textId="77777777" w:rsidTr="003D5EAD">
        <w:tc>
          <w:tcPr>
            <w:tcW w:w="799" w:type="dxa"/>
            <w:shd w:val="clear" w:color="auto" w:fill="auto"/>
          </w:tcPr>
          <w:p w14:paraId="7F30F044" w14:textId="072FC6B5" w:rsidR="00414174" w:rsidRPr="006A0F74" w:rsidRDefault="003D5EAD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414174" w:rsidRPr="006A0F7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14:paraId="6D53D85B" w14:textId="77777777" w:rsidR="00414174" w:rsidRDefault="00414174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Карши</w:t>
            </w:r>
          </w:p>
          <w:p w14:paraId="137E68C7" w14:textId="67D83AC7" w:rsidR="00825B78" w:rsidRPr="006A0F74" w:rsidRDefault="00825B78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7386485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0193598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0CDF459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6C7CD99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0CB45C4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7E43ABC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0522222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83F2E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095FA2" w14:textId="13619781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50A67EAD" w14:textId="21FDEAFC" w:rsidR="00414174" w:rsidRPr="006A0F74" w:rsidRDefault="003D5EAD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uz-Cyrl-UZ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14:paraId="1E568ED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B369D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14:paraId="72F0F1E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14174" w:rsidRPr="006A0F74" w14:paraId="7281116F" w14:textId="77777777" w:rsidTr="003D5EAD">
        <w:tc>
          <w:tcPr>
            <w:tcW w:w="799" w:type="dxa"/>
            <w:shd w:val="clear" w:color="auto" w:fill="auto"/>
          </w:tcPr>
          <w:p w14:paraId="65D61FE7" w14:textId="32530781" w:rsidR="00414174" w:rsidRPr="006A0F74" w:rsidRDefault="003D5EAD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414174" w:rsidRPr="006A0F7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14:paraId="4996B54D" w14:textId="77777777" w:rsidR="00414174" w:rsidRDefault="00414174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Термез</w:t>
            </w:r>
          </w:p>
          <w:p w14:paraId="6292BBE1" w14:textId="44A002C2" w:rsidR="00825B78" w:rsidRPr="006A0F74" w:rsidRDefault="00825B78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323E943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25C89D8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1C51246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6FEF739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50333E3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58E6279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10895F0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0FC94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AA00B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EB18D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725E98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7C6A4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368" w:type="dxa"/>
            <w:vMerge/>
            <w:shd w:val="clear" w:color="auto" w:fill="auto"/>
          </w:tcPr>
          <w:p w14:paraId="14072E1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14174" w:rsidRPr="006A0F74" w14:paraId="1B87040B" w14:textId="77777777" w:rsidTr="003D5EAD">
        <w:tc>
          <w:tcPr>
            <w:tcW w:w="799" w:type="dxa"/>
            <w:shd w:val="clear" w:color="auto" w:fill="auto"/>
          </w:tcPr>
          <w:p w14:paraId="5C86B5AD" w14:textId="25DD97A4" w:rsidR="00414174" w:rsidRPr="006A0F74" w:rsidRDefault="003D5EAD" w:rsidP="003D5EA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414174" w:rsidRPr="006A0F7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14:paraId="2858A99B" w14:textId="77777777" w:rsidR="00414174" w:rsidRDefault="00414174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Ташкент-Южный</w:t>
            </w:r>
          </w:p>
          <w:p w14:paraId="36F48C7C" w14:textId="35B6293C" w:rsidR="00825B78" w:rsidRPr="006A0F74" w:rsidRDefault="00825B78" w:rsidP="003D5EA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5EBE345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41EA7F1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5C196F0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56C4BD0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54938CF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14:paraId="3B93525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1DC9D9E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BA0D2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98340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11426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2DD42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14:paraId="3F31528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8" w:type="dxa"/>
            <w:vMerge/>
            <w:shd w:val="clear" w:color="auto" w:fill="auto"/>
          </w:tcPr>
          <w:p w14:paraId="62380E3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</w:rPr>
            </w:pPr>
          </w:p>
        </w:tc>
      </w:tr>
      <w:bookmarkEnd w:id="1"/>
    </w:tbl>
    <w:p w14:paraId="308BDA9D" w14:textId="7B4911AD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3D3812DB" w14:textId="22FF3C48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2DB2A0D8" w14:textId="79EF498C" w:rsidR="001E62ED" w:rsidRDefault="001E62ED" w:rsidP="00414174">
      <w:pPr>
        <w:jc w:val="center"/>
        <w:outlineLvl w:val="0"/>
        <w:rPr>
          <w:rFonts w:ascii="Cambria" w:hAnsi="Cambria"/>
          <w:b/>
          <w:sz w:val="28"/>
          <w:szCs w:val="28"/>
          <w:lang w:val="uz-Cyrl-UZ"/>
        </w:rPr>
      </w:pPr>
    </w:p>
    <w:p w14:paraId="6BE584DB" w14:textId="5F26AF48" w:rsidR="00227D06" w:rsidRDefault="00227D06" w:rsidP="00414174">
      <w:pPr>
        <w:jc w:val="center"/>
        <w:outlineLvl w:val="0"/>
        <w:rPr>
          <w:rFonts w:ascii="Cambria" w:hAnsi="Cambria"/>
          <w:b/>
          <w:sz w:val="28"/>
          <w:szCs w:val="28"/>
          <w:lang w:val="uz-Cyrl-UZ"/>
        </w:rPr>
      </w:pPr>
    </w:p>
    <w:p w14:paraId="6A1F4262" w14:textId="4C4292A7" w:rsidR="00227D06" w:rsidRDefault="00227D06" w:rsidP="00414174">
      <w:pPr>
        <w:jc w:val="center"/>
        <w:outlineLvl w:val="0"/>
        <w:rPr>
          <w:rFonts w:ascii="Cambria" w:hAnsi="Cambria"/>
          <w:b/>
          <w:sz w:val="28"/>
          <w:szCs w:val="28"/>
          <w:lang w:val="uz-Cyrl-UZ"/>
        </w:rPr>
      </w:pPr>
    </w:p>
    <w:p w14:paraId="3100DD79" w14:textId="11592103" w:rsidR="00227D06" w:rsidRDefault="00227D06" w:rsidP="00414174">
      <w:pPr>
        <w:jc w:val="center"/>
        <w:outlineLvl w:val="0"/>
        <w:rPr>
          <w:rFonts w:ascii="Cambria" w:hAnsi="Cambria"/>
          <w:b/>
          <w:sz w:val="28"/>
          <w:szCs w:val="28"/>
          <w:lang w:val="uz-Cyrl-UZ"/>
        </w:rPr>
      </w:pPr>
    </w:p>
    <w:p w14:paraId="23543ACC" w14:textId="71605B41" w:rsidR="00227D06" w:rsidRDefault="00227D06" w:rsidP="00414174">
      <w:pPr>
        <w:jc w:val="center"/>
        <w:outlineLvl w:val="0"/>
        <w:rPr>
          <w:rFonts w:ascii="Cambria" w:hAnsi="Cambria"/>
          <w:b/>
          <w:sz w:val="28"/>
          <w:szCs w:val="28"/>
          <w:lang w:val="uz-Cyrl-UZ"/>
        </w:rPr>
      </w:pPr>
    </w:p>
    <w:p w14:paraId="1899C0D4" w14:textId="77777777" w:rsidR="00227D06" w:rsidRDefault="00227D06" w:rsidP="00414174">
      <w:pPr>
        <w:jc w:val="center"/>
        <w:outlineLvl w:val="0"/>
        <w:rPr>
          <w:rFonts w:ascii="Cambria" w:hAnsi="Cambria"/>
          <w:b/>
          <w:sz w:val="28"/>
          <w:szCs w:val="28"/>
          <w:lang w:val="uz-Cyrl-UZ"/>
        </w:rPr>
      </w:pPr>
    </w:p>
    <w:p w14:paraId="09D0ADF9" w14:textId="25AEDCDC" w:rsidR="00227D06" w:rsidRDefault="00227D06" w:rsidP="00414174">
      <w:pPr>
        <w:jc w:val="center"/>
        <w:outlineLvl w:val="0"/>
        <w:rPr>
          <w:rFonts w:ascii="Cambria" w:hAnsi="Cambria"/>
          <w:b/>
          <w:sz w:val="28"/>
          <w:szCs w:val="28"/>
          <w:lang w:val="uz-Cyrl-UZ"/>
        </w:rPr>
      </w:pPr>
    </w:p>
    <w:p w14:paraId="405BAEA0" w14:textId="77777777" w:rsidR="00227D06" w:rsidRDefault="00227D06" w:rsidP="00414174">
      <w:pPr>
        <w:jc w:val="center"/>
        <w:outlineLvl w:val="0"/>
        <w:rPr>
          <w:rFonts w:ascii="Cambria" w:hAnsi="Cambria"/>
          <w:b/>
          <w:sz w:val="28"/>
          <w:szCs w:val="28"/>
          <w:lang w:val="uz-Cyrl-UZ"/>
        </w:rPr>
      </w:pPr>
    </w:p>
    <w:p w14:paraId="0C50B09B" w14:textId="3BB87022" w:rsidR="00414174" w:rsidRPr="006A0F74" w:rsidRDefault="00414174" w:rsidP="00414174">
      <w:pPr>
        <w:jc w:val="center"/>
        <w:outlineLvl w:val="0"/>
        <w:rPr>
          <w:rFonts w:ascii="Cambria" w:hAnsi="Cambria"/>
          <w:b/>
          <w:sz w:val="28"/>
          <w:szCs w:val="28"/>
        </w:rPr>
      </w:pPr>
      <w:r w:rsidRPr="006A0F74">
        <w:rPr>
          <w:rFonts w:ascii="Cambria" w:hAnsi="Cambria"/>
          <w:b/>
          <w:sz w:val="28"/>
          <w:szCs w:val="28"/>
          <w:lang w:val="uz-Cyrl-UZ"/>
        </w:rPr>
        <w:lastRenderedPageBreak/>
        <w:t>7</w:t>
      </w:r>
      <w:r w:rsidRPr="006A0F74">
        <w:rPr>
          <w:rFonts w:ascii="Cambria" w:hAnsi="Cambria"/>
          <w:b/>
          <w:sz w:val="28"/>
          <w:szCs w:val="28"/>
        </w:rPr>
        <w:t xml:space="preserve">. ГУП Центр «Узаэронавигация» </w:t>
      </w:r>
    </w:p>
    <w:p w14:paraId="5C901895" w14:textId="1F0BF8B4" w:rsidR="00414174" w:rsidRPr="003E2538" w:rsidRDefault="00414174" w:rsidP="003E2538">
      <w:pPr>
        <w:ind w:firstLine="709"/>
        <w:jc w:val="both"/>
        <w:rPr>
          <w:rFonts w:ascii="Cambria" w:hAnsi="Cambria"/>
        </w:rPr>
      </w:pPr>
    </w:p>
    <w:p w14:paraId="2950CC70" w14:textId="77777777" w:rsidR="00414174" w:rsidRPr="003E2538" w:rsidRDefault="00414174" w:rsidP="003E2538">
      <w:pPr>
        <w:ind w:firstLine="709"/>
        <w:jc w:val="both"/>
        <w:rPr>
          <w:rFonts w:ascii="Cambria" w:hAnsi="Cambria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147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2067"/>
      </w:tblGrid>
      <w:tr w:rsidR="00414174" w:rsidRPr="006A0F74" w14:paraId="3E840ECC" w14:textId="77777777" w:rsidTr="00AC7851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F4F6AA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  <w:p w14:paraId="54BC760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п/п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D086B5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70BCEE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Проверяемые аэродромы</w:t>
            </w:r>
          </w:p>
          <w:p w14:paraId="0B0DB1B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76770A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 xml:space="preserve">Месяц планируемой проверки </w:t>
            </w:r>
          </w:p>
          <w:p w14:paraId="46589E5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0BF3EE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Проверяющие отделы</w:t>
            </w:r>
          </w:p>
          <w:p w14:paraId="53DC1E5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14174" w:rsidRPr="006A0F74" w14:paraId="0A972D0C" w14:textId="77777777" w:rsidTr="00AC7851"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388E3C" w14:textId="77777777" w:rsidR="00414174" w:rsidRPr="006A0F74" w:rsidRDefault="00414174" w:rsidP="003D5EA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B583BD" w14:textId="77777777" w:rsidR="00414174" w:rsidRPr="006A0F74" w:rsidRDefault="00414174" w:rsidP="003D5EA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58BD1E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FFFBE6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138D74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CA69DE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F05414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7A5037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0822C6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CEDDB7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C08FD4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FE8A59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B2503D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611509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4D392D" w14:textId="77777777" w:rsidR="00414174" w:rsidRPr="006A0F74" w:rsidRDefault="00414174" w:rsidP="003D5EA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14174" w:rsidRPr="006A0F74" w14:paraId="46DD3CAD" w14:textId="77777777" w:rsidTr="00AC78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D397" w14:textId="77777777" w:rsidR="00414174" w:rsidRPr="006A0F74" w:rsidRDefault="00414174" w:rsidP="003D5EAD">
            <w:pPr>
              <w:spacing w:after="80"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FF9" w14:textId="0CE6F166" w:rsidR="00825B78" w:rsidRPr="006A0F74" w:rsidRDefault="00AC7851" w:rsidP="00825B7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ТО Навои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12AA" w14:textId="0FE70198" w:rsidR="00414174" w:rsidRPr="006A0F74" w:rsidRDefault="00414174" w:rsidP="003D5EAD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7DE" w14:textId="77777777" w:rsidR="00414174" w:rsidRPr="006A0F74" w:rsidRDefault="00414174" w:rsidP="003D5EAD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6DC3" w14:textId="77777777" w:rsidR="00414174" w:rsidRPr="006A0F74" w:rsidRDefault="00414174" w:rsidP="003D5EAD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8AB5" w14:textId="77777777" w:rsidR="00414174" w:rsidRPr="006A0F74" w:rsidRDefault="00414174" w:rsidP="003D5EAD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CC9" w14:textId="77777777" w:rsidR="00414174" w:rsidRPr="006A0F74" w:rsidRDefault="00414174" w:rsidP="003D5EAD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CEC0" w14:textId="77777777" w:rsidR="00414174" w:rsidRPr="006A0F74" w:rsidRDefault="00414174" w:rsidP="003D5EAD">
            <w:pPr>
              <w:spacing w:after="8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6C87" w14:textId="1439B3E9" w:rsidR="00414174" w:rsidRPr="006A0F74" w:rsidRDefault="00AC7851" w:rsidP="003D5EAD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232D" w14:textId="77777777" w:rsidR="00414174" w:rsidRPr="006A0F74" w:rsidRDefault="00414174" w:rsidP="003D5EAD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4EAA" w14:textId="77777777" w:rsidR="00414174" w:rsidRPr="006A0F74" w:rsidRDefault="00414174" w:rsidP="003D5EAD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AE04" w14:textId="77777777" w:rsidR="00414174" w:rsidRPr="006A0F74" w:rsidRDefault="00414174" w:rsidP="003D5EAD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BCA0" w14:textId="77777777" w:rsidR="00414174" w:rsidRPr="006A0F74" w:rsidRDefault="00414174" w:rsidP="003D5EAD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128D" w14:textId="77777777" w:rsidR="00414174" w:rsidRPr="006A0F74" w:rsidRDefault="00414174" w:rsidP="003D5EAD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B05DA" w14:textId="77777777" w:rsidR="00414174" w:rsidRPr="006A0F74" w:rsidRDefault="00414174" w:rsidP="003D5EAD">
            <w:pPr>
              <w:spacing w:after="8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  <w:p w14:paraId="5D0B2ACF" w14:textId="77777777" w:rsidR="00414174" w:rsidRPr="006A0F74" w:rsidRDefault="00414174" w:rsidP="003D5EAD">
            <w:pPr>
              <w:spacing w:after="8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  <w:p w14:paraId="1EA1F106" w14:textId="77777777" w:rsidR="00414174" w:rsidRPr="006A0F74" w:rsidRDefault="00414174" w:rsidP="003D5EAD">
            <w:pPr>
              <w:spacing w:after="8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  <w:p w14:paraId="60471C89" w14:textId="77777777" w:rsidR="00414174" w:rsidRPr="006A0F74" w:rsidRDefault="00414174" w:rsidP="003D5EAD">
            <w:pPr>
              <w:spacing w:after="8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  <w:p w14:paraId="6964663A" w14:textId="77777777" w:rsidR="00414174" w:rsidRPr="006A0F74" w:rsidRDefault="00414174" w:rsidP="003D5EAD">
            <w:pPr>
              <w:spacing w:after="8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  <w:p w14:paraId="19B7CC23" w14:textId="77777777" w:rsidR="00414174" w:rsidRPr="006A0F74" w:rsidRDefault="00414174" w:rsidP="00AC7851">
            <w:pPr>
              <w:spacing w:after="80"/>
              <w:rPr>
                <w:rFonts w:ascii="Cambria" w:hAnsi="Cambria"/>
                <w:bCs/>
                <w:sz w:val="24"/>
                <w:szCs w:val="24"/>
              </w:rPr>
            </w:pPr>
          </w:p>
          <w:p w14:paraId="1EE88F8E" w14:textId="4B2D08CF" w:rsidR="00414174" w:rsidRPr="00106AFF" w:rsidRDefault="00414174" w:rsidP="003D5EAD">
            <w:pPr>
              <w:spacing w:after="8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06AFF">
              <w:rPr>
                <w:rFonts w:ascii="Cambria" w:hAnsi="Cambria"/>
                <w:b/>
                <w:sz w:val="24"/>
                <w:szCs w:val="24"/>
              </w:rPr>
              <w:t>ОАНУВД</w:t>
            </w:r>
          </w:p>
          <w:p w14:paraId="296C08F5" w14:textId="30A056E7" w:rsidR="00414174" w:rsidRPr="00106AFF" w:rsidRDefault="00414174" w:rsidP="00AC7851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</w:p>
          <w:p w14:paraId="1232A2BA" w14:textId="41AA85F7" w:rsidR="00414174" w:rsidRDefault="00414174" w:rsidP="003D5EAD">
            <w:pPr>
              <w:spacing w:after="8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5E21DEF" w14:textId="0EA3456D" w:rsidR="00AC7851" w:rsidRDefault="00AC7851" w:rsidP="003D5EAD">
            <w:pPr>
              <w:spacing w:after="8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8AB13C8" w14:textId="77777777" w:rsidR="00AC7851" w:rsidRDefault="00AC7851" w:rsidP="003D5EAD">
            <w:pPr>
              <w:spacing w:after="8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7FDCF76" w14:textId="729AF0C0" w:rsidR="00414174" w:rsidRPr="00106AFF" w:rsidRDefault="00414174" w:rsidP="003D5EAD">
            <w:pPr>
              <w:spacing w:after="8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06AFF">
              <w:rPr>
                <w:rFonts w:ascii="Cambria" w:hAnsi="Cambria"/>
                <w:b/>
                <w:sz w:val="24"/>
                <w:szCs w:val="24"/>
                <w:lang w:val="uz-Cyrl-UZ"/>
              </w:rPr>
              <w:t>О</w:t>
            </w:r>
            <w:r w:rsidRPr="00106AFF">
              <w:rPr>
                <w:rFonts w:ascii="Cambria" w:hAnsi="Cambria"/>
                <w:b/>
                <w:sz w:val="24"/>
                <w:szCs w:val="24"/>
              </w:rPr>
              <w:t>АНУВД</w:t>
            </w:r>
          </w:p>
          <w:p w14:paraId="1F0CBDE2" w14:textId="77777777" w:rsidR="00414174" w:rsidRPr="006A0F74" w:rsidRDefault="00414174" w:rsidP="003D5EAD">
            <w:pPr>
              <w:spacing w:after="8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106AFF">
              <w:rPr>
                <w:rFonts w:ascii="Cambria" w:hAnsi="Cambria"/>
                <w:b/>
                <w:sz w:val="24"/>
                <w:szCs w:val="24"/>
              </w:rPr>
              <w:t>ОВС, ОАМ</w:t>
            </w:r>
          </w:p>
        </w:tc>
      </w:tr>
      <w:tr w:rsidR="00AC7851" w:rsidRPr="006A0F74" w14:paraId="23885D67" w14:textId="77777777" w:rsidTr="00AC78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8DD1" w14:textId="77777777" w:rsidR="00AC7851" w:rsidRPr="006A0F74" w:rsidRDefault="00AC7851" w:rsidP="00AC7851">
            <w:pPr>
              <w:spacing w:after="80"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403" w14:textId="3717E261" w:rsidR="00AC7851" w:rsidRPr="006A0F74" w:rsidRDefault="00AC7851" w:rsidP="00AC7851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ТО Бухара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C62C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3BDC" w14:textId="002B3CC6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3167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0506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9165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9DD8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2C40" w14:textId="15C71920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89B6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EBB3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1109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6C66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4EA2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084ED" w14:textId="77777777" w:rsidR="00AC7851" w:rsidRPr="006A0F74" w:rsidRDefault="00AC7851" w:rsidP="00AC7851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C7851" w:rsidRPr="006A0F74" w14:paraId="1D3485D3" w14:textId="77777777" w:rsidTr="00AC78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0213" w14:textId="77777777" w:rsidR="00AC7851" w:rsidRPr="006A0F74" w:rsidRDefault="00AC7851" w:rsidP="00AC7851">
            <w:pPr>
              <w:spacing w:after="80"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B96" w14:textId="2A546F24" w:rsidR="00AC7851" w:rsidRPr="006A0F74" w:rsidRDefault="00AC7851" w:rsidP="00AC7851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ТО Наманган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4450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7B18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0CE1" w14:textId="28A6FAD1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E051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4F55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236D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0B9A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E836" w14:textId="1C733553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494" w14:textId="0AD170EB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A06F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A708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962E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E25FE" w14:textId="77777777" w:rsidR="00AC7851" w:rsidRPr="006A0F74" w:rsidRDefault="00AC7851" w:rsidP="00AC7851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C7851" w:rsidRPr="006A0F74" w14:paraId="0B7ACD55" w14:textId="77777777" w:rsidTr="00AC78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AF92" w14:textId="77777777" w:rsidR="00AC7851" w:rsidRPr="006A0F74" w:rsidRDefault="00AC7851" w:rsidP="00AC7851">
            <w:pPr>
              <w:spacing w:after="80"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530" w14:textId="043891FF" w:rsidR="00AC7851" w:rsidRPr="006A0F74" w:rsidRDefault="00AC7851" w:rsidP="00AC7851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ТО Самарканд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A8A4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4BE7" w14:textId="309BDF8B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E330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9576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8E5C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25A2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72E4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A20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CDC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7897" w14:textId="66DB947C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1C70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B799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C4A4B" w14:textId="77777777" w:rsidR="00AC7851" w:rsidRPr="006A0F74" w:rsidRDefault="00AC7851" w:rsidP="00AC7851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C7851" w:rsidRPr="006A0F74" w14:paraId="7F8B50FC" w14:textId="77777777" w:rsidTr="00AC78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DE32" w14:textId="77777777" w:rsidR="00AC7851" w:rsidRPr="006A0F74" w:rsidRDefault="00AC7851" w:rsidP="00AC7851">
            <w:pPr>
              <w:spacing w:after="80"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D00" w14:textId="094595EB" w:rsidR="00AC7851" w:rsidRPr="006A0F74" w:rsidRDefault="00AC7851" w:rsidP="00AC7851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ТО Ургенч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529D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3FA2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E13A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2A76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DA25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78CA" w14:textId="6FE4712C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8B77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2E9" w14:textId="29D6880B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ED7C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614D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83BE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CF6A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DE29B" w14:textId="77777777" w:rsidR="00AC7851" w:rsidRPr="006A0F74" w:rsidRDefault="00AC7851" w:rsidP="00AC7851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C7851" w:rsidRPr="006A0F74" w14:paraId="11F6180C" w14:textId="77777777" w:rsidTr="00AC78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DD58" w14:textId="77777777" w:rsidR="00AC7851" w:rsidRPr="006A0F74" w:rsidRDefault="00AC7851" w:rsidP="00AC7851">
            <w:pPr>
              <w:spacing w:after="80"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2DF2" w14:textId="4D950747" w:rsidR="00AC7851" w:rsidRPr="006A0F74" w:rsidRDefault="00AC7851" w:rsidP="00AC7851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ТО Нукус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607F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E232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6DE2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4927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0CAD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0277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8339" w14:textId="048E235D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DC14" w14:textId="5BEF5850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B1DA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AFB7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F02D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A905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9E0E9" w14:textId="77777777" w:rsidR="00AC7851" w:rsidRPr="006A0F74" w:rsidRDefault="00AC7851" w:rsidP="00AC7851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C7851" w:rsidRPr="006A0F74" w14:paraId="3CA0B96C" w14:textId="77777777" w:rsidTr="00AC78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5030" w14:textId="77777777" w:rsidR="00AC7851" w:rsidRPr="006A0F74" w:rsidRDefault="00AC7851" w:rsidP="00AC7851">
            <w:pPr>
              <w:spacing w:after="80"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462" w14:textId="6944FD64" w:rsidR="00AC7851" w:rsidRPr="006A0F74" w:rsidRDefault="00AC7851" w:rsidP="00AC7851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 xml:space="preserve">ТО Карши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D05D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54AD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6956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BEB7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4E58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53F8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2E4E" w14:textId="34C01E72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EAD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529C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E364" w14:textId="495CBE2D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06C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FB0F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7309C" w14:textId="77777777" w:rsidR="00AC7851" w:rsidRPr="006A0F74" w:rsidRDefault="00AC7851" w:rsidP="00AC7851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C7851" w:rsidRPr="006A0F74" w14:paraId="6C6C7257" w14:textId="77777777" w:rsidTr="00AC78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3B86" w14:textId="77777777" w:rsidR="00AC7851" w:rsidRPr="006A0F74" w:rsidRDefault="00AC7851" w:rsidP="00AC7851">
            <w:pPr>
              <w:spacing w:after="80"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74FA" w14:textId="16B9D3ED" w:rsidR="00AC7851" w:rsidRPr="006A0F74" w:rsidRDefault="00AC7851" w:rsidP="00AC7851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ТО Термез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082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A314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06A9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7DC6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02D9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2A94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5165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8389" w14:textId="2304930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CB59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1874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158C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7BEC" w14:textId="01894598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7BAF8" w14:textId="77777777" w:rsidR="00AC7851" w:rsidRPr="006A0F74" w:rsidRDefault="00AC7851" w:rsidP="00AC7851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C7851" w:rsidRPr="006A0F74" w14:paraId="2721A53B" w14:textId="77777777" w:rsidTr="00AC78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0EE" w14:textId="77777777" w:rsidR="00AC7851" w:rsidRPr="006A0F74" w:rsidRDefault="00AC7851" w:rsidP="00AC7851">
            <w:pPr>
              <w:spacing w:after="80"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278" w14:textId="77777777" w:rsidR="00AC7851" w:rsidRPr="006A0F74" w:rsidRDefault="00AC7851" w:rsidP="00AC7851">
            <w:pPr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 xml:space="preserve">ГУП </w:t>
            </w:r>
            <w:proofErr w:type="gramStart"/>
            <w:r w:rsidRPr="006A0F74">
              <w:rPr>
                <w:rFonts w:ascii="Cambria" w:hAnsi="Cambria"/>
                <w:sz w:val="24"/>
                <w:szCs w:val="24"/>
              </w:rPr>
              <w:t xml:space="preserve">ЦУАН 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A0F74">
              <w:rPr>
                <w:rFonts w:ascii="Cambria" w:hAnsi="Cambria"/>
                <w:sz w:val="24"/>
                <w:szCs w:val="24"/>
              </w:rPr>
              <w:t>Управление</w:t>
            </w:r>
            <w:proofErr w:type="gramEnd"/>
            <w:r w:rsidRPr="006A0F7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A0F74">
              <w:rPr>
                <w:rFonts w:ascii="Cambria" w:hAnsi="Cambria"/>
                <w:sz w:val="24"/>
                <w:szCs w:val="24"/>
              </w:rPr>
              <w:t>ОрВД</w:t>
            </w:r>
            <w:proofErr w:type="spellEnd"/>
            <w:r w:rsidRPr="006A0F74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0D723E8A" w14:textId="1A13F85A" w:rsidR="00AC7851" w:rsidRPr="006A0F74" w:rsidRDefault="00AC7851" w:rsidP="00AC7851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A0F74">
              <w:rPr>
                <w:rFonts w:ascii="Cambria" w:hAnsi="Cambria"/>
                <w:sz w:val="24"/>
                <w:szCs w:val="24"/>
              </w:rPr>
              <w:t>САИ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F0D2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D71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72FC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0A74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0D55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6633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70CA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F369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F111" w14:textId="61379FB1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DE8F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F56F" w14:textId="2DF626BD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62DD" w14:textId="77777777" w:rsidR="00AC7851" w:rsidRPr="006A0F74" w:rsidRDefault="00AC7851" w:rsidP="00AC7851">
            <w:pPr>
              <w:spacing w:after="8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59353" w14:textId="77777777" w:rsidR="00AC7851" w:rsidRPr="006A0F74" w:rsidRDefault="00AC7851" w:rsidP="00AC7851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34B85B17" w14:textId="3D12EFF5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1A8C6DBC" w14:textId="185A9613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4067400F" w14:textId="77777777" w:rsidR="00414174" w:rsidRPr="006A0F74" w:rsidRDefault="00414174" w:rsidP="00414174">
      <w:pPr>
        <w:pStyle w:val="a3"/>
        <w:jc w:val="center"/>
        <w:rPr>
          <w:rFonts w:ascii="Cambria" w:hAnsi="Cambria"/>
          <w:b/>
          <w:i w:val="0"/>
          <w:sz w:val="28"/>
          <w:szCs w:val="28"/>
          <w:lang w:val="ru-RU"/>
        </w:rPr>
      </w:pPr>
    </w:p>
    <w:p w14:paraId="3805C448" w14:textId="16CC85A7" w:rsidR="00414174" w:rsidRDefault="00414174" w:rsidP="00414174">
      <w:pPr>
        <w:pStyle w:val="a3"/>
        <w:jc w:val="center"/>
        <w:rPr>
          <w:rFonts w:ascii="Cambria" w:hAnsi="Cambria"/>
          <w:b/>
          <w:i w:val="0"/>
          <w:sz w:val="28"/>
          <w:szCs w:val="28"/>
          <w:lang w:val="ru-RU"/>
        </w:rPr>
      </w:pPr>
    </w:p>
    <w:p w14:paraId="3F301975" w14:textId="334D636A" w:rsidR="003850BA" w:rsidRDefault="003850BA" w:rsidP="00414174">
      <w:pPr>
        <w:pStyle w:val="a3"/>
        <w:jc w:val="center"/>
        <w:rPr>
          <w:rFonts w:ascii="Cambria" w:hAnsi="Cambria"/>
          <w:b/>
          <w:i w:val="0"/>
          <w:sz w:val="28"/>
          <w:szCs w:val="28"/>
          <w:lang w:val="ru-RU"/>
        </w:rPr>
      </w:pPr>
    </w:p>
    <w:p w14:paraId="7D82C548" w14:textId="77777777" w:rsidR="003850BA" w:rsidRPr="006A0F74" w:rsidRDefault="003850BA" w:rsidP="00414174">
      <w:pPr>
        <w:pStyle w:val="a3"/>
        <w:jc w:val="center"/>
        <w:rPr>
          <w:rFonts w:ascii="Cambria" w:hAnsi="Cambria"/>
          <w:b/>
          <w:i w:val="0"/>
          <w:sz w:val="28"/>
          <w:szCs w:val="28"/>
          <w:lang w:val="ru-RU"/>
        </w:rPr>
      </w:pPr>
    </w:p>
    <w:p w14:paraId="71167178" w14:textId="2E4C0F97" w:rsidR="00AC7851" w:rsidRDefault="00AC7851" w:rsidP="00414174">
      <w:pPr>
        <w:pStyle w:val="a3"/>
        <w:jc w:val="center"/>
        <w:rPr>
          <w:rFonts w:ascii="Cambria" w:hAnsi="Cambria"/>
          <w:b/>
          <w:i w:val="0"/>
          <w:sz w:val="28"/>
          <w:szCs w:val="28"/>
          <w:lang w:val="ru-RU"/>
        </w:rPr>
      </w:pPr>
    </w:p>
    <w:p w14:paraId="36FEF111" w14:textId="6D72F184" w:rsidR="00310F5C" w:rsidRDefault="00310F5C" w:rsidP="00414174">
      <w:pPr>
        <w:pStyle w:val="a3"/>
        <w:jc w:val="center"/>
        <w:rPr>
          <w:rFonts w:ascii="Cambria" w:hAnsi="Cambria"/>
          <w:b/>
          <w:i w:val="0"/>
          <w:sz w:val="28"/>
          <w:szCs w:val="28"/>
          <w:lang w:val="ru-RU"/>
        </w:rPr>
      </w:pPr>
    </w:p>
    <w:p w14:paraId="6DA834B6" w14:textId="77777777" w:rsidR="00310F5C" w:rsidRDefault="00310F5C" w:rsidP="00414174">
      <w:pPr>
        <w:pStyle w:val="a3"/>
        <w:jc w:val="center"/>
        <w:rPr>
          <w:rFonts w:ascii="Cambria" w:hAnsi="Cambria"/>
          <w:b/>
          <w:i w:val="0"/>
          <w:sz w:val="28"/>
          <w:szCs w:val="28"/>
          <w:lang w:val="ru-RU"/>
        </w:rPr>
      </w:pPr>
    </w:p>
    <w:p w14:paraId="5B0CC6BF" w14:textId="4BD2CD2F" w:rsidR="00414174" w:rsidRPr="006A0F74" w:rsidRDefault="00414174" w:rsidP="00414174">
      <w:pPr>
        <w:pStyle w:val="a3"/>
        <w:jc w:val="center"/>
        <w:rPr>
          <w:rFonts w:ascii="Cambria" w:hAnsi="Cambria"/>
          <w:b/>
          <w:i w:val="0"/>
          <w:sz w:val="28"/>
          <w:szCs w:val="28"/>
        </w:rPr>
      </w:pPr>
      <w:r w:rsidRPr="006A0F74">
        <w:rPr>
          <w:rFonts w:ascii="Cambria" w:hAnsi="Cambria"/>
          <w:b/>
          <w:i w:val="0"/>
          <w:sz w:val="28"/>
          <w:szCs w:val="28"/>
          <w:lang w:val="ru-RU"/>
        </w:rPr>
        <w:lastRenderedPageBreak/>
        <w:t>8.</w:t>
      </w:r>
      <w:r w:rsidRPr="006A0F74">
        <w:rPr>
          <w:rFonts w:ascii="Cambria" w:hAnsi="Cambria"/>
          <w:b/>
          <w:i w:val="0"/>
          <w:sz w:val="28"/>
          <w:szCs w:val="28"/>
        </w:rPr>
        <w:t xml:space="preserve"> Организации по техническому обслуживанию ВС</w:t>
      </w:r>
    </w:p>
    <w:p w14:paraId="663C0308" w14:textId="143183A0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4A935CBA" w14:textId="6463C467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285"/>
        <w:gridCol w:w="639"/>
        <w:gridCol w:w="640"/>
        <w:gridCol w:w="640"/>
        <w:gridCol w:w="640"/>
        <w:gridCol w:w="639"/>
        <w:gridCol w:w="640"/>
        <w:gridCol w:w="640"/>
        <w:gridCol w:w="760"/>
        <w:gridCol w:w="567"/>
        <w:gridCol w:w="709"/>
        <w:gridCol w:w="567"/>
        <w:gridCol w:w="709"/>
        <w:gridCol w:w="3255"/>
      </w:tblGrid>
      <w:tr w:rsidR="00414174" w:rsidRPr="006A0F74" w14:paraId="722F66D4" w14:textId="77777777" w:rsidTr="00825B78">
        <w:trPr>
          <w:trHeight w:val="535"/>
        </w:trPr>
        <w:tc>
          <w:tcPr>
            <w:tcW w:w="799" w:type="dxa"/>
            <w:vMerge w:val="restart"/>
            <w:shd w:val="clear" w:color="auto" w:fill="BDD6EE" w:themeFill="accent5" w:themeFillTint="66"/>
          </w:tcPr>
          <w:p w14:paraId="5F024A3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uz-Cyrl-UZ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uz-Cyrl-UZ"/>
              </w:rPr>
              <w:t>№</w:t>
            </w:r>
          </w:p>
          <w:p w14:paraId="75E5FA6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п/п</w:t>
            </w:r>
          </w:p>
        </w:tc>
        <w:tc>
          <w:tcPr>
            <w:tcW w:w="3285" w:type="dxa"/>
            <w:vMerge w:val="restart"/>
            <w:shd w:val="clear" w:color="auto" w:fill="BDD6EE" w:themeFill="accent5" w:themeFillTint="66"/>
            <w:vAlign w:val="center"/>
          </w:tcPr>
          <w:p w14:paraId="12C4BDE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Проверяемые организации</w:t>
            </w:r>
          </w:p>
        </w:tc>
        <w:tc>
          <w:tcPr>
            <w:tcW w:w="7790" w:type="dxa"/>
            <w:gridSpan w:val="12"/>
            <w:shd w:val="clear" w:color="auto" w:fill="BDD6EE" w:themeFill="accent5" w:themeFillTint="66"/>
            <w:vAlign w:val="center"/>
          </w:tcPr>
          <w:p w14:paraId="20B70C0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9556E1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Месяц планируемой проверки</w:t>
            </w:r>
          </w:p>
          <w:p w14:paraId="4D6C4FE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  <w:shd w:val="clear" w:color="auto" w:fill="BDD6EE" w:themeFill="accent5" w:themeFillTint="66"/>
            <w:vAlign w:val="center"/>
          </w:tcPr>
          <w:p w14:paraId="4F412C1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Ответственные</w:t>
            </w:r>
          </w:p>
          <w:p w14:paraId="1244BDB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отделы</w:t>
            </w:r>
          </w:p>
        </w:tc>
      </w:tr>
      <w:tr w:rsidR="00414174" w:rsidRPr="006A0F74" w14:paraId="738DBAF4" w14:textId="77777777" w:rsidTr="00825B78">
        <w:trPr>
          <w:trHeight w:val="435"/>
        </w:trPr>
        <w:tc>
          <w:tcPr>
            <w:tcW w:w="799" w:type="dxa"/>
            <w:vMerge/>
            <w:shd w:val="clear" w:color="auto" w:fill="D9D9D9"/>
          </w:tcPr>
          <w:p w14:paraId="1F88C03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uz-Cyrl-UZ"/>
              </w:rPr>
            </w:pPr>
          </w:p>
        </w:tc>
        <w:tc>
          <w:tcPr>
            <w:tcW w:w="3285" w:type="dxa"/>
            <w:vMerge/>
            <w:shd w:val="clear" w:color="auto" w:fill="D9D9D9"/>
          </w:tcPr>
          <w:p w14:paraId="5C41BDF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BDD6EE" w:themeFill="accent5" w:themeFillTint="66"/>
          </w:tcPr>
          <w:p w14:paraId="61208B7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40" w:type="dxa"/>
            <w:shd w:val="clear" w:color="auto" w:fill="BDD6EE" w:themeFill="accent5" w:themeFillTint="66"/>
          </w:tcPr>
          <w:p w14:paraId="3893F21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40" w:type="dxa"/>
            <w:shd w:val="clear" w:color="auto" w:fill="BDD6EE" w:themeFill="accent5" w:themeFillTint="66"/>
          </w:tcPr>
          <w:p w14:paraId="1EBAE7E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40" w:type="dxa"/>
            <w:shd w:val="clear" w:color="auto" w:fill="BDD6EE" w:themeFill="accent5" w:themeFillTint="66"/>
          </w:tcPr>
          <w:p w14:paraId="035F14F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39" w:type="dxa"/>
            <w:shd w:val="clear" w:color="auto" w:fill="BDD6EE" w:themeFill="accent5" w:themeFillTint="66"/>
          </w:tcPr>
          <w:p w14:paraId="71B4C46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40" w:type="dxa"/>
            <w:shd w:val="clear" w:color="auto" w:fill="BDD6EE" w:themeFill="accent5" w:themeFillTint="66"/>
          </w:tcPr>
          <w:p w14:paraId="3EDEF6B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40" w:type="dxa"/>
            <w:shd w:val="clear" w:color="auto" w:fill="BDD6EE" w:themeFill="accent5" w:themeFillTint="66"/>
          </w:tcPr>
          <w:p w14:paraId="0AAA86F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60" w:type="dxa"/>
            <w:shd w:val="clear" w:color="auto" w:fill="BDD6EE" w:themeFill="accent5" w:themeFillTint="66"/>
          </w:tcPr>
          <w:p w14:paraId="4B099BE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4AAFFB9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5C547D1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304ED68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5B88113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3255" w:type="dxa"/>
            <w:vMerge/>
            <w:shd w:val="clear" w:color="auto" w:fill="D9D9D9"/>
          </w:tcPr>
          <w:p w14:paraId="0E08681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  <w:lang w:val="uz-Cyrl-UZ"/>
              </w:rPr>
            </w:pPr>
          </w:p>
        </w:tc>
      </w:tr>
      <w:tr w:rsidR="00414174" w:rsidRPr="006A0F74" w14:paraId="5155BF14" w14:textId="77777777" w:rsidTr="003D5EAD">
        <w:tc>
          <w:tcPr>
            <w:tcW w:w="799" w:type="dxa"/>
            <w:shd w:val="clear" w:color="auto" w:fill="auto"/>
          </w:tcPr>
          <w:p w14:paraId="1F4A0DDE" w14:textId="77777777" w:rsidR="00414174" w:rsidRPr="00963E5F" w:rsidRDefault="00414174" w:rsidP="003D5EAD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63E5F">
              <w:rPr>
                <w:rFonts w:ascii="Cambria" w:hAnsi="Cambria"/>
                <w:bCs/>
                <w:sz w:val="24"/>
                <w:szCs w:val="24"/>
              </w:rPr>
              <w:t>1.</w:t>
            </w:r>
          </w:p>
        </w:tc>
        <w:tc>
          <w:tcPr>
            <w:tcW w:w="3285" w:type="dxa"/>
            <w:shd w:val="clear" w:color="auto" w:fill="auto"/>
          </w:tcPr>
          <w:p w14:paraId="7702AE6C" w14:textId="77777777" w:rsidR="00414174" w:rsidRPr="006A0F74" w:rsidRDefault="00414174" w:rsidP="003D5EAD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Cs/>
                <w:sz w:val="24"/>
                <w:szCs w:val="24"/>
              </w:rPr>
              <w:t>ООО «УЗРОСАВИА»</w:t>
            </w:r>
          </w:p>
          <w:p w14:paraId="3CEA6EF4" w14:textId="77777777" w:rsidR="00414174" w:rsidRPr="006A0F74" w:rsidRDefault="00414174" w:rsidP="003D5EAD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08AF5B17" w14:textId="77777777" w:rsidR="00414174" w:rsidRPr="006A0F74" w:rsidRDefault="00414174" w:rsidP="003D5EAD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A4629AB" w14:textId="2550FCAD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0B9545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0E4A76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3EF6FD8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469D51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B20255A" w14:textId="2EFA3AC9" w:rsidR="00414174" w:rsidRPr="006A0F74" w:rsidRDefault="00AC7851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B45B34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FC875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E1ADF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DB929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940EC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14:paraId="660823F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1597B1F" w14:textId="1CD75D76" w:rsidR="004141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D29268D" w14:textId="7EB8A8EA" w:rsidR="003850BA" w:rsidRDefault="003850BA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D3513F8" w14:textId="484BC76B" w:rsidR="003850BA" w:rsidRDefault="003850BA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E2E21CD" w14:textId="77777777" w:rsidR="003850BA" w:rsidRPr="006A0F74" w:rsidRDefault="003850BA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0D548C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ОЛГВС</w:t>
            </w:r>
          </w:p>
        </w:tc>
      </w:tr>
      <w:tr w:rsidR="00414174" w:rsidRPr="006A0F74" w14:paraId="20B28390" w14:textId="77777777" w:rsidTr="003D5EAD">
        <w:tc>
          <w:tcPr>
            <w:tcW w:w="799" w:type="dxa"/>
            <w:shd w:val="clear" w:color="auto" w:fill="auto"/>
          </w:tcPr>
          <w:p w14:paraId="6190325D" w14:textId="77777777" w:rsidR="00414174" w:rsidRPr="00963E5F" w:rsidRDefault="00414174" w:rsidP="003D5EAD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63E5F">
              <w:rPr>
                <w:rFonts w:ascii="Cambria" w:hAnsi="Cambria"/>
                <w:bCs/>
                <w:sz w:val="24"/>
                <w:szCs w:val="24"/>
              </w:rPr>
              <w:t>2.</w:t>
            </w:r>
          </w:p>
        </w:tc>
        <w:tc>
          <w:tcPr>
            <w:tcW w:w="3285" w:type="dxa"/>
            <w:shd w:val="clear" w:color="auto" w:fill="auto"/>
          </w:tcPr>
          <w:p w14:paraId="73E8FA4A" w14:textId="77777777" w:rsidR="00414174" w:rsidRPr="006A0F74" w:rsidRDefault="00414174" w:rsidP="003D5EAD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Cs/>
                <w:sz w:val="24"/>
                <w:szCs w:val="24"/>
              </w:rPr>
              <w:t>ООО МАПП «</w:t>
            </w:r>
            <w:proofErr w:type="spellStart"/>
            <w:r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>Agro</w:t>
            </w:r>
            <w:proofErr w:type="spellEnd"/>
            <w:r w:rsidRPr="006A0F74">
              <w:rPr>
                <w:rFonts w:ascii="Cambria" w:hAnsi="Cambria"/>
                <w:bCs/>
                <w:sz w:val="24"/>
                <w:szCs w:val="24"/>
              </w:rPr>
              <w:t>-</w:t>
            </w:r>
            <w:proofErr w:type="spellStart"/>
            <w:r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>Parvoz</w:t>
            </w:r>
            <w:proofErr w:type="spellEnd"/>
            <w:r w:rsidRPr="006A0F74">
              <w:rPr>
                <w:rFonts w:ascii="Cambria" w:hAnsi="Cambria"/>
                <w:bCs/>
                <w:sz w:val="24"/>
                <w:szCs w:val="24"/>
              </w:rPr>
              <w:t>»</w:t>
            </w:r>
          </w:p>
          <w:p w14:paraId="4BD6E749" w14:textId="77777777" w:rsidR="00414174" w:rsidRPr="006A0F74" w:rsidRDefault="00414174" w:rsidP="003D5EAD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0E73C5D9" w14:textId="77777777" w:rsidR="00414174" w:rsidRPr="006A0F74" w:rsidRDefault="00414174" w:rsidP="003D5EAD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A79BFA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BB9DE0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С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488930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267C77F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013EA9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71BA03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9DE0D0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A6EECE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243B3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FF7EE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B4FF73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17B89ED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14174" w:rsidRPr="006A0F74" w14:paraId="0CD24F39" w14:textId="77777777" w:rsidTr="003D5EAD">
        <w:tc>
          <w:tcPr>
            <w:tcW w:w="799" w:type="dxa"/>
            <w:shd w:val="clear" w:color="auto" w:fill="auto"/>
          </w:tcPr>
          <w:p w14:paraId="7B6DF38A" w14:textId="77777777" w:rsidR="00414174" w:rsidRPr="00963E5F" w:rsidRDefault="00414174" w:rsidP="003D5EAD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63E5F">
              <w:rPr>
                <w:rFonts w:ascii="Cambria" w:hAnsi="Cambria"/>
                <w:bCs/>
                <w:sz w:val="24"/>
                <w:szCs w:val="24"/>
              </w:rPr>
              <w:t>3.</w:t>
            </w:r>
          </w:p>
        </w:tc>
        <w:tc>
          <w:tcPr>
            <w:tcW w:w="3285" w:type="dxa"/>
            <w:shd w:val="clear" w:color="auto" w:fill="auto"/>
          </w:tcPr>
          <w:p w14:paraId="4424F93B" w14:textId="77777777" w:rsidR="00414174" w:rsidRPr="006A0F74" w:rsidRDefault="00414174" w:rsidP="003D5EAD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Cs/>
                <w:sz w:val="24"/>
                <w:szCs w:val="24"/>
              </w:rPr>
              <w:t>ООО «</w:t>
            </w:r>
            <w:r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>UAT</w:t>
            </w:r>
            <w:r w:rsidRPr="006A0F74">
              <w:rPr>
                <w:rFonts w:ascii="Cambria" w:hAnsi="Cambria"/>
                <w:bCs/>
                <w:sz w:val="24"/>
                <w:szCs w:val="24"/>
              </w:rPr>
              <w:t>»</w:t>
            </w:r>
          </w:p>
          <w:p w14:paraId="597A2F43" w14:textId="77777777" w:rsidR="00414174" w:rsidRPr="006A0F74" w:rsidRDefault="00414174" w:rsidP="003D5EAD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3F740D95" w14:textId="77777777" w:rsidR="00414174" w:rsidRPr="006A0F74" w:rsidRDefault="00414174" w:rsidP="003D5EAD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239EAB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2EE434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998AC20" w14:textId="107B7CAD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2110289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3F1B79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B1DF9E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8099E2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066DFB" w14:textId="6C6AB756" w:rsidR="00414174" w:rsidRPr="006A0F74" w:rsidRDefault="00AC7851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6083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66954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7A8AF5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7531A6A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14174" w:rsidRPr="006A0F74" w14:paraId="2967F2D1" w14:textId="77777777" w:rsidTr="003D5EAD">
        <w:tc>
          <w:tcPr>
            <w:tcW w:w="799" w:type="dxa"/>
            <w:shd w:val="clear" w:color="auto" w:fill="auto"/>
          </w:tcPr>
          <w:p w14:paraId="7B36045C" w14:textId="77777777" w:rsidR="00414174" w:rsidRPr="00963E5F" w:rsidRDefault="00414174" w:rsidP="003D5EAD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63E5F">
              <w:rPr>
                <w:rFonts w:ascii="Cambria" w:hAnsi="Cambria"/>
                <w:bCs/>
                <w:sz w:val="24"/>
                <w:szCs w:val="24"/>
              </w:rPr>
              <w:t>4.</w:t>
            </w:r>
          </w:p>
        </w:tc>
        <w:tc>
          <w:tcPr>
            <w:tcW w:w="3285" w:type="dxa"/>
            <w:shd w:val="clear" w:color="auto" w:fill="auto"/>
          </w:tcPr>
          <w:p w14:paraId="625248A3" w14:textId="77777777" w:rsidR="00414174" w:rsidRPr="006A0F74" w:rsidRDefault="00414174" w:rsidP="003D5EAD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Cs/>
                <w:sz w:val="24"/>
                <w:szCs w:val="24"/>
              </w:rPr>
              <w:t>ООО «</w:t>
            </w:r>
            <w:r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>Uzbekistan Helicopters</w:t>
            </w:r>
            <w:r w:rsidRPr="006A0F74">
              <w:rPr>
                <w:rFonts w:ascii="Cambria" w:hAnsi="Cambria"/>
                <w:bCs/>
                <w:sz w:val="24"/>
                <w:szCs w:val="24"/>
              </w:rPr>
              <w:t>»</w:t>
            </w:r>
          </w:p>
          <w:p w14:paraId="09B981F0" w14:textId="77777777" w:rsidR="00414174" w:rsidRPr="006A0F74" w:rsidRDefault="00414174" w:rsidP="003D5EAD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2CBA9D2B" w14:textId="77777777" w:rsidR="00414174" w:rsidRPr="006A0F74" w:rsidRDefault="00414174" w:rsidP="003D5EAD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E2C515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53849F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B7A9C1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59C3E963" w14:textId="47702EB9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BDD67A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7DF93E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73A751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A9C6B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396DD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389C23" w14:textId="35BD3DBC" w:rsidR="00414174" w:rsidRPr="006A0F74" w:rsidRDefault="00AC7851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CAD77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28B7ACA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14174" w:rsidRPr="006A0F74" w14:paraId="170E2615" w14:textId="77777777" w:rsidTr="003D5EAD">
        <w:tc>
          <w:tcPr>
            <w:tcW w:w="799" w:type="dxa"/>
            <w:shd w:val="clear" w:color="auto" w:fill="auto"/>
          </w:tcPr>
          <w:p w14:paraId="13DAF579" w14:textId="77777777" w:rsidR="00414174" w:rsidRPr="00963E5F" w:rsidRDefault="00414174" w:rsidP="003D5EAD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63E5F">
              <w:rPr>
                <w:rFonts w:ascii="Cambria" w:hAnsi="Cambria"/>
                <w:bCs/>
                <w:sz w:val="24"/>
                <w:szCs w:val="24"/>
              </w:rPr>
              <w:t>5.</w:t>
            </w:r>
          </w:p>
        </w:tc>
        <w:tc>
          <w:tcPr>
            <w:tcW w:w="3285" w:type="dxa"/>
            <w:shd w:val="clear" w:color="auto" w:fill="auto"/>
          </w:tcPr>
          <w:p w14:paraId="5207E99D" w14:textId="77777777" w:rsidR="00414174" w:rsidRPr="006A0F74" w:rsidRDefault="00414174" w:rsidP="003D5EAD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Cs/>
                <w:sz w:val="24"/>
                <w:szCs w:val="24"/>
              </w:rPr>
              <w:t>ООО «</w:t>
            </w:r>
            <w:r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>An Rad</w:t>
            </w:r>
            <w:r w:rsidRPr="006A0F74">
              <w:rPr>
                <w:rFonts w:ascii="Cambria" w:hAnsi="Cambria"/>
                <w:bCs/>
                <w:sz w:val="24"/>
                <w:szCs w:val="24"/>
              </w:rPr>
              <w:t>-</w:t>
            </w:r>
            <w:r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>AERO</w:t>
            </w:r>
            <w:r w:rsidRPr="006A0F74">
              <w:rPr>
                <w:rFonts w:ascii="Cambria" w:hAnsi="Cambria"/>
                <w:bCs/>
                <w:sz w:val="24"/>
                <w:szCs w:val="24"/>
              </w:rPr>
              <w:t>»</w:t>
            </w:r>
          </w:p>
          <w:p w14:paraId="149A10E4" w14:textId="77777777" w:rsidR="00414174" w:rsidRPr="006A0F74" w:rsidRDefault="00414174" w:rsidP="003D5EAD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7586C108" w14:textId="77777777" w:rsidR="00414174" w:rsidRPr="006A0F74" w:rsidRDefault="00414174" w:rsidP="003D5EAD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DA857A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E3866C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4CBE5D0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7D3C509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DEDF1D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C631479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0156A9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A69D16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E52F5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69FC8" w14:textId="40BB014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3CA0D0" w14:textId="612CE100" w:rsidR="00414174" w:rsidRPr="006A0F74" w:rsidRDefault="00AC7851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3255" w:type="dxa"/>
            <w:vMerge/>
            <w:shd w:val="clear" w:color="auto" w:fill="auto"/>
          </w:tcPr>
          <w:p w14:paraId="23F20748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14174" w:rsidRPr="006A0F74" w14:paraId="6DE194DB" w14:textId="77777777" w:rsidTr="003D5EAD">
        <w:tc>
          <w:tcPr>
            <w:tcW w:w="799" w:type="dxa"/>
            <w:shd w:val="clear" w:color="auto" w:fill="auto"/>
          </w:tcPr>
          <w:p w14:paraId="14D7ADB4" w14:textId="77777777" w:rsidR="00414174" w:rsidRPr="00963E5F" w:rsidRDefault="00414174" w:rsidP="003D5EAD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63E5F">
              <w:rPr>
                <w:rFonts w:ascii="Cambria" w:hAnsi="Cambria"/>
                <w:bCs/>
                <w:sz w:val="24"/>
                <w:szCs w:val="24"/>
              </w:rPr>
              <w:t>6.</w:t>
            </w:r>
          </w:p>
        </w:tc>
        <w:tc>
          <w:tcPr>
            <w:tcW w:w="3285" w:type="dxa"/>
            <w:shd w:val="clear" w:color="auto" w:fill="auto"/>
          </w:tcPr>
          <w:p w14:paraId="312F7D1A" w14:textId="77777777" w:rsidR="00414174" w:rsidRPr="006A0F74" w:rsidRDefault="00414174" w:rsidP="003D5EAD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Cs/>
                <w:sz w:val="24"/>
                <w:szCs w:val="24"/>
              </w:rPr>
              <w:t>ООО «</w:t>
            </w:r>
            <w:proofErr w:type="spellStart"/>
            <w:r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>Humo</w:t>
            </w:r>
            <w:proofErr w:type="spellEnd"/>
            <w:r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 Air</w:t>
            </w:r>
            <w:r w:rsidRPr="006A0F74">
              <w:rPr>
                <w:rFonts w:ascii="Cambria" w:hAnsi="Cambria"/>
                <w:bCs/>
                <w:sz w:val="24"/>
                <w:szCs w:val="24"/>
              </w:rPr>
              <w:t>»</w:t>
            </w:r>
          </w:p>
          <w:p w14:paraId="05DF1675" w14:textId="77777777" w:rsidR="00414174" w:rsidRPr="006A0F74" w:rsidRDefault="00414174" w:rsidP="003D5EAD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5A6D28F8" w14:textId="77777777" w:rsidR="00414174" w:rsidRPr="006A0F74" w:rsidRDefault="00414174" w:rsidP="003D5EAD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8C9A137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A3A7CC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0D1577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4A15A8DA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BFBA29D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F9A3EB2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B640E7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8B3F2C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035C51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F96764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004A9B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С</w:t>
            </w:r>
          </w:p>
        </w:tc>
        <w:tc>
          <w:tcPr>
            <w:tcW w:w="3255" w:type="dxa"/>
            <w:vMerge/>
            <w:shd w:val="clear" w:color="auto" w:fill="auto"/>
          </w:tcPr>
          <w:p w14:paraId="4D3B0FFF" w14:textId="77777777" w:rsidR="00414174" w:rsidRPr="006A0F74" w:rsidRDefault="00414174" w:rsidP="003D5EA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62728918" w14:textId="021892FE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03CBD073" w14:textId="5047C7A9" w:rsidR="00414174" w:rsidRPr="006A0F74" w:rsidRDefault="00414174" w:rsidP="006C0B77">
      <w:pPr>
        <w:ind w:firstLine="709"/>
        <w:jc w:val="both"/>
        <w:rPr>
          <w:rFonts w:ascii="Cambria" w:hAnsi="Cambria"/>
        </w:rPr>
      </w:pPr>
    </w:p>
    <w:p w14:paraId="5FB0C472" w14:textId="5D87545D" w:rsidR="00F56436" w:rsidRDefault="00F56436" w:rsidP="00414174">
      <w:pPr>
        <w:jc w:val="center"/>
        <w:rPr>
          <w:rFonts w:ascii="Cambria" w:hAnsi="Cambria"/>
          <w:b/>
          <w:sz w:val="28"/>
          <w:lang w:val="uz-Cyrl-UZ"/>
        </w:rPr>
      </w:pPr>
    </w:p>
    <w:p w14:paraId="2BBC5B56" w14:textId="7408CD21" w:rsidR="00227D06" w:rsidRDefault="00227D06" w:rsidP="00414174">
      <w:pPr>
        <w:jc w:val="center"/>
        <w:rPr>
          <w:rFonts w:ascii="Cambria" w:hAnsi="Cambria"/>
          <w:b/>
          <w:sz w:val="28"/>
          <w:lang w:val="uz-Cyrl-UZ"/>
        </w:rPr>
      </w:pPr>
    </w:p>
    <w:p w14:paraId="10B2517E" w14:textId="23ED14D5" w:rsidR="00227D06" w:rsidRDefault="00227D06" w:rsidP="00414174">
      <w:pPr>
        <w:jc w:val="center"/>
        <w:rPr>
          <w:rFonts w:ascii="Cambria" w:hAnsi="Cambria"/>
          <w:b/>
          <w:sz w:val="28"/>
          <w:lang w:val="uz-Cyrl-UZ"/>
        </w:rPr>
      </w:pPr>
    </w:p>
    <w:p w14:paraId="594502D9" w14:textId="478B2602" w:rsidR="00227D06" w:rsidRDefault="00227D06" w:rsidP="00414174">
      <w:pPr>
        <w:jc w:val="center"/>
        <w:rPr>
          <w:rFonts w:ascii="Cambria" w:hAnsi="Cambria"/>
          <w:b/>
          <w:sz w:val="28"/>
          <w:lang w:val="uz-Cyrl-UZ"/>
        </w:rPr>
      </w:pPr>
    </w:p>
    <w:p w14:paraId="403DF923" w14:textId="248B8876" w:rsidR="00227D06" w:rsidRDefault="00227D06" w:rsidP="00414174">
      <w:pPr>
        <w:jc w:val="center"/>
        <w:rPr>
          <w:rFonts w:ascii="Cambria" w:hAnsi="Cambria"/>
          <w:b/>
          <w:sz w:val="28"/>
          <w:lang w:val="uz-Cyrl-UZ"/>
        </w:rPr>
      </w:pPr>
    </w:p>
    <w:p w14:paraId="17FEDB0E" w14:textId="272666CE" w:rsidR="00227D06" w:rsidRDefault="00227D06" w:rsidP="00414174">
      <w:pPr>
        <w:jc w:val="center"/>
        <w:rPr>
          <w:rFonts w:ascii="Cambria" w:hAnsi="Cambria"/>
          <w:b/>
          <w:sz w:val="28"/>
          <w:lang w:val="uz-Cyrl-UZ"/>
        </w:rPr>
      </w:pPr>
    </w:p>
    <w:p w14:paraId="0742A197" w14:textId="77777777" w:rsidR="00227D06" w:rsidRDefault="00227D06" w:rsidP="00414174">
      <w:pPr>
        <w:jc w:val="center"/>
        <w:rPr>
          <w:rFonts w:ascii="Cambria" w:hAnsi="Cambria"/>
          <w:b/>
          <w:sz w:val="28"/>
          <w:lang w:val="uz-Cyrl-UZ"/>
        </w:rPr>
      </w:pPr>
    </w:p>
    <w:p w14:paraId="5325F87A" w14:textId="77777777" w:rsidR="00963E5F" w:rsidRDefault="00963E5F" w:rsidP="001E62ED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0558609" w14:textId="77777777" w:rsidR="00963E5F" w:rsidRDefault="00963E5F" w:rsidP="001E62ED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066ACAC9" w14:textId="72BA4E2A" w:rsidR="001E62ED" w:rsidRPr="006A0F74" w:rsidRDefault="001E62ED" w:rsidP="001E62ED">
      <w:pPr>
        <w:jc w:val="center"/>
        <w:rPr>
          <w:rFonts w:ascii="Cambria" w:hAnsi="Cambria"/>
          <w:b/>
          <w:bCs/>
          <w:sz w:val="28"/>
          <w:szCs w:val="28"/>
        </w:rPr>
      </w:pPr>
      <w:r w:rsidRPr="006A0F74">
        <w:rPr>
          <w:rFonts w:ascii="Cambria" w:hAnsi="Cambria"/>
          <w:b/>
          <w:bCs/>
          <w:sz w:val="28"/>
          <w:szCs w:val="28"/>
        </w:rPr>
        <w:lastRenderedPageBreak/>
        <w:t>1</w:t>
      </w:r>
      <w:r>
        <w:rPr>
          <w:rFonts w:ascii="Cambria" w:hAnsi="Cambria"/>
          <w:b/>
          <w:bCs/>
          <w:sz w:val="28"/>
          <w:szCs w:val="28"/>
        </w:rPr>
        <w:t>0</w:t>
      </w:r>
      <w:r w:rsidRPr="006A0F74">
        <w:rPr>
          <w:rFonts w:ascii="Cambria" w:hAnsi="Cambria"/>
          <w:b/>
          <w:bCs/>
          <w:sz w:val="28"/>
          <w:szCs w:val="28"/>
          <w:lang w:val="uz-Cyrl-UZ"/>
        </w:rPr>
        <w:t>. </w:t>
      </w:r>
      <w:r w:rsidRPr="006A0F74">
        <w:rPr>
          <w:rFonts w:ascii="Cambria" w:hAnsi="Cambria"/>
          <w:b/>
          <w:bCs/>
          <w:sz w:val="28"/>
          <w:szCs w:val="28"/>
        </w:rPr>
        <w:t>Инспекции на маршруте</w:t>
      </w:r>
    </w:p>
    <w:p w14:paraId="49F2413C" w14:textId="050BE9EE" w:rsidR="001E62ED" w:rsidRDefault="001E62ED" w:rsidP="001E62ED">
      <w:pPr>
        <w:jc w:val="center"/>
        <w:rPr>
          <w:rFonts w:ascii="Cambria" w:hAnsi="Cambria"/>
          <w:b/>
          <w:bCs/>
          <w:sz w:val="28"/>
          <w:szCs w:val="28"/>
        </w:rPr>
      </w:pPr>
      <w:r w:rsidRPr="006A0F74">
        <w:rPr>
          <w:rFonts w:ascii="Cambria" w:hAnsi="Cambria"/>
          <w:b/>
          <w:bCs/>
          <w:sz w:val="28"/>
          <w:szCs w:val="28"/>
        </w:rPr>
        <w:t xml:space="preserve"> и квалификационные проверки летного персонала эксплуатантов гражданской авиации.</w:t>
      </w:r>
    </w:p>
    <w:p w14:paraId="351A0124" w14:textId="77777777" w:rsidR="00AC7851" w:rsidRPr="006A0F74" w:rsidRDefault="00AC7851" w:rsidP="001E62ED">
      <w:pPr>
        <w:jc w:val="center"/>
        <w:rPr>
          <w:rFonts w:ascii="Cambria" w:hAnsi="Cambria"/>
          <w:b/>
          <w:bCs/>
          <w:sz w:val="28"/>
          <w:szCs w:val="28"/>
        </w:rPr>
      </w:pPr>
    </w:p>
    <w:tbl>
      <w:tblPr>
        <w:tblStyle w:val="a5"/>
        <w:tblW w:w="15168" w:type="dxa"/>
        <w:tblLayout w:type="fixed"/>
        <w:tblLook w:val="04A0" w:firstRow="1" w:lastRow="0" w:firstColumn="1" w:lastColumn="0" w:noHBand="0" w:noVBand="1"/>
      </w:tblPr>
      <w:tblGrid>
        <w:gridCol w:w="707"/>
        <w:gridCol w:w="4822"/>
        <w:gridCol w:w="567"/>
        <w:gridCol w:w="567"/>
        <w:gridCol w:w="567"/>
        <w:gridCol w:w="709"/>
        <w:gridCol w:w="567"/>
        <w:gridCol w:w="708"/>
        <w:gridCol w:w="709"/>
        <w:gridCol w:w="761"/>
        <w:gridCol w:w="644"/>
        <w:gridCol w:w="645"/>
        <w:gridCol w:w="644"/>
        <w:gridCol w:w="645"/>
        <w:gridCol w:w="1906"/>
      </w:tblGrid>
      <w:tr w:rsidR="001E62ED" w:rsidRPr="00414174" w14:paraId="6830431B" w14:textId="77777777" w:rsidTr="00AC7851">
        <w:tc>
          <w:tcPr>
            <w:tcW w:w="707" w:type="dxa"/>
            <w:vMerge w:val="restart"/>
            <w:shd w:val="clear" w:color="auto" w:fill="BDD6EE" w:themeFill="accent5" w:themeFillTint="66"/>
            <w:vAlign w:val="center"/>
          </w:tcPr>
          <w:p w14:paraId="6DBD67D2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1644D901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22" w:type="dxa"/>
            <w:vMerge w:val="restart"/>
            <w:shd w:val="clear" w:color="auto" w:fill="BDD6EE" w:themeFill="accent5" w:themeFillTint="66"/>
            <w:vAlign w:val="center"/>
          </w:tcPr>
          <w:p w14:paraId="6A45BCA0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  <w:t>Проверяемые эксплуатанты</w:t>
            </w:r>
          </w:p>
        </w:tc>
        <w:tc>
          <w:tcPr>
            <w:tcW w:w="7733" w:type="dxa"/>
            <w:gridSpan w:val="12"/>
            <w:shd w:val="clear" w:color="auto" w:fill="BDD6EE" w:themeFill="accent5" w:themeFillTint="66"/>
            <w:vAlign w:val="center"/>
          </w:tcPr>
          <w:p w14:paraId="106227FC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  <w:t>Месяц планируемой проверки</w:t>
            </w:r>
          </w:p>
        </w:tc>
        <w:tc>
          <w:tcPr>
            <w:tcW w:w="1906" w:type="dxa"/>
            <w:shd w:val="clear" w:color="auto" w:fill="BDD6EE" w:themeFill="accent5" w:themeFillTint="66"/>
          </w:tcPr>
          <w:p w14:paraId="20A4AA91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  <w:t>Ответственные отделы</w:t>
            </w:r>
          </w:p>
        </w:tc>
      </w:tr>
      <w:tr w:rsidR="001E62ED" w:rsidRPr="00414174" w14:paraId="679A3374" w14:textId="77777777" w:rsidTr="00AC7851">
        <w:tc>
          <w:tcPr>
            <w:tcW w:w="707" w:type="dxa"/>
            <w:vMerge/>
            <w:shd w:val="clear" w:color="auto" w:fill="BDD6EE" w:themeFill="accent5" w:themeFillTint="66"/>
          </w:tcPr>
          <w:p w14:paraId="1E8B591F" w14:textId="77777777" w:rsidR="001E62ED" w:rsidRPr="00414174" w:rsidRDefault="001E62ED" w:rsidP="00AC7851">
            <w:pPr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2" w:type="dxa"/>
            <w:vMerge/>
            <w:shd w:val="clear" w:color="auto" w:fill="BDD6EE" w:themeFill="accent5" w:themeFillTint="66"/>
          </w:tcPr>
          <w:p w14:paraId="62E6CCD5" w14:textId="77777777" w:rsidR="001E62ED" w:rsidRPr="00414174" w:rsidRDefault="001E62ED" w:rsidP="00AC7851">
            <w:pPr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4B4CE7A9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606027E4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63E74C70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3B6C5322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45BE0F26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27580FCE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786313FF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761" w:type="dxa"/>
            <w:shd w:val="clear" w:color="auto" w:fill="BDD6EE" w:themeFill="accent5" w:themeFillTint="66"/>
            <w:vAlign w:val="center"/>
          </w:tcPr>
          <w:p w14:paraId="0C030664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644" w:type="dxa"/>
            <w:shd w:val="clear" w:color="auto" w:fill="BDD6EE" w:themeFill="accent5" w:themeFillTint="66"/>
            <w:vAlign w:val="center"/>
          </w:tcPr>
          <w:p w14:paraId="6B18DB67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645" w:type="dxa"/>
            <w:shd w:val="clear" w:color="auto" w:fill="BDD6EE" w:themeFill="accent5" w:themeFillTint="66"/>
            <w:vAlign w:val="center"/>
          </w:tcPr>
          <w:p w14:paraId="33A5FDA6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644" w:type="dxa"/>
            <w:shd w:val="clear" w:color="auto" w:fill="BDD6EE" w:themeFill="accent5" w:themeFillTint="66"/>
            <w:vAlign w:val="center"/>
          </w:tcPr>
          <w:p w14:paraId="02008D45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645" w:type="dxa"/>
            <w:shd w:val="clear" w:color="auto" w:fill="BDD6EE" w:themeFill="accent5" w:themeFillTint="66"/>
            <w:vAlign w:val="center"/>
          </w:tcPr>
          <w:p w14:paraId="6A3839E0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  <w:t>XII</w:t>
            </w:r>
          </w:p>
        </w:tc>
        <w:tc>
          <w:tcPr>
            <w:tcW w:w="1906" w:type="dxa"/>
            <w:vMerge w:val="restart"/>
            <w:vAlign w:val="center"/>
          </w:tcPr>
          <w:p w14:paraId="0A112DDB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  <w:r w:rsidRPr="00414174"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  <w:t>ОСНПП</w:t>
            </w:r>
          </w:p>
          <w:p w14:paraId="5018EF1E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E62ED" w:rsidRPr="00414174" w14:paraId="2D86E1DD" w14:textId="77777777" w:rsidTr="00AC7851">
        <w:trPr>
          <w:trHeight w:val="548"/>
        </w:trPr>
        <w:tc>
          <w:tcPr>
            <w:tcW w:w="707" w:type="dxa"/>
            <w:vAlign w:val="center"/>
          </w:tcPr>
          <w:p w14:paraId="21B4D603" w14:textId="77777777" w:rsidR="001E62ED" w:rsidRPr="00825B78" w:rsidRDefault="001E62ED" w:rsidP="00AC7851">
            <w:pPr>
              <w:jc w:val="center"/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</w:pPr>
            <w:r w:rsidRPr="00825B78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822" w:type="dxa"/>
            <w:vAlign w:val="center"/>
          </w:tcPr>
          <w:p w14:paraId="31830802" w14:textId="014CFA81" w:rsidR="001E62ED" w:rsidRPr="00414174" w:rsidRDefault="001E62ED" w:rsidP="00AC7851">
            <w:pPr>
              <w:ind w:left="35"/>
              <w:jc w:val="left"/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АО «</w:t>
            </w:r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Uzbekistan Airways</w:t>
            </w: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vAlign w:val="center"/>
          </w:tcPr>
          <w:p w14:paraId="0AD7032E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14:paraId="75A1B601" w14:textId="20931EA0" w:rsidR="001E62ED" w:rsidRPr="00414174" w:rsidRDefault="00310F5C" w:rsidP="00AC7851">
            <w:pPr>
              <w:jc w:val="center"/>
              <w:rPr>
                <w:rFonts w:ascii="Cambria" w:eastAsiaTheme="minorHAnsi" w:hAnsi="Cambria"/>
                <w:b/>
                <w:bCs/>
                <w:sz w:val="40"/>
                <w:szCs w:val="40"/>
                <w:lang w:val="en-US" w:eastAsia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567" w:type="dxa"/>
            <w:vAlign w:val="center"/>
          </w:tcPr>
          <w:p w14:paraId="57D02A57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7F52DAF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14:paraId="43E689DC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7E439D5A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2F87D23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61" w:type="dxa"/>
            <w:vAlign w:val="center"/>
          </w:tcPr>
          <w:p w14:paraId="11E54983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4" w:type="dxa"/>
            <w:vAlign w:val="center"/>
          </w:tcPr>
          <w:p w14:paraId="2441D6FF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5" w:type="dxa"/>
            <w:vAlign w:val="center"/>
          </w:tcPr>
          <w:p w14:paraId="0CE1CC28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4" w:type="dxa"/>
            <w:vAlign w:val="center"/>
          </w:tcPr>
          <w:p w14:paraId="4D61D400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5" w:type="dxa"/>
            <w:vAlign w:val="center"/>
          </w:tcPr>
          <w:p w14:paraId="3D0EEA0E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06" w:type="dxa"/>
            <w:vMerge/>
          </w:tcPr>
          <w:p w14:paraId="0035DDB4" w14:textId="77777777" w:rsidR="001E62ED" w:rsidRPr="00414174" w:rsidRDefault="001E62ED" w:rsidP="00AC7851">
            <w:pPr>
              <w:rPr>
                <w:rFonts w:ascii="Cambria" w:eastAsiaTheme="minorHAnsi" w:hAnsi="Cambria" w:cstheme="minorBidi"/>
                <w:sz w:val="22"/>
                <w:szCs w:val="22"/>
                <w:lang w:val="en-US" w:eastAsia="en-US"/>
              </w:rPr>
            </w:pPr>
          </w:p>
        </w:tc>
      </w:tr>
      <w:tr w:rsidR="001E62ED" w:rsidRPr="00414174" w14:paraId="2913048A" w14:textId="77777777" w:rsidTr="00AC7851">
        <w:trPr>
          <w:trHeight w:val="570"/>
        </w:trPr>
        <w:tc>
          <w:tcPr>
            <w:tcW w:w="707" w:type="dxa"/>
            <w:vAlign w:val="center"/>
          </w:tcPr>
          <w:p w14:paraId="2A9399DA" w14:textId="77777777" w:rsidR="001E62ED" w:rsidRPr="00825B78" w:rsidRDefault="001E62ED" w:rsidP="00AC7851">
            <w:pPr>
              <w:jc w:val="center"/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</w:pPr>
            <w:r w:rsidRPr="00825B78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822" w:type="dxa"/>
            <w:vAlign w:val="center"/>
          </w:tcPr>
          <w:p w14:paraId="7B821BC1" w14:textId="63F8A7D6" w:rsidR="001E62ED" w:rsidRPr="00414174" w:rsidRDefault="001E62ED" w:rsidP="00AC7851">
            <w:pPr>
              <w:ind w:left="35"/>
              <w:jc w:val="left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ООО «</w:t>
            </w:r>
            <w:proofErr w:type="spellStart"/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Qanot</w:t>
            </w:r>
            <w:proofErr w:type="spellEnd"/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Sharq</w:t>
            </w:r>
            <w:proofErr w:type="spellEnd"/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vAlign w:val="center"/>
          </w:tcPr>
          <w:p w14:paraId="496FB9F7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E3E2680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157DA50" w14:textId="4DB8C607" w:rsidR="001E62ED" w:rsidRPr="00414174" w:rsidRDefault="00310F5C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  <w:vAlign w:val="center"/>
          </w:tcPr>
          <w:p w14:paraId="725EF26C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F86FE63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8D9FE32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F9A307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center"/>
          </w:tcPr>
          <w:p w14:paraId="0CEFF560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vAlign w:val="center"/>
          </w:tcPr>
          <w:p w14:paraId="6CA50F55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vAlign w:val="center"/>
          </w:tcPr>
          <w:p w14:paraId="134A1735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vAlign w:val="center"/>
          </w:tcPr>
          <w:p w14:paraId="1C691250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vAlign w:val="center"/>
          </w:tcPr>
          <w:p w14:paraId="05F05A89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</w:tcPr>
          <w:p w14:paraId="70CDFA94" w14:textId="77777777" w:rsidR="001E62ED" w:rsidRPr="00414174" w:rsidRDefault="001E62ED" w:rsidP="00AC7851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1E62ED" w:rsidRPr="00414174" w14:paraId="1B29177C" w14:textId="77777777" w:rsidTr="00AC7851">
        <w:trPr>
          <w:trHeight w:val="422"/>
        </w:trPr>
        <w:tc>
          <w:tcPr>
            <w:tcW w:w="707" w:type="dxa"/>
            <w:vAlign w:val="center"/>
          </w:tcPr>
          <w:p w14:paraId="59A1F6E0" w14:textId="77777777" w:rsidR="001E62ED" w:rsidRPr="00825B78" w:rsidRDefault="001E62ED" w:rsidP="00AC7851">
            <w:pPr>
              <w:jc w:val="center"/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</w:pPr>
            <w:r w:rsidRPr="00825B78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822" w:type="dxa"/>
            <w:vAlign w:val="center"/>
          </w:tcPr>
          <w:p w14:paraId="3588D9ED" w14:textId="3D632000" w:rsidR="001E62ED" w:rsidRPr="00414174" w:rsidRDefault="001E62ED" w:rsidP="00AC7851">
            <w:pPr>
              <w:ind w:left="35"/>
              <w:jc w:val="left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ООО</w:t>
            </w:r>
            <w:r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 xml:space="preserve"> «</w:t>
            </w:r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Panorama Airways</w:t>
            </w:r>
            <w:r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567" w:type="dxa"/>
            <w:vAlign w:val="center"/>
          </w:tcPr>
          <w:p w14:paraId="5E1D17D0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D2761AE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ADAFEE5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E7150E4" w14:textId="56965FBF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C38E90F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E51C110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16849C5" w14:textId="788B8D95" w:rsidR="001E62ED" w:rsidRPr="00414174" w:rsidRDefault="00310F5C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761" w:type="dxa"/>
            <w:vAlign w:val="center"/>
          </w:tcPr>
          <w:p w14:paraId="58E2E4EE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vAlign w:val="center"/>
          </w:tcPr>
          <w:p w14:paraId="13755A8D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vAlign w:val="center"/>
          </w:tcPr>
          <w:p w14:paraId="181F8FC4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vAlign w:val="center"/>
          </w:tcPr>
          <w:p w14:paraId="0DDB230E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vAlign w:val="center"/>
          </w:tcPr>
          <w:p w14:paraId="2ADC8330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</w:tcPr>
          <w:p w14:paraId="68A19DA1" w14:textId="77777777" w:rsidR="001E62ED" w:rsidRPr="00414174" w:rsidRDefault="001E62ED" w:rsidP="00AC7851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1E62ED" w:rsidRPr="00414174" w14:paraId="441F252C" w14:textId="77777777" w:rsidTr="00AC7851">
        <w:trPr>
          <w:trHeight w:val="555"/>
        </w:trPr>
        <w:tc>
          <w:tcPr>
            <w:tcW w:w="707" w:type="dxa"/>
            <w:vAlign w:val="center"/>
          </w:tcPr>
          <w:p w14:paraId="1276BC67" w14:textId="77777777" w:rsidR="001E62ED" w:rsidRPr="00825B78" w:rsidRDefault="001E62ED" w:rsidP="00AC7851">
            <w:pPr>
              <w:jc w:val="center"/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</w:pPr>
            <w:r w:rsidRPr="00825B78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822" w:type="dxa"/>
            <w:vAlign w:val="center"/>
          </w:tcPr>
          <w:p w14:paraId="7026726A" w14:textId="3B3EEFFE" w:rsidR="001E62ED" w:rsidRPr="00414174" w:rsidRDefault="001E62ED" w:rsidP="00AC7851">
            <w:pPr>
              <w:ind w:left="35"/>
              <w:jc w:val="left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ООО «</w:t>
            </w:r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Uzbekistan</w:t>
            </w:r>
            <w:r w:rsidR="006A7795" w:rsidRPr="00414174">
              <w:rPr>
                <w:rFonts w:ascii="Cambria" w:eastAsiaTheme="minorHAnsi" w:hAnsi="Cambria"/>
                <w:sz w:val="24"/>
                <w:szCs w:val="24"/>
                <w:lang w:val="uz-Cyrl-UZ" w:eastAsia="en-US"/>
              </w:rPr>
              <w:t xml:space="preserve"> </w:t>
            </w:r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Helicopters</w:t>
            </w: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vAlign w:val="center"/>
          </w:tcPr>
          <w:p w14:paraId="0E0032CA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8A9209D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B54E779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340EEE4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D1963D1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2170B3E" w14:textId="496401DF" w:rsidR="001E62ED" w:rsidRPr="00414174" w:rsidRDefault="00310F5C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  <w:vAlign w:val="center"/>
          </w:tcPr>
          <w:p w14:paraId="1916F37C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center"/>
          </w:tcPr>
          <w:p w14:paraId="2087AB19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vAlign w:val="center"/>
          </w:tcPr>
          <w:p w14:paraId="0FBBA9C3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vAlign w:val="center"/>
          </w:tcPr>
          <w:p w14:paraId="2D6C62DA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vAlign w:val="center"/>
          </w:tcPr>
          <w:p w14:paraId="321903D6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vAlign w:val="center"/>
          </w:tcPr>
          <w:p w14:paraId="04B4FCE4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</w:tcPr>
          <w:p w14:paraId="2E5669A2" w14:textId="77777777" w:rsidR="001E62ED" w:rsidRPr="00414174" w:rsidRDefault="001E62ED" w:rsidP="00AC7851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1E62ED" w:rsidRPr="00414174" w14:paraId="3AA0B078" w14:textId="77777777" w:rsidTr="00AC7851">
        <w:trPr>
          <w:trHeight w:val="549"/>
        </w:trPr>
        <w:tc>
          <w:tcPr>
            <w:tcW w:w="707" w:type="dxa"/>
            <w:vAlign w:val="center"/>
          </w:tcPr>
          <w:p w14:paraId="79E1E119" w14:textId="77777777" w:rsidR="001E62ED" w:rsidRPr="00825B78" w:rsidRDefault="001E62ED" w:rsidP="00AC7851">
            <w:pPr>
              <w:jc w:val="center"/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</w:pPr>
            <w:r w:rsidRPr="00825B78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822" w:type="dxa"/>
            <w:vAlign w:val="center"/>
          </w:tcPr>
          <w:p w14:paraId="69856D4C" w14:textId="16263E33" w:rsidR="001E62ED" w:rsidRPr="00414174" w:rsidRDefault="001E62ED" w:rsidP="00AC7851">
            <w:pPr>
              <w:ind w:left="35"/>
              <w:jc w:val="left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ООО «</w:t>
            </w:r>
            <w:proofErr w:type="spellStart"/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Humo</w:t>
            </w:r>
            <w:proofErr w:type="spellEnd"/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 xml:space="preserve"> Air</w:t>
            </w: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vAlign w:val="center"/>
          </w:tcPr>
          <w:p w14:paraId="3EBEE822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CDC2CEE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5B4725C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69433B3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E9032AC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CF49F64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938DED" w14:textId="28718715" w:rsidR="001E62ED" w:rsidRPr="00414174" w:rsidRDefault="00310F5C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761" w:type="dxa"/>
            <w:vAlign w:val="center"/>
          </w:tcPr>
          <w:p w14:paraId="3AB8ABB1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vAlign w:val="center"/>
          </w:tcPr>
          <w:p w14:paraId="599F8309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vAlign w:val="center"/>
          </w:tcPr>
          <w:p w14:paraId="5772D306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vAlign w:val="center"/>
          </w:tcPr>
          <w:p w14:paraId="6B167674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vAlign w:val="center"/>
          </w:tcPr>
          <w:p w14:paraId="57CB21D9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</w:tcPr>
          <w:p w14:paraId="26DE5647" w14:textId="77777777" w:rsidR="001E62ED" w:rsidRPr="00414174" w:rsidRDefault="001E62ED" w:rsidP="00AC7851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1E62ED" w:rsidRPr="00414174" w14:paraId="45B19162" w14:textId="77777777" w:rsidTr="00AC7851">
        <w:trPr>
          <w:trHeight w:val="556"/>
        </w:trPr>
        <w:tc>
          <w:tcPr>
            <w:tcW w:w="707" w:type="dxa"/>
            <w:vAlign w:val="center"/>
          </w:tcPr>
          <w:p w14:paraId="419EBACB" w14:textId="77777777" w:rsidR="001E62ED" w:rsidRPr="00825B78" w:rsidRDefault="001E62ED" w:rsidP="00AC7851">
            <w:pPr>
              <w:jc w:val="center"/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</w:pPr>
            <w:r w:rsidRPr="00825B78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822" w:type="dxa"/>
            <w:vAlign w:val="center"/>
          </w:tcPr>
          <w:p w14:paraId="0170D75D" w14:textId="2C098236" w:rsidR="001E62ED" w:rsidRPr="00414174" w:rsidRDefault="001E62ED" w:rsidP="00AC7851">
            <w:pPr>
              <w:ind w:left="35"/>
              <w:jc w:val="left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ООО «</w:t>
            </w:r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Air Tashkent</w:t>
            </w: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vAlign w:val="center"/>
          </w:tcPr>
          <w:p w14:paraId="6102C78D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2AE51FA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48BBC63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FC6F043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DFC336D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F4DA475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0AAD766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center"/>
          </w:tcPr>
          <w:p w14:paraId="2516350E" w14:textId="76C22E70" w:rsidR="001E62ED" w:rsidRPr="00414174" w:rsidRDefault="00310F5C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644" w:type="dxa"/>
            <w:vAlign w:val="center"/>
          </w:tcPr>
          <w:p w14:paraId="5FFE1B1F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vAlign w:val="center"/>
          </w:tcPr>
          <w:p w14:paraId="32636794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vAlign w:val="center"/>
          </w:tcPr>
          <w:p w14:paraId="2A896126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vAlign w:val="center"/>
          </w:tcPr>
          <w:p w14:paraId="7360B41C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</w:tcPr>
          <w:p w14:paraId="5FEA970C" w14:textId="77777777" w:rsidR="001E62ED" w:rsidRPr="00414174" w:rsidRDefault="001E62ED" w:rsidP="00AC7851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1E62ED" w:rsidRPr="00414174" w14:paraId="2365B159" w14:textId="77777777" w:rsidTr="00AC7851">
        <w:trPr>
          <w:trHeight w:val="564"/>
        </w:trPr>
        <w:tc>
          <w:tcPr>
            <w:tcW w:w="707" w:type="dxa"/>
            <w:vAlign w:val="center"/>
          </w:tcPr>
          <w:p w14:paraId="48233744" w14:textId="77777777" w:rsidR="001E62ED" w:rsidRPr="00825B78" w:rsidRDefault="001E62ED" w:rsidP="00AC7851">
            <w:pPr>
              <w:jc w:val="center"/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</w:pPr>
            <w:r w:rsidRPr="00825B78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822" w:type="dxa"/>
            <w:vAlign w:val="center"/>
          </w:tcPr>
          <w:p w14:paraId="0A0BFD4E" w14:textId="4225255D" w:rsidR="001E62ED" w:rsidRPr="00414174" w:rsidRDefault="001E62ED" w:rsidP="00AC7851">
            <w:pPr>
              <w:ind w:left="35"/>
              <w:jc w:val="left"/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ООО</w:t>
            </w:r>
            <w:r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 xml:space="preserve"> </w:t>
            </w: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СП</w:t>
            </w:r>
            <w:r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Uz</w:t>
            </w:r>
            <w:proofErr w:type="spellEnd"/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 xml:space="preserve"> Aero Tech Group</w:t>
            </w:r>
            <w:r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567" w:type="dxa"/>
            <w:vAlign w:val="center"/>
          </w:tcPr>
          <w:p w14:paraId="09014566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14:paraId="10D0060A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14:paraId="17847903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0233797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14:paraId="72186AFA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2DCCF1D5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A663958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61" w:type="dxa"/>
            <w:vAlign w:val="center"/>
          </w:tcPr>
          <w:p w14:paraId="2EB2AAF4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4" w:type="dxa"/>
            <w:vAlign w:val="center"/>
          </w:tcPr>
          <w:p w14:paraId="17551F25" w14:textId="0D2629C8" w:rsidR="001E62ED" w:rsidRPr="00414174" w:rsidRDefault="00310F5C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645" w:type="dxa"/>
            <w:vAlign w:val="center"/>
          </w:tcPr>
          <w:p w14:paraId="37989360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vAlign w:val="center"/>
          </w:tcPr>
          <w:p w14:paraId="735AA7E8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vAlign w:val="center"/>
          </w:tcPr>
          <w:p w14:paraId="77E86DE8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</w:tcPr>
          <w:p w14:paraId="2ACD5C96" w14:textId="77777777" w:rsidR="001E62ED" w:rsidRPr="00414174" w:rsidRDefault="001E62ED" w:rsidP="00AC7851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1E62ED" w:rsidRPr="00414174" w14:paraId="4E7843A2" w14:textId="77777777" w:rsidTr="00AC7851">
        <w:trPr>
          <w:trHeight w:val="558"/>
        </w:trPr>
        <w:tc>
          <w:tcPr>
            <w:tcW w:w="707" w:type="dxa"/>
            <w:vAlign w:val="center"/>
          </w:tcPr>
          <w:p w14:paraId="0F51686B" w14:textId="77777777" w:rsidR="001E62ED" w:rsidRPr="00825B78" w:rsidRDefault="001E62ED" w:rsidP="00AC7851">
            <w:pPr>
              <w:jc w:val="center"/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</w:pPr>
            <w:r w:rsidRPr="00825B78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822" w:type="dxa"/>
            <w:vAlign w:val="center"/>
          </w:tcPr>
          <w:p w14:paraId="411F967B" w14:textId="1DCD1062" w:rsidR="001E62ED" w:rsidRPr="00414174" w:rsidRDefault="001E62ED" w:rsidP="00AC7851">
            <w:pPr>
              <w:ind w:left="35"/>
              <w:jc w:val="left"/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Авиакомпания</w:t>
            </w:r>
            <w:r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 xml:space="preserve"> </w:t>
            </w: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МАПП</w:t>
            </w:r>
            <w:r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 xml:space="preserve"> «</w:t>
            </w:r>
            <w:r w:rsidR="006A7795"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Агро</w:t>
            </w:r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-</w:t>
            </w:r>
            <w:proofErr w:type="spellStart"/>
            <w:r w:rsidR="006A7795"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Парвоз</w:t>
            </w:r>
            <w:proofErr w:type="spellEnd"/>
            <w:r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567" w:type="dxa"/>
            <w:vAlign w:val="center"/>
          </w:tcPr>
          <w:p w14:paraId="73DCBCB4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14:paraId="7640454A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14:paraId="1AAF2A7C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CFDA19A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14:paraId="392D6085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1CDCA469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79C1EAB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61" w:type="dxa"/>
            <w:vAlign w:val="center"/>
          </w:tcPr>
          <w:p w14:paraId="1B516DC0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4" w:type="dxa"/>
            <w:vAlign w:val="center"/>
          </w:tcPr>
          <w:p w14:paraId="1DEC1A3F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vAlign w:val="center"/>
          </w:tcPr>
          <w:p w14:paraId="05B79EE8" w14:textId="46A00FDC" w:rsidR="001E62ED" w:rsidRPr="00414174" w:rsidRDefault="00310F5C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644" w:type="dxa"/>
            <w:vAlign w:val="center"/>
          </w:tcPr>
          <w:p w14:paraId="7057F0B6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vAlign w:val="center"/>
          </w:tcPr>
          <w:p w14:paraId="78BA6C6D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</w:tcPr>
          <w:p w14:paraId="22DE8A9C" w14:textId="77777777" w:rsidR="001E62ED" w:rsidRPr="00414174" w:rsidRDefault="001E62ED" w:rsidP="00AC7851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1E62ED" w:rsidRPr="00414174" w14:paraId="747EBCBE" w14:textId="77777777" w:rsidTr="00AC7851">
        <w:trPr>
          <w:trHeight w:val="552"/>
        </w:trPr>
        <w:tc>
          <w:tcPr>
            <w:tcW w:w="707" w:type="dxa"/>
            <w:vAlign w:val="center"/>
          </w:tcPr>
          <w:p w14:paraId="76C78A32" w14:textId="77777777" w:rsidR="001E62ED" w:rsidRPr="00825B78" w:rsidRDefault="001E62ED" w:rsidP="00AC7851">
            <w:pPr>
              <w:jc w:val="center"/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</w:pPr>
            <w:r w:rsidRPr="00825B78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822" w:type="dxa"/>
            <w:vAlign w:val="center"/>
          </w:tcPr>
          <w:p w14:paraId="600D9307" w14:textId="49FF0BA8" w:rsidR="001E62ED" w:rsidRPr="00414174" w:rsidRDefault="001E62ED" w:rsidP="00AC7851">
            <w:pPr>
              <w:ind w:left="35"/>
              <w:jc w:val="left"/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</w:pPr>
            <w:r w:rsidRPr="00414174">
              <w:rPr>
                <w:rFonts w:ascii="Cambria" w:eastAsiaTheme="minorHAnsi" w:hAnsi="Cambria"/>
                <w:sz w:val="24"/>
                <w:szCs w:val="24"/>
                <w:lang w:eastAsia="en-US"/>
              </w:rPr>
              <w:t>ООО</w:t>
            </w:r>
            <w:r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Sayohat</w:t>
            </w:r>
            <w:proofErr w:type="spellEnd"/>
            <w:r w:rsidR="006A7795"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 xml:space="preserve"> Air Group</w:t>
            </w:r>
            <w:r w:rsidRPr="00414174">
              <w:rPr>
                <w:rFonts w:ascii="Cambria" w:eastAsiaTheme="minorHAnsi" w:hAnsi="Cambria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567" w:type="dxa"/>
            <w:vAlign w:val="center"/>
          </w:tcPr>
          <w:p w14:paraId="03CE5EEB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14:paraId="1F1C1C03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14:paraId="146B733D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9309DF5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14:paraId="5928C60D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0C42B8EB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6BCBAD4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61" w:type="dxa"/>
            <w:vAlign w:val="center"/>
          </w:tcPr>
          <w:p w14:paraId="41583E58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vAlign w:val="center"/>
          </w:tcPr>
          <w:p w14:paraId="715C7C06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vAlign w:val="center"/>
          </w:tcPr>
          <w:p w14:paraId="040EEC04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vAlign w:val="center"/>
          </w:tcPr>
          <w:p w14:paraId="4B81166A" w14:textId="64D994E3" w:rsidR="001E62ED" w:rsidRPr="00414174" w:rsidRDefault="00310F5C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  <w:r w:rsidRPr="006A0F74">
              <w:rPr>
                <w:rFonts w:ascii="Cambria" w:hAnsi="Cambria"/>
                <w:b/>
                <w:sz w:val="24"/>
                <w:szCs w:val="24"/>
              </w:rPr>
              <w:t>И</w:t>
            </w:r>
          </w:p>
        </w:tc>
        <w:tc>
          <w:tcPr>
            <w:tcW w:w="645" w:type="dxa"/>
            <w:vAlign w:val="center"/>
          </w:tcPr>
          <w:p w14:paraId="3245CCDB" w14:textId="77777777" w:rsidR="001E62ED" w:rsidRPr="00414174" w:rsidRDefault="001E62ED" w:rsidP="00AC7851">
            <w:pPr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</w:tcPr>
          <w:p w14:paraId="3AD0BA10" w14:textId="77777777" w:rsidR="001E62ED" w:rsidRPr="00414174" w:rsidRDefault="001E62ED" w:rsidP="00AC7851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</w:tbl>
    <w:p w14:paraId="3D1BC96C" w14:textId="77777777" w:rsidR="001E62ED" w:rsidRDefault="001E62ED" w:rsidP="001E62ED">
      <w:pPr>
        <w:ind w:firstLine="709"/>
        <w:jc w:val="both"/>
        <w:rPr>
          <w:rFonts w:ascii="Cambria" w:hAnsi="Cambria"/>
        </w:rPr>
      </w:pPr>
    </w:p>
    <w:p w14:paraId="6E0B0C93" w14:textId="77777777" w:rsidR="001E62ED" w:rsidRPr="006A0F74" w:rsidRDefault="001E62ED" w:rsidP="001E62ED">
      <w:pPr>
        <w:jc w:val="both"/>
        <w:rPr>
          <w:rFonts w:ascii="Cambria" w:hAnsi="Cambria"/>
        </w:rPr>
      </w:pPr>
    </w:p>
    <w:p w14:paraId="70444728" w14:textId="1E7356E0" w:rsidR="001E62ED" w:rsidRDefault="001E62ED" w:rsidP="00414174">
      <w:pPr>
        <w:jc w:val="center"/>
        <w:outlineLvl w:val="0"/>
        <w:rPr>
          <w:rFonts w:ascii="Cambria" w:hAnsi="Cambria"/>
          <w:b/>
          <w:sz w:val="28"/>
          <w:szCs w:val="24"/>
        </w:rPr>
      </w:pPr>
    </w:p>
    <w:p w14:paraId="49D883C0" w14:textId="12433551" w:rsidR="001E62ED" w:rsidRDefault="001E62ED" w:rsidP="00414174">
      <w:pPr>
        <w:jc w:val="center"/>
        <w:outlineLvl w:val="0"/>
        <w:rPr>
          <w:rFonts w:ascii="Cambria" w:hAnsi="Cambria"/>
          <w:b/>
          <w:sz w:val="28"/>
          <w:szCs w:val="24"/>
        </w:rPr>
      </w:pPr>
    </w:p>
    <w:p w14:paraId="376132BA" w14:textId="26E3DC4B" w:rsidR="001E62ED" w:rsidRDefault="001E62ED" w:rsidP="00414174">
      <w:pPr>
        <w:jc w:val="center"/>
        <w:outlineLvl w:val="0"/>
        <w:rPr>
          <w:rFonts w:ascii="Cambria" w:hAnsi="Cambria"/>
          <w:b/>
          <w:sz w:val="28"/>
          <w:szCs w:val="24"/>
        </w:rPr>
      </w:pPr>
    </w:p>
    <w:p w14:paraId="0E86F11B" w14:textId="69DC53B3" w:rsidR="001E62ED" w:rsidRDefault="001E62ED" w:rsidP="00414174">
      <w:pPr>
        <w:jc w:val="center"/>
        <w:outlineLvl w:val="0"/>
        <w:rPr>
          <w:rFonts w:ascii="Cambria" w:hAnsi="Cambria"/>
          <w:b/>
          <w:sz w:val="28"/>
          <w:szCs w:val="24"/>
        </w:rPr>
      </w:pPr>
    </w:p>
    <w:p w14:paraId="4483F163" w14:textId="14D04A5E" w:rsidR="001E62ED" w:rsidRDefault="001E62ED" w:rsidP="00414174">
      <w:pPr>
        <w:jc w:val="center"/>
        <w:outlineLvl w:val="0"/>
        <w:rPr>
          <w:rFonts w:ascii="Cambria" w:hAnsi="Cambria"/>
          <w:b/>
          <w:sz w:val="28"/>
          <w:szCs w:val="24"/>
        </w:rPr>
      </w:pPr>
    </w:p>
    <w:p w14:paraId="15C1C51A" w14:textId="77777777" w:rsidR="001E62ED" w:rsidRDefault="001E62ED" w:rsidP="00414174">
      <w:pPr>
        <w:jc w:val="center"/>
        <w:outlineLvl w:val="0"/>
        <w:rPr>
          <w:rFonts w:ascii="Cambria" w:hAnsi="Cambria"/>
          <w:b/>
          <w:sz w:val="28"/>
          <w:szCs w:val="24"/>
        </w:rPr>
      </w:pPr>
    </w:p>
    <w:p w14:paraId="1208FED8" w14:textId="27935B21" w:rsidR="00414174" w:rsidRPr="006A0F74" w:rsidRDefault="006A0F74" w:rsidP="00414174">
      <w:pPr>
        <w:jc w:val="center"/>
        <w:outlineLvl w:val="0"/>
        <w:rPr>
          <w:rFonts w:ascii="Cambria" w:hAnsi="Cambria"/>
          <w:b/>
          <w:sz w:val="28"/>
          <w:szCs w:val="24"/>
        </w:rPr>
      </w:pPr>
      <w:r w:rsidRPr="006A0F74">
        <w:rPr>
          <w:rFonts w:ascii="Cambria" w:hAnsi="Cambria"/>
          <w:b/>
          <w:sz w:val="28"/>
          <w:szCs w:val="24"/>
        </w:rPr>
        <w:lastRenderedPageBreak/>
        <w:t>1</w:t>
      </w:r>
      <w:r w:rsidR="001E62ED">
        <w:rPr>
          <w:rFonts w:ascii="Cambria" w:hAnsi="Cambria"/>
          <w:b/>
          <w:sz w:val="28"/>
          <w:szCs w:val="24"/>
        </w:rPr>
        <w:t>1</w:t>
      </w:r>
      <w:r w:rsidRPr="006A0F74">
        <w:rPr>
          <w:rFonts w:ascii="Cambria" w:hAnsi="Cambria"/>
          <w:b/>
          <w:sz w:val="28"/>
          <w:szCs w:val="24"/>
        </w:rPr>
        <w:t>. </w:t>
      </w:r>
      <w:r w:rsidR="00414174" w:rsidRPr="006A0F74">
        <w:rPr>
          <w:rFonts w:ascii="Cambria" w:hAnsi="Cambria"/>
          <w:b/>
          <w:sz w:val="28"/>
          <w:szCs w:val="24"/>
        </w:rPr>
        <w:t>Инспекции на перроне эксплуатантов ВС ГА</w:t>
      </w:r>
    </w:p>
    <w:p w14:paraId="7E4BC17F" w14:textId="2E06F653" w:rsidR="006A0F74" w:rsidRDefault="006A0F74" w:rsidP="006C0B77">
      <w:pPr>
        <w:ind w:firstLine="709"/>
        <w:jc w:val="both"/>
        <w:rPr>
          <w:rFonts w:ascii="Cambria" w:hAnsi="Cambria"/>
        </w:rPr>
      </w:pPr>
    </w:p>
    <w:p w14:paraId="5C24981B" w14:textId="77777777" w:rsidR="003E2538" w:rsidRPr="006A0F74" w:rsidRDefault="003E2538" w:rsidP="006C0B77">
      <w:pPr>
        <w:ind w:firstLine="709"/>
        <w:jc w:val="both"/>
        <w:rPr>
          <w:rFonts w:ascii="Cambria" w:hAnsi="Cambria"/>
        </w:rPr>
      </w:pP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4418"/>
        <w:gridCol w:w="696"/>
        <w:gridCol w:w="697"/>
        <w:gridCol w:w="697"/>
        <w:gridCol w:w="696"/>
        <w:gridCol w:w="697"/>
        <w:gridCol w:w="697"/>
        <w:gridCol w:w="696"/>
        <w:gridCol w:w="697"/>
        <w:gridCol w:w="697"/>
        <w:gridCol w:w="696"/>
        <w:gridCol w:w="697"/>
        <w:gridCol w:w="697"/>
        <w:gridCol w:w="1943"/>
      </w:tblGrid>
      <w:tr w:rsidR="006A0F74" w:rsidRPr="006A0F74" w14:paraId="692F7FF6" w14:textId="77777777" w:rsidTr="00825B78">
        <w:trPr>
          <w:trHeight w:val="624"/>
        </w:trPr>
        <w:tc>
          <w:tcPr>
            <w:tcW w:w="652" w:type="dxa"/>
            <w:vMerge w:val="restart"/>
            <w:shd w:val="clear" w:color="auto" w:fill="BDD6EE" w:themeFill="accent5" w:themeFillTint="66"/>
            <w:vAlign w:val="center"/>
          </w:tcPr>
          <w:p w14:paraId="2BB06E89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№</w:t>
            </w:r>
          </w:p>
          <w:p w14:paraId="2A8D488D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18" w:type="dxa"/>
            <w:vMerge w:val="restart"/>
            <w:shd w:val="clear" w:color="auto" w:fill="BDD6EE" w:themeFill="accent5" w:themeFillTint="66"/>
            <w:vAlign w:val="center"/>
          </w:tcPr>
          <w:p w14:paraId="09250758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Проверяемые эксплуатанты</w:t>
            </w:r>
          </w:p>
        </w:tc>
        <w:tc>
          <w:tcPr>
            <w:tcW w:w="8360" w:type="dxa"/>
            <w:gridSpan w:val="12"/>
            <w:shd w:val="clear" w:color="auto" w:fill="BDD6EE" w:themeFill="accent5" w:themeFillTint="66"/>
            <w:vAlign w:val="center"/>
          </w:tcPr>
          <w:p w14:paraId="6C975E55" w14:textId="77777777" w:rsidR="006A0F74" w:rsidRPr="006A0F74" w:rsidRDefault="006A0F74" w:rsidP="003D5EAD">
            <w:pPr>
              <w:jc w:val="center"/>
              <w:outlineLvl w:val="0"/>
              <w:rPr>
                <w:rFonts w:ascii="Cambria" w:hAnsi="Cambria"/>
                <w:b/>
                <w:sz w:val="28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Месяц планируемой проверки</w:t>
            </w:r>
          </w:p>
        </w:tc>
        <w:tc>
          <w:tcPr>
            <w:tcW w:w="1943" w:type="dxa"/>
            <w:vMerge w:val="restart"/>
            <w:shd w:val="clear" w:color="auto" w:fill="BDD6EE" w:themeFill="accent5" w:themeFillTint="66"/>
            <w:vAlign w:val="center"/>
          </w:tcPr>
          <w:p w14:paraId="060AD8E5" w14:textId="77777777" w:rsidR="006A0F74" w:rsidRPr="006A0F74" w:rsidRDefault="006A0F74" w:rsidP="003D5EAD">
            <w:pPr>
              <w:jc w:val="center"/>
              <w:outlineLvl w:val="0"/>
              <w:rPr>
                <w:rFonts w:ascii="Cambria" w:hAnsi="Cambria"/>
                <w:b/>
                <w:sz w:val="28"/>
                <w:szCs w:val="24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</w:rPr>
              <w:t>Ответственные отделы</w:t>
            </w:r>
          </w:p>
        </w:tc>
      </w:tr>
      <w:tr w:rsidR="006A0F74" w:rsidRPr="006A0F74" w14:paraId="2CA0104B" w14:textId="77777777" w:rsidTr="00825B78">
        <w:trPr>
          <w:trHeight w:val="255"/>
        </w:trPr>
        <w:tc>
          <w:tcPr>
            <w:tcW w:w="652" w:type="dxa"/>
            <w:vMerge/>
            <w:shd w:val="clear" w:color="auto" w:fill="BDD6EE" w:themeFill="accent5" w:themeFillTint="66"/>
            <w:vAlign w:val="center"/>
          </w:tcPr>
          <w:p w14:paraId="5E4CF81A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418" w:type="dxa"/>
            <w:vMerge/>
            <w:shd w:val="clear" w:color="auto" w:fill="BDD6EE" w:themeFill="accent5" w:themeFillTint="66"/>
            <w:vAlign w:val="center"/>
          </w:tcPr>
          <w:p w14:paraId="49D6E153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BDD6EE" w:themeFill="accent5" w:themeFillTint="66"/>
            <w:vAlign w:val="center"/>
          </w:tcPr>
          <w:p w14:paraId="538F0BDC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97" w:type="dxa"/>
            <w:shd w:val="clear" w:color="auto" w:fill="BDD6EE" w:themeFill="accent5" w:themeFillTint="66"/>
            <w:vAlign w:val="center"/>
          </w:tcPr>
          <w:p w14:paraId="31C6E78A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97" w:type="dxa"/>
            <w:shd w:val="clear" w:color="auto" w:fill="BDD6EE" w:themeFill="accent5" w:themeFillTint="66"/>
            <w:vAlign w:val="center"/>
          </w:tcPr>
          <w:p w14:paraId="36AD7333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96" w:type="dxa"/>
            <w:shd w:val="clear" w:color="auto" w:fill="BDD6EE" w:themeFill="accent5" w:themeFillTint="66"/>
            <w:vAlign w:val="center"/>
          </w:tcPr>
          <w:p w14:paraId="37292BBE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97" w:type="dxa"/>
            <w:shd w:val="clear" w:color="auto" w:fill="BDD6EE" w:themeFill="accent5" w:themeFillTint="66"/>
            <w:vAlign w:val="center"/>
          </w:tcPr>
          <w:p w14:paraId="417FE50D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97" w:type="dxa"/>
            <w:shd w:val="clear" w:color="auto" w:fill="BDD6EE" w:themeFill="accent5" w:themeFillTint="66"/>
            <w:vAlign w:val="center"/>
          </w:tcPr>
          <w:p w14:paraId="6282F312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696" w:type="dxa"/>
            <w:shd w:val="clear" w:color="auto" w:fill="BDD6EE" w:themeFill="accent5" w:themeFillTint="66"/>
            <w:vAlign w:val="center"/>
          </w:tcPr>
          <w:p w14:paraId="54B3E117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697" w:type="dxa"/>
            <w:shd w:val="clear" w:color="auto" w:fill="BDD6EE" w:themeFill="accent5" w:themeFillTint="66"/>
            <w:vAlign w:val="center"/>
          </w:tcPr>
          <w:p w14:paraId="13CF0A3F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697" w:type="dxa"/>
            <w:shd w:val="clear" w:color="auto" w:fill="BDD6EE" w:themeFill="accent5" w:themeFillTint="66"/>
            <w:vAlign w:val="center"/>
          </w:tcPr>
          <w:p w14:paraId="08C8D307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696" w:type="dxa"/>
            <w:shd w:val="clear" w:color="auto" w:fill="BDD6EE" w:themeFill="accent5" w:themeFillTint="66"/>
            <w:vAlign w:val="center"/>
          </w:tcPr>
          <w:p w14:paraId="1B54799A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697" w:type="dxa"/>
            <w:shd w:val="clear" w:color="auto" w:fill="BDD6EE" w:themeFill="accent5" w:themeFillTint="66"/>
            <w:vAlign w:val="center"/>
          </w:tcPr>
          <w:p w14:paraId="12C9DC6B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697" w:type="dxa"/>
            <w:shd w:val="clear" w:color="auto" w:fill="BDD6EE" w:themeFill="accent5" w:themeFillTint="66"/>
            <w:vAlign w:val="center"/>
          </w:tcPr>
          <w:p w14:paraId="6519B5AF" w14:textId="77777777" w:rsidR="006A0F74" w:rsidRPr="006A0F74" w:rsidRDefault="006A0F74" w:rsidP="003D5EA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A0F74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1943" w:type="dxa"/>
            <w:vMerge/>
            <w:shd w:val="clear" w:color="auto" w:fill="BDD6EE" w:themeFill="accent5" w:themeFillTint="66"/>
            <w:vAlign w:val="center"/>
          </w:tcPr>
          <w:p w14:paraId="265BD8FC" w14:textId="77777777" w:rsidR="006A0F74" w:rsidRPr="006A0F74" w:rsidRDefault="006A0F74" w:rsidP="003D5EAD">
            <w:pPr>
              <w:jc w:val="center"/>
              <w:outlineLvl w:val="0"/>
              <w:rPr>
                <w:rFonts w:ascii="Cambria" w:hAnsi="Cambria"/>
                <w:b/>
                <w:sz w:val="28"/>
                <w:szCs w:val="24"/>
              </w:rPr>
            </w:pPr>
          </w:p>
        </w:tc>
      </w:tr>
      <w:tr w:rsidR="006A0F74" w:rsidRPr="006A0F74" w14:paraId="005FB495" w14:textId="77777777" w:rsidTr="003D5EAD">
        <w:tc>
          <w:tcPr>
            <w:tcW w:w="652" w:type="dxa"/>
            <w:shd w:val="clear" w:color="auto" w:fill="auto"/>
            <w:vAlign w:val="center"/>
          </w:tcPr>
          <w:p w14:paraId="139DD16F" w14:textId="77777777" w:rsidR="006A0F74" w:rsidRPr="00963E5F" w:rsidRDefault="006A0F74" w:rsidP="003D5EAD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63E5F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4418" w:type="dxa"/>
            <w:shd w:val="clear" w:color="auto" w:fill="auto"/>
            <w:vAlign w:val="center"/>
          </w:tcPr>
          <w:p w14:paraId="28784E0A" w14:textId="355CA407" w:rsidR="006A0F74" w:rsidRPr="006A0F74" w:rsidRDefault="006A0F74" w:rsidP="00825B78">
            <w:pPr>
              <w:ind w:left="35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Cs/>
                <w:sz w:val="24"/>
                <w:szCs w:val="24"/>
              </w:rPr>
              <w:t>АО «</w:t>
            </w:r>
            <w:r w:rsidR="006A7795"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>Uzbekistan Airways</w:t>
            </w:r>
            <w:r w:rsidRPr="006A0F74">
              <w:rPr>
                <w:rFonts w:ascii="Cambria" w:hAnsi="Cambria"/>
                <w:bCs/>
                <w:sz w:val="24"/>
                <w:szCs w:val="24"/>
              </w:rPr>
              <w:t>»</w:t>
            </w:r>
          </w:p>
          <w:p w14:paraId="2A56B0BF" w14:textId="77777777" w:rsidR="006A0F74" w:rsidRPr="006A0F74" w:rsidRDefault="006A0F74" w:rsidP="00825B78">
            <w:pPr>
              <w:ind w:left="35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AC7646E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E64B005" w14:textId="25C0E233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7C18469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6018CC2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481B570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F1A3DAF" w14:textId="61D48F1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CBD6507" w14:textId="32825D3E" w:rsidR="006A0F74" w:rsidRPr="00F56436" w:rsidRDefault="00310F5C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56436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8D97A28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A304EB6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A487176" w14:textId="26E02BCE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8359170" w14:textId="00FD3BE1" w:rsidR="006A0F74" w:rsidRPr="00F56436" w:rsidRDefault="00310F5C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56436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A1939CD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14:paraId="04CB2539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56436">
              <w:rPr>
                <w:rFonts w:ascii="Cambria" w:hAnsi="Cambria"/>
                <w:b/>
                <w:bCs/>
                <w:sz w:val="24"/>
                <w:szCs w:val="24"/>
              </w:rPr>
              <w:t>ОЛГВС</w:t>
            </w:r>
          </w:p>
        </w:tc>
      </w:tr>
      <w:tr w:rsidR="006A0F74" w:rsidRPr="006A0F74" w14:paraId="4CCDCBD5" w14:textId="77777777" w:rsidTr="003D5EAD">
        <w:tc>
          <w:tcPr>
            <w:tcW w:w="652" w:type="dxa"/>
            <w:shd w:val="clear" w:color="auto" w:fill="auto"/>
            <w:vAlign w:val="center"/>
          </w:tcPr>
          <w:p w14:paraId="729F666F" w14:textId="77777777" w:rsidR="006A0F74" w:rsidRPr="00963E5F" w:rsidRDefault="006A0F74" w:rsidP="003D5EAD">
            <w:pPr>
              <w:jc w:val="center"/>
              <w:outlineLvl w:val="0"/>
              <w:rPr>
                <w:rFonts w:ascii="Cambria" w:hAnsi="Cambria"/>
                <w:sz w:val="24"/>
                <w:szCs w:val="24"/>
              </w:rPr>
            </w:pPr>
            <w:r w:rsidRPr="00963E5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418" w:type="dxa"/>
            <w:shd w:val="clear" w:color="auto" w:fill="auto"/>
            <w:vAlign w:val="center"/>
          </w:tcPr>
          <w:p w14:paraId="682993E7" w14:textId="4DC01CCE" w:rsidR="006A0F74" w:rsidRPr="006A0F74" w:rsidRDefault="006A0F74" w:rsidP="00825B78">
            <w:pPr>
              <w:ind w:left="35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Cs/>
                <w:sz w:val="24"/>
                <w:szCs w:val="24"/>
              </w:rPr>
              <w:t>ООО «</w:t>
            </w:r>
            <w:proofErr w:type="spellStart"/>
            <w:r w:rsidR="006A7795"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>Qanot</w:t>
            </w:r>
            <w:proofErr w:type="spellEnd"/>
            <w:r w:rsidR="006A7795"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7795"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>Sharq</w:t>
            </w:r>
            <w:proofErr w:type="spellEnd"/>
            <w:r w:rsidRPr="006A0F74">
              <w:rPr>
                <w:rFonts w:ascii="Cambria" w:hAnsi="Cambria"/>
                <w:bCs/>
                <w:sz w:val="24"/>
                <w:szCs w:val="24"/>
              </w:rPr>
              <w:t>»</w:t>
            </w:r>
          </w:p>
          <w:p w14:paraId="1E1BFC95" w14:textId="77777777" w:rsidR="006A0F74" w:rsidRPr="006A0F74" w:rsidRDefault="006A0F74" w:rsidP="00825B78">
            <w:pPr>
              <w:ind w:left="35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2B596AE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B624DAD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54AD618" w14:textId="73B277B2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3040E18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D9D6B1C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B22FA72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7EEC933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EA95E94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56436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9E1E53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6FDFF5E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93A68E1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0D66542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56436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943" w:type="dxa"/>
            <w:vMerge/>
            <w:shd w:val="clear" w:color="auto" w:fill="auto"/>
          </w:tcPr>
          <w:p w14:paraId="2BF76441" w14:textId="77777777" w:rsidR="006A0F74" w:rsidRPr="006A0F74" w:rsidRDefault="006A0F74" w:rsidP="003D5EAD">
            <w:pPr>
              <w:jc w:val="center"/>
              <w:outlineLvl w:val="0"/>
              <w:rPr>
                <w:rFonts w:ascii="Cambria" w:hAnsi="Cambria"/>
                <w:b/>
                <w:sz w:val="28"/>
                <w:szCs w:val="24"/>
              </w:rPr>
            </w:pPr>
          </w:p>
        </w:tc>
      </w:tr>
      <w:tr w:rsidR="006A0F74" w:rsidRPr="006A0F74" w14:paraId="51B7A234" w14:textId="77777777" w:rsidTr="003D5EAD">
        <w:tc>
          <w:tcPr>
            <w:tcW w:w="652" w:type="dxa"/>
            <w:shd w:val="clear" w:color="auto" w:fill="auto"/>
            <w:vAlign w:val="center"/>
          </w:tcPr>
          <w:p w14:paraId="0E118964" w14:textId="77777777" w:rsidR="006A0F74" w:rsidRPr="00963E5F" w:rsidRDefault="006A0F74" w:rsidP="003D5EAD">
            <w:pPr>
              <w:jc w:val="center"/>
              <w:outlineLvl w:val="0"/>
              <w:rPr>
                <w:rFonts w:ascii="Cambria" w:hAnsi="Cambria"/>
                <w:sz w:val="24"/>
                <w:szCs w:val="24"/>
              </w:rPr>
            </w:pPr>
            <w:r w:rsidRPr="00963E5F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418" w:type="dxa"/>
            <w:shd w:val="clear" w:color="auto" w:fill="auto"/>
            <w:vAlign w:val="center"/>
          </w:tcPr>
          <w:p w14:paraId="51D08117" w14:textId="0EC76447" w:rsidR="006A0F74" w:rsidRPr="006A0F74" w:rsidRDefault="006A0F74" w:rsidP="00825B78">
            <w:pPr>
              <w:ind w:left="35" w:right="-108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Cs/>
                <w:sz w:val="24"/>
                <w:szCs w:val="24"/>
              </w:rPr>
              <w:t>ООО «</w:t>
            </w:r>
            <w:r w:rsidR="006A7795"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>Uzbekistan</w:t>
            </w:r>
            <w:r w:rsidR="006A7795" w:rsidRPr="006A0F74">
              <w:rPr>
                <w:rFonts w:ascii="Cambria" w:hAnsi="Cambria"/>
                <w:bCs/>
                <w:sz w:val="24"/>
                <w:szCs w:val="24"/>
                <w:lang w:val="uz-Cyrl-UZ"/>
              </w:rPr>
              <w:t xml:space="preserve"> </w:t>
            </w:r>
            <w:r w:rsidR="006A7795"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>Helicopters</w:t>
            </w:r>
            <w:r w:rsidRPr="006A0F74">
              <w:rPr>
                <w:rFonts w:ascii="Cambria" w:hAnsi="Cambria"/>
                <w:bCs/>
                <w:sz w:val="24"/>
                <w:szCs w:val="24"/>
              </w:rPr>
              <w:t>»</w:t>
            </w:r>
          </w:p>
          <w:p w14:paraId="46F53F4C" w14:textId="77777777" w:rsidR="006A0F74" w:rsidRPr="006A0F74" w:rsidRDefault="006A0F74" w:rsidP="00825B78">
            <w:pPr>
              <w:ind w:left="35" w:right="-108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98A2EAF" w14:textId="3BC13C80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52DD4E0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A4C8564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4A63C5F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866E9B2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F201BB1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DD340D2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56436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C6AAB3A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337C27D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D2CF6E7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108A5F5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3D36EA8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14:paraId="3148D246" w14:textId="77777777" w:rsidR="006A0F74" w:rsidRPr="006A0F74" w:rsidRDefault="006A0F74" w:rsidP="003D5EAD">
            <w:pPr>
              <w:jc w:val="center"/>
              <w:outlineLvl w:val="0"/>
              <w:rPr>
                <w:rFonts w:ascii="Cambria" w:hAnsi="Cambria"/>
                <w:b/>
                <w:sz w:val="28"/>
                <w:szCs w:val="24"/>
              </w:rPr>
            </w:pPr>
          </w:p>
        </w:tc>
      </w:tr>
      <w:tr w:rsidR="006A0F74" w:rsidRPr="006A0F74" w14:paraId="5251BA40" w14:textId="77777777" w:rsidTr="003D5EAD">
        <w:tc>
          <w:tcPr>
            <w:tcW w:w="652" w:type="dxa"/>
            <w:shd w:val="clear" w:color="auto" w:fill="auto"/>
            <w:vAlign w:val="center"/>
          </w:tcPr>
          <w:p w14:paraId="0CD69420" w14:textId="77777777" w:rsidR="006A0F74" w:rsidRPr="00963E5F" w:rsidRDefault="006A0F74" w:rsidP="003D5EAD">
            <w:pPr>
              <w:jc w:val="center"/>
              <w:outlineLvl w:val="0"/>
              <w:rPr>
                <w:rFonts w:ascii="Cambria" w:hAnsi="Cambria"/>
                <w:sz w:val="24"/>
                <w:szCs w:val="24"/>
              </w:rPr>
            </w:pPr>
            <w:r w:rsidRPr="00963E5F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418" w:type="dxa"/>
            <w:shd w:val="clear" w:color="auto" w:fill="auto"/>
            <w:vAlign w:val="center"/>
          </w:tcPr>
          <w:p w14:paraId="1EFD48B9" w14:textId="11CB3CBA" w:rsidR="006A0F74" w:rsidRPr="006A0F74" w:rsidRDefault="006A0F74" w:rsidP="00825B78">
            <w:pPr>
              <w:ind w:left="35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A0F74">
              <w:rPr>
                <w:rFonts w:ascii="Cambria" w:hAnsi="Cambria"/>
                <w:bCs/>
                <w:sz w:val="24"/>
                <w:szCs w:val="24"/>
              </w:rPr>
              <w:t>ООО «</w:t>
            </w:r>
            <w:r w:rsidR="006A7795" w:rsidRPr="006A0F74">
              <w:rPr>
                <w:rFonts w:ascii="Cambria" w:hAnsi="Cambria"/>
                <w:bCs/>
                <w:sz w:val="24"/>
                <w:szCs w:val="24"/>
                <w:lang w:val="en-US"/>
              </w:rPr>
              <w:t>Panorama Airways</w:t>
            </w:r>
            <w:r w:rsidRPr="006A0F74">
              <w:rPr>
                <w:rFonts w:ascii="Cambria" w:hAnsi="Cambria"/>
                <w:bCs/>
                <w:sz w:val="24"/>
                <w:szCs w:val="24"/>
              </w:rPr>
              <w:t>»</w:t>
            </w:r>
          </w:p>
          <w:p w14:paraId="75DBA46A" w14:textId="77777777" w:rsidR="006A0F74" w:rsidRPr="006A0F74" w:rsidRDefault="006A0F74" w:rsidP="00825B78">
            <w:pPr>
              <w:ind w:left="35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63F7417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B555A51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476A59A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6BBC60E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CAA015F" w14:textId="47EAB94D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1035DC6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9313A9D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0A27007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2B091F6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ADC66E8" w14:textId="4F22F368" w:rsidR="006A0F74" w:rsidRPr="00F56436" w:rsidRDefault="00310F5C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56436"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4649245" w14:textId="4979579D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14C3F8E" w14:textId="77777777" w:rsidR="006A0F74" w:rsidRPr="00F56436" w:rsidRDefault="006A0F74" w:rsidP="003D5EAD">
            <w:pPr>
              <w:jc w:val="center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14:paraId="652EDFEF" w14:textId="77777777" w:rsidR="006A0F74" w:rsidRPr="006A0F74" w:rsidRDefault="006A0F74" w:rsidP="003D5EAD">
            <w:pPr>
              <w:jc w:val="center"/>
              <w:outlineLvl w:val="0"/>
              <w:rPr>
                <w:rFonts w:ascii="Cambria" w:hAnsi="Cambria"/>
                <w:b/>
                <w:sz w:val="28"/>
                <w:szCs w:val="24"/>
              </w:rPr>
            </w:pPr>
          </w:p>
        </w:tc>
      </w:tr>
    </w:tbl>
    <w:p w14:paraId="2BCC5259" w14:textId="237FF676" w:rsidR="006A0F74" w:rsidRDefault="006A0F74" w:rsidP="006C0B77">
      <w:pPr>
        <w:ind w:firstLine="709"/>
        <w:jc w:val="both"/>
        <w:rPr>
          <w:rFonts w:ascii="Cambria" w:hAnsi="Cambria"/>
        </w:rPr>
      </w:pPr>
    </w:p>
    <w:p w14:paraId="472A1E61" w14:textId="36EA30EC" w:rsidR="00F56436" w:rsidRDefault="00F56436" w:rsidP="006C0B77">
      <w:pPr>
        <w:ind w:firstLine="709"/>
        <w:jc w:val="both"/>
        <w:rPr>
          <w:rFonts w:ascii="Cambria" w:hAnsi="Cambria"/>
        </w:rPr>
      </w:pPr>
    </w:p>
    <w:p w14:paraId="51639FEE" w14:textId="75FB5143" w:rsidR="001E62ED" w:rsidRDefault="001E62ED" w:rsidP="006C0B77">
      <w:pPr>
        <w:ind w:firstLine="709"/>
        <w:jc w:val="both"/>
        <w:rPr>
          <w:rFonts w:ascii="Cambria" w:hAnsi="Cambria"/>
        </w:rPr>
      </w:pPr>
    </w:p>
    <w:p w14:paraId="45697572" w14:textId="79CB64DC" w:rsidR="001E62ED" w:rsidRDefault="001E62ED" w:rsidP="006C0B77">
      <w:pPr>
        <w:ind w:firstLine="709"/>
        <w:jc w:val="both"/>
        <w:rPr>
          <w:rFonts w:ascii="Cambria" w:hAnsi="Cambria"/>
        </w:rPr>
      </w:pPr>
    </w:p>
    <w:p w14:paraId="0AE952F2" w14:textId="341FCDAE" w:rsidR="001E62ED" w:rsidRDefault="001E62ED" w:rsidP="006C0B77">
      <w:pPr>
        <w:ind w:firstLine="709"/>
        <w:jc w:val="both"/>
        <w:rPr>
          <w:rFonts w:ascii="Cambria" w:hAnsi="Cambria"/>
        </w:rPr>
      </w:pPr>
    </w:p>
    <w:p w14:paraId="432255CA" w14:textId="17420E76" w:rsidR="001E62ED" w:rsidRDefault="001E62ED" w:rsidP="006C0B77">
      <w:pPr>
        <w:ind w:firstLine="709"/>
        <w:jc w:val="both"/>
        <w:rPr>
          <w:rFonts w:ascii="Cambria" w:hAnsi="Cambria"/>
        </w:rPr>
      </w:pPr>
    </w:p>
    <w:p w14:paraId="49EFC964" w14:textId="0F0DDC12" w:rsidR="001E62ED" w:rsidRDefault="001E62ED" w:rsidP="006C0B77">
      <w:pPr>
        <w:ind w:firstLine="709"/>
        <w:jc w:val="both"/>
        <w:rPr>
          <w:rFonts w:ascii="Cambria" w:hAnsi="Cambria"/>
        </w:rPr>
      </w:pPr>
    </w:p>
    <w:p w14:paraId="21C050BE" w14:textId="69E65752" w:rsidR="001E62ED" w:rsidRDefault="001E62ED" w:rsidP="006C0B77">
      <w:pPr>
        <w:ind w:firstLine="709"/>
        <w:jc w:val="both"/>
        <w:rPr>
          <w:rFonts w:ascii="Cambria" w:hAnsi="Cambria"/>
        </w:rPr>
      </w:pPr>
    </w:p>
    <w:p w14:paraId="44B0DDE0" w14:textId="503CA23B" w:rsidR="001E62ED" w:rsidRDefault="001E62ED" w:rsidP="006C0B77">
      <w:pPr>
        <w:ind w:firstLine="709"/>
        <w:jc w:val="both"/>
        <w:rPr>
          <w:rFonts w:ascii="Cambria" w:hAnsi="Cambria"/>
        </w:rPr>
      </w:pPr>
    </w:p>
    <w:p w14:paraId="412892B1" w14:textId="77777777" w:rsidR="001E62ED" w:rsidRDefault="001E62ED" w:rsidP="006C0B77">
      <w:pPr>
        <w:ind w:firstLine="709"/>
        <w:jc w:val="both"/>
        <w:rPr>
          <w:rFonts w:ascii="Cambria" w:hAnsi="Cambria"/>
        </w:rPr>
      </w:pPr>
      <w:bookmarkStart w:id="2" w:name="_GoBack"/>
      <w:bookmarkEnd w:id="2"/>
    </w:p>
    <w:sectPr w:rsidR="001E62ED" w:rsidSect="00227D0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03A2B" w14:textId="77777777" w:rsidR="00D64860" w:rsidRDefault="00D64860" w:rsidP="00227D06">
      <w:r>
        <w:separator/>
      </w:r>
    </w:p>
  </w:endnote>
  <w:endnote w:type="continuationSeparator" w:id="0">
    <w:p w14:paraId="74264346" w14:textId="77777777" w:rsidR="00D64860" w:rsidRDefault="00D64860" w:rsidP="0022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9F2BF" w14:textId="77777777" w:rsidR="00D64860" w:rsidRDefault="00D64860" w:rsidP="00227D06">
      <w:r>
        <w:separator/>
      </w:r>
    </w:p>
  </w:footnote>
  <w:footnote w:type="continuationSeparator" w:id="0">
    <w:p w14:paraId="1507BC21" w14:textId="77777777" w:rsidR="00D64860" w:rsidRDefault="00D64860" w:rsidP="00227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AE"/>
    <w:rsid w:val="000D6C4B"/>
    <w:rsid w:val="00106AFF"/>
    <w:rsid w:val="001E62ED"/>
    <w:rsid w:val="00227D06"/>
    <w:rsid w:val="002C60B2"/>
    <w:rsid w:val="00302E53"/>
    <w:rsid w:val="00310F5C"/>
    <w:rsid w:val="003850BA"/>
    <w:rsid w:val="003D5EAD"/>
    <w:rsid w:val="003E2538"/>
    <w:rsid w:val="003E25AE"/>
    <w:rsid w:val="00414174"/>
    <w:rsid w:val="006A0F74"/>
    <w:rsid w:val="006A7795"/>
    <w:rsid w:val="006C0B77"/>
    <w:rsid w:val="008126E5"/>
    <w:rsid w:val="008242FF"/>
    <w:rsid w:val="00825B78"/>
    <w:rsid w:val="00870751"/>
    <w:rsid w:val="00922C48"/>
    <w:rsid w:val="00963E5F"/>
    <w:rsid w:val="00986BEA"/>
    <w:rsid w:val="00AC7851"/>
    <w:rsid w:val="00B915B7"/>
    <w:rsid w:val="00D64860"/>
    <w:rsid w:val="00E12D17"/>
    <w:rsid w:val="00E80EB0"/>
    <w:rsid w:val="00EA59DF"/>
    <w:rsid w:val="00EE4070"/>
    <w:rsid w:val="00F12C76"/>
    <w:rsid w:val="00F5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FE31"/>
  <w15:chartTrackingRefBased/>
  <w15:docId w15:val="{05EF0E95-7D4D-4CED-9ED6-B68F006A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4174"/>
    <w:rPr>
      <w:rFonts w:ascii="Kudriashov" w:hAnsi="Kudriashov"/>
      <w:i/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rsid w:val="00414174"/>
    <w:rPr>
      <w:rFonts w:ascii="Kudriashov" w:eastAsia="Times New Roman" w:hAnsi="Kudriashov" w:cs="Times New Roman"/>
      <w:i/>
      <w:szCs w:val="20"/>
      <w:lang w:val="x-none" w:eastAsia="x-none"/>
    </w:rPr>
  </w:style>
  <w:style w:type="table" w:styleId="a5">
    <w:name w:val="Table Grid"/>
    <w:basedOn w:val="a1"/>
    <w:uiPriority w:val="39"/>
    <w:rsid w:val="00414174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7D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7D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D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Набиев Равшан Абдухалилович</dc:creator>
  <cp:keywords/>
  <dc:description/>
  <cp:lastModifiedBy>Лим Олег Николаевич</cp:lastModifiedBy>
  <cp:revision>15</cp:revision>
  <cp:lastPrinted>2022-12-30T10:49:00Z</cp:lastPrinted>
  <dcterms:created xsi:type="dcterms:W3CDTF">2022-12-30T08:59:00Z</dcterms:created>
  <dcterms:modified xsi:type="dcterms:W3CDTF">2023-07-03T12:23:00Z</dcterms:modified>
</cp:coreProperties>
</file>